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C4" w:rsidRDefault="00CC17C4" w:rsidP="00CC17C4">
      <w:r>
        <w:t xml:space="preserve">          Ejercicios con proporciones</w:t>
      </w:r>
      <w:bookmarkStart w:id="0" w:name="_GoBack"/>
      <w:bookmarkEnd w:id="0"/>
    </w:p>
    <w:p w:rsidR="0037505E" w:rsidRDefault="00CC17C4" w:rsidP="00CC17C4">
      <w:pPr>
        <w:pStyle w:val="Prrafodelista"/>
        <w:numPr>
          <w:ilvl w:val="0"/>
          <w:numId w:val="1"/>
        </w:numPr>
      </w:pPr>
      <w:r>
        <w:t>De los siguientes pares de magnitudes, ¿cuáles son directamente proporcionales? a) Lado del cuadrado y su superficie. b) Lado del cuadrado y su perímetro. c) Edad y altura de las personas. Justifica tu respuesta realizando una tabla para cada caso.</w:t>
      </w:r>
    </w:p>
    <w:p w:rsidR="00CC17C4" w:rsidRDefault="00CC17C4" w:rsidP="00CC17C4">
      <w:pPr>
        <w:pStyle w:val="Prrafodelista"/>
        <w:numPr>
          <w:ilvl w:val="0"/>
          <w:numId w:val="1"/>
        </w:numPr>
      </w:pPr>
      <w:r>
        <w:t>Explica con tus propias palabras cuándo dos magnitudes son proporcionales. Pon un ejemplo, construye su tabla y represéntala gráficamente.</w:t>
      </w:r>
    </w:p>
    <w:p w:rsidR="00CC17C4" w:rsidRDefault="00CC17C4" w:rsidP="00CC17C4">
      <w:pPr>
        <w:pStyle w:val="Prrafodelista"/>
        <w:numPr>
          <w:ilvl w:val="0"/>
          <w:numId w:val="1"/>
        </w:numPr>
      </w:pPr>
      <w:r>
        <w:t>Para hacer crema de chocolate para 6 personas se necesitan 8 onzas de chocolate, 6 cucharadas de azúcar, 4 yemas de huevo y 10 almendras, entre otros ingredientes. ¿Qué necesita Juan, de cada ingrediente, para preparar una crema para 9 personas?</w:t>
      </w:r>
    </w:p>
    <w:p w:rsidR="00CC17C4" w:rsidRDefault="00CC17C4" w:rsidP="00CC17C4">
      <w:pPr>
        <w:pStyle w:val="Prrafodelista"/>
      </w:pPr>
    </w:p>
    <w:sectPr w:rsidR="00CC1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BA6"/>
    <w:multiLevelType w:val="hybridMultilevel"/>
    <w:tmpl w:val="7EFADC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C4"/>
    <w:rsid w:val="0037505E"/>
    <w:rsid w:val="00C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BB5AE"/>
  <w15:chartTrackingRefBased/>
  <w15:docId w15:val="{4CB0824F-87AD-468D-B647-1C5E4593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WARNING</dc:creator>
  <cp:keywords/>
  <dc:description/>
  <cp:lastModifiedBy>WARNING</cp:lastModifiedBy>
  <cp:revision>1</cp:revision>
  <dcterms:created xsi:type="dcterms:W3CDTF">2021-09-28T14:55:00Z</dcterms:created>
  <dcterms:modified xsi:type="dcterms:W3CDTF">2021-09-28T14:58:00Z</dcterms:modified>
</cp:coreProperties>
</file>