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1D" w:rsidRPr="0043601D" w:rsidRDefault="0043601D" w:rsidP="0043601D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43601D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El león y la zorra</w:t>
      </w:r>
    </w:p>
    <w:p w:rsidR="0043601D" w:rsidRPr="0043601D" w:rsidRDefault="0043601D" w:rsidP="0043601D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43601D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Google </w:t>
      </w:r>
      <w:proofErr w:type="spellStart"/>
      <w:r w:rsidRPr="0043601D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Classroom</w:t>
      </w:r>
      <w:proofErr w:type="spellEnd"/>
    </w:p>
    <w:p w:rsidR="0043601D" w:rsidRPr="0043601D" w:rsidRDefault="0043601D" w:rsidP="0043601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43601D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Fábula de Esopo</w:t>
      </w:r>
    </w:p>
    <w:p w:rsidR="0043601D" w:rsidRPr="0043601D" w:rsidRDefault="0043601D" w:rsidP="0043601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43601D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© Versión de Paola </w:t>
      </w:r>
      <w:proofErr w:type="spellStart"/>
      <w:r w:rsidRPr="0043601D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Artmann</w:t>
      </w:r>
      <w:proofErr w:type="spellEnd"/>
    </w:p>
    <w:p w:rsidR="0043601D" w:rsidRPr="0043601D" w:rsidRDefault="0043601D" w:rsidP="004360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43601D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43601D" w:rsidRPr="0043601D" w:rsidRDefault="0043601D" w:rsidP="00436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43601D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00A0401D" wp14:editId="67E2C432">
            <wp:extent cx="6191250" cy="2905125"/>
            <wp:effectExtent l="0" t="0" r="0" b="9525"/>
            <wp:docPr id="1" name="story-title-img" descr="El león viejo y la zor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El león viejo y la zorr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01D" w:rsidRPr="0043601D" w:rsidRDefault="0043601D" w:rsidP="0043601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43601D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Un viejo león tenía los dientes y garras tan gastados que ya no le resultaba fácil conseguir alimentos. Sin más que hacer, fingió estar enfermo. Luego, se encargó de avisar a todos los animales vecinos acerca de su pobre estado de salud y se acostó en su cueva a esperar sus visitas. Cuando los animales se presentaban a ofrecerle su simpatía, él los devoraba de un solo bocado.</w:t>
      </w:r>
    </w:p>
    <w:p w:rsidR="0043601D" w:rsidRPr="0043601D" w:rsidRDefault="0043601D" w:rsidP="0043601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43601D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La zorra también acudió a visitarlo, pero ella era muy astuta. Estando a una distancia segura de la cueva, le preguntó cortésmente al león cómo se encontraba de salud. El león respondió que estaba muy enfermo y le pidió que entrara por un momento. Pero la zorra se quedó afuera, agradeciendo al león por la amable invitación:</w:t>
      </w:r>
    </w:p>
    <w:p w:rsidR="0043601D" w:rsidRPr="0043601D" w:rsidRDefault="0043601D" w:rsidP="0043601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43601D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—Me encantaría poder hacer lo que me pides — dijo la zorra—, pero veo que hay muchas huellas de los que entran a tu cueva y ninguna de los que salen. Por favor, dime, ¿cómo encuentran tus visitantes la salida?</w:t>
      </w:r>
    </w:p>
    <w:p w:rsidR="0043601D" w:rsidRPr="0043601D" w:rsidRDefault="0043601D" w:rsidP="0043601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43601D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león no dijo nada, pero la astuta zorra tampoco se quedó a esperar la respuesta y así evitó ser devorada.</w:t>
      </w:r>
    </w:p>
    <w:p w:rsidR="0043601D" w:rsidRPr="0043601D" w:rsidRDefault="0043601D" w:rsidP="0043601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lang w:eastAsia="es-ES"/>
        </w:rPr>
      </w:pPr>
      <w:r w:rsidRPr="0043601D">
        <w:rPr>
          <w:rFonts w:ascii="Arial" w:eastAsia="Times New Roman" w:hAnsi="Arial" w:cs="Arial"/>
          <w:b/>
          <w:bCs/>
          <w:color w:val="212529"/>
          <w:sz w:val="24"/>
          <w:szCs w:val="24"/>
          <w:lang w:eastAsia="es-ES"/>
        </w:rPr>
        <w:t>Moraleja: Si aprendes de los errores de los demás, evitarás los propios.</w:t>
      </w:r>
    </w:p>
    <w:p w:rsidR="00233A28" w:rsidRDefault="00233A28">
      <w:bookmarkStart w:id="0" w:name="_GoBack"/>
      <w:bookmarkEnd w:id="0"/>
    </w:p>
    <w:sectPr w:rsidR="00233A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1D"/>
    <w:rsid w:val="00233A28"/>
    <w:rsid w:val="0043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24E7-0D7B-42C4-BEC7-2208BA75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0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8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2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04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6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5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389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1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2021-09-23T13:23:00Z</dcterms:created>
  <dcterms:modified xsi:type="dcterms:W3CDTF">2021-09-23T13:23:00Z</dcterms:modified>
</cp:coreProperties>
</file>