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2D" w:rsidRDefault="007F0E2D">
      <w:r>
        <w:t>INVERSIONES DE DINERO</w:t>
      </w:r>
    </w:p>
    <w:p w:rsidR="00C37109" w:rsidRDefault="00CA4EB9" w:rsidP="007F0E2D">
      <w:pPr>
        <w:jc w:val="both"/>
      </w:pPr>
      <w:r w:rsidRPr="00CA4EB9">
        <w:t>Una inversión es una cantidad limitada de dinero que se pone a disposición de terceros, de una empresa o de un conjunto de acciones, con la finalidad de que se incremente con las ganancias que genere ese proyecto empresarial.</w:t>
      </w:r>
      <w:r w:rsidR="007F0E2D">
        <w:t xml:space="preserve"> En definitiva, es el dinero del cual debo disponer para iniciar un negocio.</w:t>
      </w:r>
    </w:p>
    <w:p w:rsidR="00C947E1" w:rsidRDefault="00CA4EB9" w:rsidP="007F0E2D">
      <w:pPr>
        <w:jc w:val="both"/>
      </w:pPr>
      <w:r w:rsidRPr="00CA4EB9">
        <w:t xml:space="preserve">Una inversión, en el sentido económico, es una colocación de capital para obtener una ganancia futura. Esta colocación supone una elección que resigna un beneficio inmediato por uno futuro y, por lo general, improbable. Por ejemplo: un hombre tiene un ahorro de 20.000 dólares. Con ese </w:t>
      </w:r>
      <w:r w:rsidR="00C947E1">
        <w:t xml:space="preserve">dinero, puede comprarse un auto, sin embargo si elige invertirlo en un negocio, éste debería darle una ganancia futura superior a esos 20.000 </w:t>
      </w:r>
      <w:r w:rsidR="007F0E2D">
        <w:t>dólares</w:t>
      </w:r>
      <w:r w:rsidR="00C947E1">
        <w:t>, pero la verdad que no es seguro.</w:t>
      </w:r>
    </w:p>
    <w:p w:rsidR="007F0E2D" w:rsidRDefault="007F0E2D">
      <w:r>
        <w:t>La inversión total para comenzar un negocio o emprendimiento, resulta de sumar 3 tipos de inversiones:</w:t>
      </w:r>
    </w:p>
    <w:p w:rsidR="007F0E2D" w:rsidRDefault="007F0E2D" w:rsidP="007F0E2D">
      <w:pPr>
        <w:pStyle w:val="Prrafodelista"/>
        <w:numPr>
          <w:ilvl w:val="0"/>
          <w:numId w:val="1"/>
        </w:numPr>
      </w:pPr>
      <w:r>
        <w:t>Inversión en activos fijos (calculada en $)</w:t>
      </w:r>
    </w:p>
    <w:p w:rsidR="007F0E2D" w:rsidRDefault="007F0E2D" w:rsidP="007F0E2D">
      <w:pPr>
        <w:pStyle w:val="Prrafodelista"/>
        <w:numPr>
          <w:ilvl w:val="0"/>
          <w:numId w:val="1"/>
        </w:numPr>
      </w:pPr>
      <w:r>
        <w:t xml:space="preserve">Inversión en capital de trabajo </w:t>
      </w:r>
      <w:r w:rsidRPr="007F0E2D">
        <w:t>(calculada en $)</w:t>
      </w:r>
    </w:p>
    <w:p w:rsidR="007F0E2D" w:rsidRPr="007F0E2D" w:rsidRDefault="007F0E2D" w:rsidP="007F0E2D">
      <w:pPr>
        <w:pStyle w:val="Prrafodelista"/>
        <w:numPr>
          <w:ilvl w:val="0"/>
          <w:numId w:val="1"/>
        </w:numPr>
      </w:pPr>
      <w:r>
        <w:t xml:space="preserve">Inversión en activos intangibles </w:t>
      </w:r>
      <w:r w:rsidRPr="007F0E2D">
        <w:t>(calculada en $)</w:t>
      </w:r>
    </w:p>
    <w:p w:rsidR="007F0E2D" w:rsidRPr="007F0E2D" w:rsidRDefault="007F0E2D" w:rsidP="007F0E2D">
      <w:pPr>
        <w:pStyle w:val="Prrafodelista"/>
      </w:pPr>
    </w:p>
    <w:p w:rsidR="007F0E2D" w:rsidRDefault="007F0E2D">
      <w:pPr>
        <w:rPr>
          <w:u w:val="single"/>
        </w:rPr>
      </w:pPr>
    </w:p>
    <w:p w:rsidR="00C947E1" w:rsidRPr="007F0E2D" w:rsidRDefault="00C947E1">
      <w:pPr>
        <w:rPr>
          <w:u w:val="single"/>
        </w:rPr>
      </w:pPr>
      <w:r w:rsidRPr="007F0E2D">
        <w:rPr>
          <w:u w:val="single"/>
        </w:rPr>
        <w:t>Inversión en Activos Fijos:</w:t>
      </w:r>
    </w:p>
    <w:p w:rsidR="00C947E1" w:rsidRDefault="00C947E1">
      <w:r w:rsidRPr="00C947E1">
        <w:t xml:space="preserve">Son ejemplos de activos fijos: bienes inmuebles, maquinaria, material de oficina, </w:t>
      </w:r>
      <w:r>
        <w:t xml:space="preserve">vehículos para el uso de la empresa, computadoras, muebles, </w:t>
      </w:r>
      <w:r w:rsidR="007F0E2D">
        <w:t>utensilios</w:t>
      </w:r>
      <w:r>
        <w:t xml:space="preserve"> y herramientas para trabajar, </w:t>
      </w:r>
      <w:r w:rsidRPr="00C947E1">
        <w:t>etc</w:t>
      </w:r>
      <w:r>
        <w:t>.</w:t>
      </w:r>
    </w:p>
    <w:p w:rsidR="007F0E2D" w:rsidRDefault="007F0E2D"/>
    <w:p w:rsidR="007F0E2D" w:rsidRDefault="007F0E2D">
      <w:r>
        <w:t>Se pide: para nuestra</w:t>
      </w:r>
      <w:bookmarkStart w:id="0" w:name="_GoBack"/>
      <w:bookmarkEnd w:id="0"/>
      <w:r>
        <w:t xml:space="preserve"> empresa de hamburguesas, nombrar los ejemplos de Activos Fijos a adquirir para el arranque del negocio.</w:t>
      </w:r>
    </w:p>
    <w:p w:rsidR="00CA4EB9" w:rsidRDefault="00CA4EB9"/>
    <w:sectPr w:rsidR="00CA4EB9" w:rsidSect="007F0E2D">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0184C"/>
    <w:multiLevelType w:val="hybridMultilevel"/>
    <w:tmpl w:val="9C446C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B9"/>
    <w:rsid w:val="007F0E2D"/>
    <w:rsid w:val="00C37109"/>
    <w:rsid w:val="00C947E1"/>
    <w:rsid w:val="00CA4E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213</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dcterms:created xsi:type="dcterms:W3CDTF">2020-10-24T14:50:00Z</dcterms:created>
  <dcterms:modified xsi:type="dcterms:W3CDTF">2020-10-24T15:46:00Z</dcterms:modified>
</cp:coreProperties>
</file>