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CC" w:rsidRDefault="00B20C4F">
      <w:r>
        <w:t>Trabajo práctico “TEXTO NARRATIVO”</w:t>
      </w:r>
    </w:p>
    <w:p w:rsidR="00B20C4F" w:rsidRDefault="00B20C4F" w:rsidP="00B20C4F">
      <w:pPr>
        <w:pStyle w:val="Prrafodelista"/>
        <w:numPr>
          <w:ilvl w:val="0"/>
          <w:numId w:val="1"/>
        </w:numPr>
      </w:pPr>
      <w:r>
        <w:t>Leer el libro asignado o elegido.</w:t>
      </w:r>
    </w:p>
    <w:p w:rsidR="00B20C4F" w:rsidRDefault="00B20C4F" w:rsidP="00B20C4F">
      <w:pPr>
        <w:pStyle w:val="Prrafodelista"/>
        <w:numPr>
          <w:ilvl w:val="0"/>
          <w:numId w:val="1"/>
        </w:numPr>
      </w:pPr>
      <w:r>
        <w:t>Realizar un diario de lectura del texto: colocar la fecha e ir anotando el capítulo o páginas  que  lee cada día.</w:t>
      </w:r>
    </w:p>
    <w:p w:rsidR="00B20C4F" w:rsidRDefault="00B20C4F" w:rsidP="00B20C4F">
      <w:pPr>
        <w:pStyle w:val="Prrafodelista"/>
        <w:numPr>
          <w:ilvl w:val="0"/>
          <w:numId w:val="1"/>
        </w:numPr>
      </w:pPr>
      <w:r>
        <w:t>Anotar los núcleos narrativos de cada capítulo o sección del texto leído.</w:t>
      </w:r>
    </w:p>
    <w:p w:rsidR="00B20C4F" w:rsidRDefault="00B20C4F" w:rsidP="00B20C4F">
      <w:pPr>
        <w:pStyle w:val="Prrafodelista"/>
        <w:numPr>
          <w:ilvl w:val="0"/>
          <w:numId w:val="1"/>
        </w:numPr>
      </w:pPr>
      <w:r>
        <w:t xml:space="preserve">Realizar el esquema de personajes del texto. </w:t>
      </w:r>
    </w:p>
    <w:p w:rsidR="005B65AD" w:rsidRDefault="005B65AD" w:rsidP="00B20C4F">
      <w:pPr>
        <w:pStyle w:val="Prrafodelista"/>
        <w:numPr>
          <w:ilvl w:val="0"/>
          <w:numId w:val="1"/>
        </w:numPr>
      </w:pPr>
      <w:r>
        <w:t>Identificar secuencias descriptivas, dialogales, argumentativas y explicativas del texto. Copiar dos de cada una.</w:t>
      </w:r>
    </w:p>
    <w:p w:rsidR="005B65AD" w:rsidRDefault="005B65AD" w:rsidP="00B20C4F">
      <w:pPr>
        <w:pStyle w:val="Prrafodelista"/>
        <w:numPr>
          <w:ilvl w:val="0"/>
          <w:numId w:val="1"/>
        </w:numPr>
      </w:pPr>
      <w:r>
        <w:t xml:space="preserve">Comentar con sus palabras el contenido de la situación inicial, nudo y desenlace de su texto. </w:t>
      </w:r>
    </w:p>
    <w:p w:rsidR="005B65AD" w:rsidRDefault="005B65AD" w:rsidP="00B20C4F">
      <w:pPr>
        <w:pStyle w:val="Prrafodelista"/>
        <w:numPr>
          <w:ilvl w:val="0"/>
          <w:numId w:val="1"/>
        </w:numPr>
      </w:pPr>
      <w:r>
        <w:t xml:space="preserve">Explicar si hay coincidencia o no entre el tiempo de la historia y el del relato, en el texto que leyó. Si no hay coincidencia, explicar </w:t>
      </w:r>
      <w:r w:rsidR="002750DA">
        <w:t xml:space="preserve">de qué forma. O con qué recurso de modificación temporal, se realizó la alteración. </w:t>
      </w:r>
    </w:p>
    <w:p w:rsidR="002750DA" w:rsidRDefault="00EE5EF9" w:rsidP="00B20C4F">
      <w:pPr>
        <w:pStyle w:val="Prrafodelista"/>
        <w:numPr>
          <w:ilvl w:val="0"/>
          <w:numId w:val="1"/>
        </w:numPr>
      </w:pPr>
      <w:r>
        <w:t xml:space="preserve">Indicar el tipo de narrador y si el texto es una narración ficcional o no. Dar ejemplos. </w:t>
      </w:r>
    </w:p>
    <w:p w:rsidR="00EE5EF9" w:rsidRDefault="00EE5EF9" w:rsidP="00EE5EF9">
      <w:pPr>
        <w:ind w:left="360"/>
      </w:pPr>
      <w:r>
        <w:t xml:space="preserve">FECHA DE ENTREGA MIÉRCOLES </w:t>
      </w:r>
      <w:r w:rsidR="001A01AD">
        <w:t xml:space="preserve">  6 </w:t>
      </w:r>
      <w:r>
        <w:t>(Industrias de procesos).</w:t>
      </w:r>
    </w:p>
    <w:p w:rsidR="005E0682" w:rsidRDefault="00EE5EF9" w:rsidP="001A01AD">
      <w:pPr>
        <w:ind w:left="360"/>
      </w:pPr>
      <w:r>
        <w:t xml:space="preserve">JUEVES </w:t>
      </w:r>
      <w:r w:rsidR="001A01AD">
        <w:t>7 (Mecánica burbuja 1y 2)</w:t>
      </w:r>
      <w:bookmarkStart w:id="0" w:name="_GoBack"/>
      <w:bookmarkEnd w:id="0"/>
    </w:p>
    <w:p w:rsidR="00B20C4F" w:rsidRDefault="00B20C4F" w:rsidP="005B65AD"/>
    <w:sectPr w:rsidR="00B20C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3397A"/>
    <w:multiLevelType w:val="hybridMultilevel"/>
    <w:tmpl w:val="79121BA8"/>
    <w:lvl w:ilvl="0" w:tplc="6F64D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4F"/>
    <w:rsid w:val="001A01AD"/>
    <w:rsid w:val="001F16CC"/>
    <w:rsid w:val="002750DA"/>
    <w:rsid w:val="005B65AD"/>
    <w:rsid w:val="005E0682"/>
    <w:rsid w:val="00B20C4F"/>
    <w:rsid w:val="00E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49AE31-FFB4-414B-A700-79810D7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2021-08-25T18:32:00Z</dcterms:created>
  <dcterms:modified xsi:type="dcterms:W3CDTF">2021-09-15T01:16:00Z</dcterms:modified>
</cp:coreProperties>
</file>