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EBF" w:rsidRDefault="009C37F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Área: Matemática</w:t>
      </w:r>
    </w:p>
    <w:p w:rsidR="009C37FE" w:rsidRDefault="009C37F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Tema: fracción para partir</w:t>
      </w:r>
    </w:p>
    <w:p w:rsidR="009C37FE" w:rsidRDefault="009C37F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Actividades:</w:t>
      </w:r>
    </w:p>
    <w:p w:rsidR="009C37FE" w:rsidRDefault="009C37FE" w:rsidP="009C37FE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Leer y copiar el siguiente problema</w:t>
      </w:r>
    </w:p>
    <w:p w:rsidR="009C37FE" w:rsidRDefault="009C37FE" w:rsidP="009C37FE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Juan compro dos (2) pizzas para compartir con sus amigos, la mitad de la primera pizza es de morrón y la segunda mitad de mozarela; la segunda pizza la mitad es de</w:t>
      </w:r>
      <w:r w:rsidR="00E10231">
        <w:rPr>
          <w:rFonts w:ascii="Arial" w:hAnsi="Arial" w:cs="Arial"/>
          <w:sz w:val="24"/>
          <w:szCs w:val="24"/>
        </w:rPr>
        <w:t xml:space="preserve"> queso y la otra mitad de jamón</w:t>
      </w:r>
    </w:p>
    <w:p w:rsidR="009C37FE" w:rsidRDefault="009C37FE" w:rsidP="009C37FE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>
            <wp:extent cx="1150620" cy="114871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_20210819-182849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20000" r="-499" b="19800"/>
                    <a:stretch/>
                  </pic:blipFill>
                  <pic:spPr bwMode="auto">
                    <a:xfrm>
                      <a:off x="0" y="0"/>
                      <a:ext cx="1166029" cy="11640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              </w:t>
      </w:r>
      <w:r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>
            <wp:extent cx="1165860" cy="1038373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_20210819-182849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" t="23801" r="-5167" b="19999"/>
                    <a:stretch/>
                  </pic:blipFill>
                  <pic:spPr bwMode="auto">
                    <a:xfrm>
                      <a:off x="0" y="0"/>
                      <a:ext cx="1178897" cy="10499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10231" w:rsidRDefault="00E10231" w:rsidP="00E1023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Representar gráficamente las porciones de pizzas según </w:t>
      </w:r>
      <w:r w:rsidR="00FC0493">
        <w:rPr>
          <w:rFonts w:ascii="Arial" w:hAnsi="Arial" w:cs="Arial"/>
          <w:sz w:val="24"/>
          <w:szCs w:val="24"/>
        </w:rPr>
        <w:t>el enunciado, para poder responder a las preguntas:</w:t>
      </w:r>
    </w:p>
    <w:p w:rsidR="00E10231" w:rsidRDefault="00E10231" w:rsidP="00E10231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son 10 amigos y comen 2 porciones cada uno de cada pizza y sobra luego de comer 7 porciones de la primera pizza y 5 porciones de la segunda ¿Cuantas porciones de pizzas comieron en total de cada pizza?</w:t>
      </w:r>
    </w:p>
    <w:p w:rsidR="00FC0493" w:rsidRDefault="00FC0493" w:rsidP="00E10231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se divide l</w:t>
      </w:r>
      <w:r w:rsidR="0074565A">
        <w:rPr>
          <w:rFonts w:ascii="Arial" w:hAnsi="Arial" w:cs="Arial"/>
          <w:sz w:val="24"/>
          <w:szCs w:val="24"/>
        </w:rPr>
        <w:t>as pizzas de morrón y la de mozarela en 10 porciones y se comen 6 porciones del primer gusto y 4 del segundo gusto. ¿Cuantas porciones</w:t>
      </w:r>
      <w:r>
        <w:rPr>
          <w:rFonts w:ascii="Arial" w:hAnsi="Arial" w:cs="Arial"/>
          <w:sz w:val="24"/>
          <w:szCs w:val="24"/>
        </w:rPr>
        <w:t xml:space="preserve"> </w:t>
      </w:r>
      <w:r w:rsidR="0074565A">
        <w:rPr>
          <w:rFonts w:ascii="Arial" w:hAnsi="Arial" w:cs="Arial"/>
          <w:sz w:val="24"/>
          <w:szCs w:val="24"/>
        </w:rPr>
        <w:t xml:space="preserve"> quedaría sin comer de cada uno de los gustos de pizzas?</w:t>
      </w:r>
    </w:p>
    <w:p w:rsidR="0074565A" w:rsidRDefault="0074565A" w:rsidP="00E10231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 se divide la segunda pizza la de queso en 6 porciones y la de jamón en 8 porciones y solo se comen 4 porciones del primer gusto </w:t>
      </w:r>
      <w:r w:rsidR="0066286F">
        <w:rPr>
          <w:rFonts w:ascii="Arial" w:hAnsi="Arial" w:cs="Arial"/>
          <w:sz w:val="24"/>
          <w:szCs w:val="24"/>
        </w:rPr>
        <w:t>y 3 del segundo ¿Cuantas porciones quedaría sin comer de cada uno?</w:t>
      </w:r>
      <w:r>
        <w:rPr>
          <w:rFonts w:ascii="Arial" w:hAnsi="Arial" w:cs="Arial"/>
          <w:sz w:val="24"/>
          <w:szCs w:val="24"/>
        </w:rPr>
        <w:t xml:space="preserve"> </w:t>
      </w:r>
    </w:p>
    <w:p w:rsidR="0066286F" w:rsidRDefault="0066286F" w:rsidP="0066286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Copiar y leer el siguiente problema</w:t>
      </w:r>
    </w:p>
    <w:p w:rsidR="0066286F" w:rsidRDefault="0066286F" w:rsidP="0066286F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Susana hizo dos (2) pastaflora uno de dulce de batata y la otra de membrillo; se dividió y se comió 6/8 de la primera pastaflora y 7/10 de la segunda  </w:t>
      </w:r>
    </w:p>
    <w:p w:rsidR="00F54A8F" w:rsidRPr="00E10231" w:rsidRDefault="00F54A8F" w:rsidP="0066286F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>
            <wp:extent cx="1912620" cy="981312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shot_20210819-194709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" t="34300" r="-2167" b="34300"/>
                    <a:stretch/>
                  </pic:blipFill>
                  <pic:spPr bwMode="auto">
                    <a:xfrm>
                      <a:off x="0" y="0"/>
                      <a:ext cx="1944639" cy="997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54A8F" w:rsidRDefault="00F54A8F" w:rsidP="00F54A8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Representar a través de grafico lo que se dividió y se comió de cada pastaflora</w:t>
      </w:r>
    </w:p>
    <w:p w:rsidR="00F54A8F" w:rsidRDefault="00F54A8F" w:rsidP="00F54A8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Responder a las siguientes preguntas:</w:t>
      </w:r>
    </w:p>
    <w:p w:rsidR="00F54A8F" w:rsidRDefault="00F54A8F" w:rsidP="00F54A8F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¿Cuál pastaflora se consumió más?</w:t>
      </w:r>
    </w:p>
    <w:p w:rsidR="00F54A8F" w:rsidRDefault="00F54A8F" w:rsidP="00F54A8F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¿Cuál pastaflora se consumió menos?</w:t>
      </w:r>
    </w:p>
    <w:p w:rsidR="009C37FE" w:rsidRPr="00F54A8F" w:rsidRDefault="00F54A8F" w:rsidP="00F54A8F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¿Cuantas porciones de pastaflora queda sin comer de cada gusto?</w:t>
      </w:r>
      <w:r w:rsidRPr="00F54A8F">
        <w:rPr>
          <w:rFonts w:ascii="Arial" w:hAnsi="Arial" w:cs="Arial"/>
          <w:sz w:val="24"/>
          <w:szCs w:val="24"/>
        </w:rPr>
        <w:t xml:space="preserve"> </w:t>
      </w:r>
    </w:p>
    <w:sectPr w:rsidR="009C37FE" w:rsidRPr="00F54A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D3C08"/>
    <w:multiLevelType w:val="hybridMultilevel"/>
    <w:tmpl w:val="A03489AE"/>
    <w:lvl w:ilvl="0" w:tplc="7726497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AA0F34"/>
    <w:multiLevelType w:val="hybridMultilevel"/>
    <w:tmpl w:val="4434D47C"/>
    <w:lvl w:ilvl="0" w:tplc="911ECF3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7723DB"/>
    <w:multiLevelType w:val="hybridMultilevel"/>
    <w:tmpl w:val="B6545496"/>
    <w:lvl w:ilvl="0" w:tplc="4AD8D6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7FE"/>
    <w:rsid w:val="00530EBF"/>
    <w:rsid w:val="0066286F"/>
    <w:rsid w:val="0074565A"/>
    <w:rsid w:val="009C37FE"/>
    <w:rsid w:val="00E10231"/>
    <w:rsid w:val="00F54A8F"/>
    <w:rsid w:val="00FC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E7301F7-8687-4756-A5C9-5D4676F3A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C37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225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1</cp:revision>
  <dcterms:created xsi:type="dcterms:W3CDTF">2021-08-19T23:03:00Z</dcterms:created>
  <dcterms:modified xsi:type="dcterms:W3CDTF">2021-08-20T00:04:00Z</dcterms:modified>
</cp:coreProperties>
</file>