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DC06" w14:textId="77777777" w:rsidR="00EB291D" w:rsidRPr="00EB291D" w:rsidRDefault="00EB291D" w:rsidP="00EB291D">
      <w:pPr>
        <w:spacing w:before="150" w:after="150" w:line="360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val="en-US" w:eastAsia="es-AR"/>
        </w:rPr>
      </w:pPr>
      <w:r w:rsidRPr="00EB291D">
        <w:rPr>
          <w:rFonts w:ascii="Arial" w:eastAsia="Times New Roman" w:hAnsi="Arial" w:cs="Arial"/>
          <w:b/>
          <w:bCs/>
          <w:color w:val="009999"/>
          <w:kern w:val="36"/>
          <w:sz w:val="36"/>
          <w:szCs w:val="36"/>
          <w:lang w:val="en-US" w:eastAsia="es-AR"/>
        </w:rPr>
        <w:t>The Third Conditional</w:t>
      </w:r>
    </w:p>
    <w:p w14:paraId="465EAEA4" w14:textId="77777777" w:rsidR="00EB291D" w:rsidRPr="00EB291D" w:rsidRDefault="00EB291D" w:rsidP="00EB291D">
      <w:pPr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We make the third conditional by using the </w:t>
      </w:r>
      <w:hyperlink r:id="rId5" w:history="1">
        <w:r w:rsidRPr="00EB291D">
          <w:rPr>
            <w:rFonts w:ascii="Arial" w:eastAsia="Times New Roman" w:hAnsi="Arial" w:cs="Arial"/>
            <w:b/>
            <w:bCs/>
            <w:color w:val="009999"/>
            <w:sz w:val="24"/>
            <w:szCs w:val="24"/>
            <w:u w:val="single"/>
            <w:lang w:val="en-US" w:eastAsia="es-AR"/>
          </w:rPr>
          <w:t>past perfect</w:t>
        </w:r>
      </w:hyperlink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after 'if' and then 'would have' and the </w:t>
      </w:r>
      <w:hyperlink r:id="rId6" w:history="1">
        <w:r w:rsidRPr="00EB291D">
          <w:rPr>
            <w:rFonts w:ascii="Arial" w:eastAsia="Times New Roman" w:hAnsi="Arial" w:cs="Arial"/>
            <w:b/>
            <w:bCs/>
            <w:color w:val="009999"/>
            <w:sz w:val="24"/>
            <w:szCs w:val="24"/>
            <w:u w:val="single"/>
            <w:lang w:val="en-US" w:eastAsia="es-AR"/>
          </w:rPr>
          <w:t>past participle</w:t>
        </w:r>
      </w:hyperlink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in the second part of the sentence:</w:t>
      </w:r>
    </w:p>
    <w:p w14:paraId="395EA8F6" w14:textId="77777777" w:rsidR="00EB291D" w:rsidRPr="00EB291D" w:rsidRDefault="00EB291D" w:rsidP="00EB2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if + past perfect, ...would + have + past participle</w:t>
      </w:r>
    </w:p>
    <w:p w14:paraId="7F84C7F8" w14:textId="77777777" w:rsidR="00EB291D" w:rsidRPr="00EB291D" w:rsidRDefault="00EB291D" w:rsidP="00EB291D">
      <w:pPr>
        <w:spacing w:after="30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It talks about the past. It's used to describe a situation that didn't happen, and to imagine the result of this situation.</w:t>
      </w:r>
    </w:p>
    <w:p w14:paraId="23F876CC" w14:textId="77777777" w:rsidR="00EB291D" w:rsidRPr="00EB291D" w:rsidRDefault="00EB291D" w:rsidP="00EB29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If she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had studied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, she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would have passed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the exam (but, really we know she didn't study and so she didn't pass)</w:t>
      </w:r>
    </w:p>
    <w:p w14:paraId="0DF233C6" w14:textId="77777777" w:rsidR="00EB291D" w:rsidRPr="00EB291D" w:rsidRDefault="00EB291D" w:rsidP="00EB29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If I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hadn't eaten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so much, I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wouldn't have felt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sick (but I did eat a lot, and so I did feel sick).</w:t>
      </w:r>
    </w:p>
    <w:p w14:paraId="1FB8E73B" w14:textId="77777777" w:rsidR="00EB291D" w:rsidRPr="00EB291D" w:rsidRDefault="00EB291D" w:rsidP="00EB29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If we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had taken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a taxi, we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wouldn't have missed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the plane</w:t>
      </w:r>
    </w:p>
    <w:p w14:paraId="138B9409" w14:textId="77777777" w:rsidR="00EB291D" w:rsidRPr="00EB291D" w:rsidRDefault="00EB291D" w:rsidP="00EB29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She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wouldn't have been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tired if she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had gone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to bed earlier</w:t>
      </w:r>
    </w:p>
    <w:p w14:paraId="6CBAC953" w14:textId="77777777" w:rsidR="00EB291D" w:rsidRPr="00EB291D" w:rsidRDefault="00EB291D" w:rsidP="00EB29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She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would have become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a teacher if she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had gone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to university</w:t>
      </w:r>
    </w:p>
    <w:p w14:paraId="54CA6DDC" w14:textId="77777777" w:rsidR="00EB291D" w:rsidRPr="00EB291D" w:rsidRDefault="00EB291D" w:rsidP="00EB29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would have been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on time for the interview if he </w:t>
      </w:r>
      <w:r w:rsidRPr="00EB291D">
        <w:rPr>
          <w:rFonts w:ascii="Arial" w:eastAsia="Times New Roman" w:hAnsi="Arial" w:cs="Arial"/>
          <w:b/>
          <w:bCs/>
          <w:color w:val="FF6600"/>
          <w:sz w:val="24"/>
          <w:szCs w:val="24"/>
          <w:lang w:val="en-US" w:eastAsia="es-AR"/>
        </w:rPr>
        <w:t>had left</w:t>
      </w:r>
      <w:r w:rsidRPr="00EB291D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 the house at nine</w:t>
      </w:r>
    </w:p>
    <w:p w14:paraId="429DF51B" w14:textId="77777777" w:rsidR="00EB291D" w:rsidRPr="00EB291D" w:rsidRDefault="00EB291D" w:rsidP="00EB291D">
      <w:pPr>
        <w:spacing w:before="150" w:after="150" w:line="360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36"/>
          <w:szCs w:val="36"/>
          <w:lang w:val="en-US" w:eastAsia="es-AR"/>
        </w:rPr>
      </w:pPr>
      <w:bookmarkStart w:id="0" w:name="_Hlk80779653"/>
      <w:r w:rsidRPr="00EB291D">
        <w:rPr>
          <w:rFonts w:ascii="Arial" w:eastAsia="Times New Roman" w:hAnsi="Arial" w:cs="Arial"/>
          <w:b/>
          <w:bCs/>
          <w:color w:val="808080"/>
          <w:kern w:val="36"/>
          <w:sz w:val="36"/>
          <w:szCs w:val="36"/>
          <w:lang w:val="en-US" w:eastAsia="es-AR"/>
        </w:rPr>
        <w:t>Third Conditional Form</w:t>
      </w:r>
    </w:p>
    <w:p w14:paraId="40D0DAA9" w14:textId="77777777" w:rsidR="00EB291D" w:rsidRPr="00EB291D" w:rsidRDefault="00EB291D" w:rsidP="00EB291D">
      <w:pPr>
        <w:spacing w:before="150" w:after="150" w:line="240" w:lineRule="atLeast"/>
        <w:ind w:left="150" w:right="150"/>
        <w:jc w:val="center"/>
        <w:outlineLvl w:val="2"/>
        <w:rPr>
          <w:rFonts w:ascii="Arial" w:eastAsia="Times New Roman" w:hAnsi="Arial" w:cs="Arial"/>
          <w:b/>
          <w:bCs/>
          <w:color w:val="80808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b/>
          <w:bCs/>
          <w:color w:val="808080"/>
          <w:sz w:val="24"/>
          <w:szCs w:val="24"/>
          <w:lang w:val="en-US" w:eastAsia="es-AR"/>
        </w:rPr>
        <w:t>Make the third conditional</w:t>
      </w:r>
    </w:p>
    <w:bookmarkEnd w:id="0"/>
    <w:p w14:paraId="15937E80" w14:textId="77777777" w:rsidR="00EB291D" w:rsidRPr="00EB291D" w:rsidRDefault="00EB291D" w:rsidP="00EB291D">
      <w:pPr>
        <w:rPr>
          <w:lang w:val="en-US"/>
        </w:rPr>
      </w:pPr>
    </w:p>
    <w:p w14:paraId="1A74B463" w14:textId="64A2E86E" w:rsidR="00EB291D" w:rsidRPr="00457D3B" w:rsidRDefault="00EB291D" w:rsidP="00EB291D">
      <w:pPr>
        <w:pStyle w:val="Prrafodelista"/>
        <w:numPr>
          <w:ilvl w:val="0"/>
          <w:numId w:val="3"/>
        </w:numPr>
        <w:rPr>
          <w:sz w:val="28"/>
          <w:szCs w:val="28"/>
          <w:lang w:val="en-US"/>
        </w:rPr>
      </w:pPr>
      <w:r w:rsidRPr="00457D3B">
        <w:rPr>
          <w:sz w:val="28"/>
          <w:szCs w:val="28"/>
          <w:lang w:val="en-US"/>
        </w:rPr>
        <w:t>If you</w:t>
      </w:r>
      <w:r w:rsidR="003B6C53">
        <w:rPr>
          <w:sz w:val="28"/>
          <w:szCs w:val="28"/>
          <w:lang w:val="en-US"/>
        </w:rPr>
        <w:t>…………..</w:t>
      </w:r>
      <w:r w:rsidRPr="00457D3B">
        <w:rPr>
          <w:sz w:val="28"/>
          <w:szCs w:val="28"/>
          <w:lang w:val="en-US"/>
        </w:rPr>
        <w:t xml:space="preserve"> (not/be) late, we </w:t>
      </w:r>
      <w:r w:rsidR="003B6C53">
        <w:rPr>
          <w:sz w:val="28"/>
          <w:szCs w:val="28"/>
          <w:lang w:val="en-US"/>
        </w:rPr>
        <w:t>………..</w:t>
      </w:r>
      <w:r w:rsidRPr="00457D3B">
        <w:rPr>
          <w:sz w:val="28"/>
          <w:szCs w:val="28"/>
          <w:lang w:val="en-US"/>
        </w:rPr>
        <w:t>(not/miss) the bus.</w:t>
      </w:r>
    </w:p>
    <w:p w14:paraId="4D31D307" w14:textId="6E7138BC" w:rsidR="00EB291D" w:rsidRPr="00457D3B" w:rsidRDefault="00EB291D" w:rsidP="0094211E">
      <w:pPr>
        <w:pStyle w:val="Prrafodelista"/>
        <w:numPr>
          <w:ilvl w:val="0"/>
          <w:numId w:val="3"/>
        </w:numPr>
        <w:rPr>
          <w:sz w:val="28"/>
          <w:szCs w:val="28"/>
          <w:lang w:val="en-US"/>
        </w:rPr>
      </w:pPr>
      <w:r w:rsidRPr="00457D3B">
        <w:rPr>
          <w:sz w:val="28"/>
          <w:szCs w:val="28"/>
          <w:lang w:val="en-US"/>
        </w:rPr>
        <w:t xml:space="preserve">If she </w:t>
      </w:r>
      <w:r w:rsidR="003B6C53">
        <w:rPr>
          <w:sz w:val="28"/>
          <w:szCs w:val="28"/>
          <w:lang w:val="en-US"/>
        </w:rPr>
        <w:t>……………..</w:t>
      </w:r>
      <w:r w:rsidRPr="00457D3B">
        <w:rPr>
          <w:sz w:val="28"/>
          <w:szCs w:val="28"/>
          <w:lang w:val="en-US"/>
        </w:rPr>
        <w:t xml:space="preserve">(study) she </w:t>
      </w:r>
      <w:r w:rsidR="003B6C53">
        <w:rPr>
          <w:sz w:val="28"/>
          <w:szCs w:val="28"/>
          <w:lang w:val="en-US"/>
        </w:rPr>
        <w:t>…………..</w:t>
      </w:r>
      <w:r w:rsidRPr="00457D3B">
        <w:rPr>
          <w:sz w:val="28"/>
          <w:szCs w:val="28"/>
          <w:lang w:val="en-US"/>
        </w:rPr>
        <w:t>(pass) the exam</w:t>
      </w:r>
    </w:p>
    <w:p w14:paraId="2595BB0C" w14:textId="4AC44CDD" w:rsidR="00457D3B" w:rsidRDefault="00EB291D" w:rsidP="00457D3B">
      <w:pPr>
        <w:pStyle w:val="Prrafodelista"/>
        <w:numPr>
          <w:ilvl w:val="0"/>
          <w:numId w:val="3"/>
        </w:numPr>
        <w:rPr>
          <w:lang w:val="en-US"/>
        </w:rPr>
      </w:pPr>
      <w:r w:rsidRPr="00457D3B">
        <w:rPr>
          <w:sz w:val="28"/>
          <w:szCs w:val="28"/>
          <w:lang w:val="en-US"/>
        </w:rPr>
        <w:t>If we</w:t>
      </w:r>
      <w:r w:rsidR="003B6C53">
        <w:rPr>
          <w:sz w:val="28"/>
          <w:szCs w:val="28"/>
          <w:lang w:val="en-US"/>
        </w:rPr>
        <w:t>…………………..</w:t>
      </w:r>
      <w:r w:rsidRPr="00457D3B">
        <w:rPr>
          <w:sz w:val="28"/>
          <w:szCs w:val="28"/>
          <w:lang w:val="en-US"/>
        </w:rPr>
        <w:t xml:space="preserve"> (arrive) earlier, we </w:t>
      </w:r>
      <w:r w:rsidR="003B6C53">
        <w:rPr>
          <w:sz w:val="28"/>
          <w:szCs w:val="28"/>
          <w:lang w:val="en-US"/>
        </w:rPr>
        <w:t>……………</w:t>
      </w:r>
      <w:r w:rsidRPr="00457D3B">
        <w:rPr>
          <w:sz w:val="28"/>
          <w:szCs w:val="28"/>
          <w:lang w:val="en-US"/>
        </w:rPr>
        <w:t>(see) Joh</w:t>
      </w:r>
      <w:r w:rsidR="00457D3B" w:rsidRPr="00457D3B">
        <w:rPr>
          <w:sz w:val="28"/>
          <w:szCs w:val="28"/>
          <w:lang w:val="en-US"/>
        </w:rPr>
        <w:t>n</w:t>
      </w:r>
      <w:r w:rsidR="00457D3B">
        <w:rPr>
          <w:lang w:val="en-US"/>
        </w:rPr>
        <w:t xml:space="preserve">. </w:t>
      </w:r>
    </w:p>
    <w:p w14:paraId="016A6E28" w14:textId="28B6B621" w:rsidR="00C57090" w:rsidRPr="00457D3B" w:rsidRDefault="00457D3B" w:rsidP="00457D3B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If they 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(go) to bed early, they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(not/wake) up late..</w:t>
      </w:r>
    </w:p>
    <w:p w14:paraId="13945CFC" w14:textId="53D559BF" w:rsidR="00457D3B" w:rsidRDefault="00457D3B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5) If he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(become) a musician, he 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(record) a CD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.</w:t>
      </w:r>
    </w:p>
    <w:p w14:paraId="02059441" w14:textId="4180C7BF" w:rsidR="00457D3B" w:rsidRPr="00457D3B" w:rsidRDefault="00457D3B" w:rsidP="00457D3B">
      <w:pP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6)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If she 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(go) to art school, she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(become) a painter.</w:t>
      </w:r>
    </w:p>
    <w:p w14:paraId="5AB686C2" w14:textId="5F3A1A02" w:rsidR="00457D3B" w:rsidRDefault="00457D3B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7) If I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(be) born in a different country, I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(learn) to speak a different language.</w:t>
      </w:r>
    </w:p>
    <w:p w14:paraId="34A2DAAC" w14:textId="3D4D168B" w:rsidR="00457D3B" w:rsidRDefault="00457D3B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8) If she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(go) to university, she 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(study) French.</w:t>
      </w:r>
    </w:p>
    <w:p w14:paraId="0DCE1D4B" w14:textId="746C00CC" w:rsidR="00457D3B" w:rsidRDefault="00457D3B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9) If we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(not/go) to the party, we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(not/meet) them.</w:t>
      </w:r>
    </w:p>
    <w:p w14:paraId="70DDC619" w14:textId="5D5F845C" w:rsidR="00457D3B" w:rsidRDefault="00457D3B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10) If he 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………………….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(not/take) the job, he</w:t>
      </w:r>
      <w:r w:rsid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457D3B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(go) travelling.</w:t>
      </w:r>
    </w:p>
    <w:p w14:paraId="0E5E2673" w14:textId="4CF5CF3C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0D1C1940" w14:textId="68ED8E2D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7C744DA7" w14:textId="14D402CC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247BFACB" w14:textId="4350F771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14317EA6" w14:textId="3D940D57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73D0A548" w14:textId="2661C3D4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280A5D7B" w14:textId="77777777" w:rsidR="003B6C53" w:rsidRPr="00EB291D" w:rsidRDefault="003B6C53" w:rsidP="003B6C53">
      <w:pPr>
        <w:spacing w:before="150" w:after="150" w:line="360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36"/>
          <w:szCs w:val="36"/>
          <w:lang w:val="en-US" w:eastAsia="es-AR"/>
        </w:rPr>
      </w:pPr>
      <w:r w:rsidRPr="00EB291D">
        <w:rPr>
          <w:rFonts w:ascii="Arial" w:eastAsia="Times New Roman" w:hAnsi="Arial" w:cs="Arial"/>
          <w:b/>
          <w:bCs/>
          <w:color w:val="808080"/>
          <w:kern w:val="36"/>
          <w:sz w:val="36"/>
          <w:szCs w:val="36"/>
          <w:lang w:val="en-US" w:eastAsia="es-AR"/>
        </w:rPr>
        <w:t>Third Conditional Form</w:t>
      </w:r>
    </w:p>
    <w:p w14:paraId="0FA25B7C" w14:textId="62D56C7D" w:rsidR="003B6C53" w:rsidRPr="003B6C53" w:rsidRDefault="003B6C53" w:rsidP="003B6C53">
      <w:pPr>
        <w:spacing w:before="150" w:after="150" w:line="240" w:lineRule="atLeast"/>
        <w:ind w:left="150" w:right="150"/>
        <w:jc w:val="center"/>
        <w:outlineLvl w:val="2"/>
        <w:rPr>
          <w:rFonts w:ascii="Arial" w:eastAsia="Times New Roman" w:hAnsi="Arial" w:cs="Arial"/>
          <w:b/>
          <w:bCs/>
          <w:color w:val="808080"/>
          <w:sz w:val="24"/>
          <w:szCs w:val="24"/>
          <w:lang w:val="en-US" w:eastAsia="es-AR"/>
        </w:rPr>
      </w:pPr>
      <w:r w:rsidRPr="00EB291D">
        <w:rPr>
          <w:rFonts w:ascii="Arial" w:eastAsia="Times New Roman" w:hAnsi="Arial" w:cs="Arial"/>
          <w:b/>
          <w:bCs/>
          <w:color w:val="808080"/>
          <w:sz w:val="24"/>
          <w:szCs w:val="24"/>
          <w:lang w:val="en-US" w:eastAsia="es-AR"/>
        </w:rPr>
        <w:t>Make the third conditiona</w:t>
      </w:r>
      <w:r>
        <w:rPr>
          <w:rFonts w:ascii="Arial" w:eastAsia="Times New Roman" w:hAnsi="Arial" w:cs="Arial"/>
          <w:b/>
          <w:bCs/>
          <w:color w:val="808080"/>
          <w:sz w:val="24"/>
          <w:szCs w:val="24"/>
          <w:lang w:val="en-US" w:eastAsia="es-AR"/>
        </w:rPr>
        <w:t>l</w:t>
      </w:r>
    </w:p>
    <w:p w14:paraId="21F92B50" w14:textId="6EFF5980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5519819A" w14:textId="77777777" w:rsidR="003B6C53" w:rsidRDefault="003B6C53" w:rsidP="00457D3B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p w14:paraId="7ECB34AB" w14:textId="4BB7F1F0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11) He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(be) happier if he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(stay) at home.</w:t>
      </w:r>
    </w:p>
    <w:p w14:paraId="53826803" w14:textId="208531CD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12) She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(pass) the exam if she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(study) harder.</w:t>
      </w:r>
    </w:p>
    <w:p w14:paraId="34709DB1" w14:textId="0BDA4C06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13) We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(not/get) married if we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(not/go) to the same university.</w:t>
      </w:r>
    </w:p>
    <w:p w14:paraId="31EAB5DF" w14:textId="0D0F37C5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14) They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(be) late if they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(not/take) a taxi.</w:t>
      </w:r>
    </w:p>
    <w:p w14:paraId="289F8801" w14:textId="1F8E8D04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15) She (not/meet) him if she (not/come) to London.</w:t>
      </w:r>
    </w:p>
    <w:p w14:paraId="27C825B8" w14:textId="29E897AB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16) He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(take) a taxi if he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…………..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(have) enough money.</w:t>
      </w:r>
    </w:p>
    <w:p w14:paraId="436BC2BB" w14:textId="5026F749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17) I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(call) you if I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(not/forget) my phone.</w:t>
      </w:r>
    </w:p>
    <w:p w14:paraId="7B6FB648" w14:textId="156F6518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18) We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(come) if we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(be) invited.</w:t>
      </w:r>
    </w:p>
    <w:p w14:paraId="333A879D" w14:textId="0D0C3D97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19) She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(not/do) it if she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(know) you were ill.</w:t>
      </w:r>
    </w:p>
    <w:p w14:paraId="01F497DE" w14:textId="37C532AB" w:rsidR="003B6C53" w:rsidRPr="003B6C53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20) He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………………..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(be) on time if he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>………………</w:t>
      </w:r>
      <w:r w:rsidRPr="003B6C53"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  <w:t xml:space="preserve"> (leave) earlier.</w:t>
      </w:r>
    </w:p>
    <w:p w14:paraId="72F2E688" w14:textId="45D83A47" w:rsidR="003B6C53" w:rsidRPr="00457D3B" w:rsidRDefault="003B6C53" w:rsidP="003B6C53">
      <w:pPr>
        <w:ind w:left="142"/>
        <w:rPr>
          <w:rFonts w:ascii="Arial" w:eastAsia="Times New Roman" w:hAnsi="Arial" w:cs="Arial"/>
          <w:color w:val="000000"/>
          <w:sz w:val="24"/>
          <w:szCs w:val="24"/>
          <w:lang w:val="en-US" w:eastAsia="es-AR"/>
        </w:rPr>
      </w:pPr>
    </w:p>
    <w:sectPr w:rsidR="003B6C53" w:rsidRPr="00457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30C"/>
    <w:multiLevelType w:val="hybridMultilevel"/>
    <w:tmpl w:val="07627B3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3CA6"/>
    <w:multiLevelType w:val="hybridMultilevel"/>
    <w:tmpl w:val="07627B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1262"/>
    <w:multiLevelType w:val="multilevel"/>
    <w:tmpl w:val="CB2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A18F8"/>
    <w:multiLevelType w:val="multilevel"/>
    <w:tmpl w:val="1BF4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CA"/>
    <w:rsid w:val="003B6C53"/>
    <w:rsid w:val="00457D3B"/>
    <w:rsid w:val="00464DCE"/>
    <w:rsid w:val="00541CCA"/>
    <w:rsid w:val="007F48E2"/>
    <w:rsid w:val="0094211E"/>
    <w:rsid w:val="00C57090"/>
    <w:rsid w:val="00E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C045"/>
  <w15:chartTrackingRefBased/>
  <w15:docId w15:val="{49662834-D59B-4547-8DAF-5CFD6E18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91D"/>
    <w:pPr>
      <w:ind w:left="720"/>
      <w:contextualSpacing/>
    </w:pPr>
  </w:style>
  <w:style w:type="character" w:customStyle="1" w:styleId="question">
    <w:name w:val="question"/>
    <w:basedOn w:val="Fuentedeprrafopredeter"/>
    <w:rsid w:val="00457D3B"/>
  </w:style>
  <w:style w:type="character" w:customStyle="1" w:styleId="textpart">
    <w:name w:val="textpart"/>
    <w:basedOn w:val="Fuentedeprrafopredeter"/>
    <w:rsid w:val="0045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fect-english-grammar.com/irregular-verbs.html" TargetMode="External"/><Relationship Id="rId5" Type="http://schemas.openxmlformats.org/officeDocument/2006/relationships/hyperlink" Target="https://www.perfect-english-grammar.com/past-perf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5</cp:revision>
  <dcterms:created xsi:type="dcterms:W3CDTF">2021-08-24T13:40:00Z</dcterms:created>
  <dcterms:modified xsi:type="dcterms:W3CDTF">2021-08-25T13:27:00Z</dcterms:modified>
</cp:coreProperties>
</file>