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D4" w:rsidRDefault="000D4FF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AREA: MATEMATICA</w:t>
      </w:r>
    </w:p>
    <w:p w:rsidR="000D4FFE" w:rsidRDefault="000D4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GRADO: 5to</w:t>
      </w:r>
    </w:p>
    <w:p w:rsidR="000D4FFE" w:rsidRDefault="000D4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Fracción para partir</w:t>
      </w:r>
    </w:p>
    <w:p w:rsidR="000D4FFE" w:rsidRDefault="000D4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:rsidR="000D4FFE" w:rsidRPr="000D4FFE" w:rsidRDefault="000D4FFE" w:rsidP="000D4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Pr="000D4FFE">
        <w:rPr>
          <w:rFonts w:ascii="Arial" w:hAnsi="Arial" w:cs="Arial"/>
          <w:sz w:val="24"/>
          <w:szCs w:val="24"/>
        </w:rPr>
        <w:t xml:space="preserve"> ) Leer el siguiente fragmento</w:t>
      </w:r>
    </w:p>
    <w:p w:rsidR="000D4FFE" w:rsidRDefault="000D4FFE" w:rsidP="000D4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y Susana fueron al cumple de su prima Julieta; Juan comió ¼ de la torta y Susana 2/4 de la misma</w:t>
      </w:r>
    </w:p>
    <w:p w:rsidR="0028279A" w:rsidRDefault="000D4FFE" w:rsidP="000D4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) Realizar el grafico</w:t>
      </w:r>
      <w:r w:rsidR="0028279A">
        <w:rPr>
          <w:rFonts w:ascii="Arial" w:hAnsi="Arial" w:cs="Arial"/>
          <w:sz w:val="24"/>
          <w:szCs w:val="24"/>
        </w:rPr>
        <w:t xml:space="preserve"> de la porción de torta que comió Juan y  la que comió Susana </w:t>
      </w:r>
    </w:p>
    <w:p w:rsidR="00B24980" w:rsidRDefault="0028279A" w:rsidP="000D4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 ) Representar en un gráfico el total</w:t>
      </w:r>
      <w:r w:rsidR="000D4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las porciones de torta que comieron entre Juan y Susana</w:t>
      </w:r>
    </w:p>
    <w:p w:rsidR="000D4FFE" w:rsidRDefault="00B24980" w:rsidP="00B249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 ) Responder a las siguientes preguntas:</w:t>
      </w:r>
    </w:p>
    <w:p w:rsidR="00B24980" w:rsidRDefault="00B24980" w:rsidP="00B249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a-) ¿Quién de los dos comió más torta y quien comió menos?</w:t>
      </w:r>
    </w:p>
    <w:p w:rsidR="00B24980" w:rsidRDefault="00B24980" w:rsidP="00B249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b-) ¿Cuantas porciones de torta comieron en total entre los dos?</w:t>
      </w:r>
    </w:p>
    <w:p w:rsidR="00B24980" w:rsidRDefault="00B24980" w:rsidP="00B249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 ) Divide y pinta según lo indicado</w:t>
      </w:r>
    </w:p>
    <w:p w:rsidR="00B24980" w:rsidRPr="00B24980" w:rsidRDefault="00B24980" w:rsidP="00B249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3695700" cy="29565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10807-170707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3" t="47400" r="9333" b="13801"/>
                    <a:stretch/>
                  </pic:blipFill>
                  <pic:spPr bwMode="auto">
                    <a:xfrm>
                      <a:off x="0" y="0"/>
                      <a:ext cx="3695700" cy="2956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FFE" w:rsidRDefault="000D4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D4FFE" w:rsidRPr="000D4FFE" w:rsidRDefault="000D4FFE">
      <w:pPr>
        <w:rPr>
          <w:rFonts w:ascii="Arial" w:hAnsi="Arial" w:cs="Arial"/>
          <w:sz w:val="24"/>
          <w:szCs w:val="24"/>
        </w:rPr>
      </w:pPr>
    </w:p>
    <w:sectPr w:rsidR="000D4FFE" w:rsidRPr="000D4F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33C"/>
    <w:multiLevelType w:val="hybridMultilevel"/>
    <w:tmpl w:val="6D2CBDEC"/>
    <w:lvl w:ilvl="0" w:tplc="B6AA21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02922"/>
    <w:multiLevelType w:val="hybridMultilevel"/>
    <w:tmpl w:val="53508EEC"/>
    <w:lvl w:ilvl="0" w:tplc="BB9CE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FE"/>
    <w:rsid w:val="000438D4"/>
    <w:rsid w:val="000D4FFE"/>
    <w:rsid w:val="0028279A"/>
    <w:rsid w:val="00661C7D"/>
    <w:rsid w:val="007C58CA"/>
    <w:rsid w:val="00AF4FDE"/>
    <w:rsid w:val="00B2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1C4F90-477A-4B87-9165-65E2D01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4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2021-08-05T06:57:00Z</dcterms:created>
  <dcterms:modified xsi:type="dcterms:W3CDTF">2021-08-05T06:57:00Z</dcterms:modified>
</cp:coreProperties>
</file>