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76FE7" w14:textId="6DF876C5" w:rsidR="0029628B" w:rsidRPr="0029628B" w:rsidRDefault="0029628B" w:rsidP="0029628B">
      <w:pPr>
        <w:jc w:val="center"/>
        <w:rPr>
          <w:rFonts w:ascii="Arial" w:hAnsi="Arial" w:cs="Arial"/>
          <w:sz w:val="32"/>
          <w:szCs w:val="32"/>
          <w:u w:val="single"/>
          <w:lang w:val="es-ES"/>
        </w:rPr>
      </w:pPr>
      <w:r w:rsidRPr="0029628B">
        <w:rPr>
          <w:rFonts w:ascii="Arial" w:hAnsi="Arial" w:cs="Arial"/>
          <w:sz w:val="32"/>
          <w:szCs w:val="32"/>
          <w:u w:val="single"/>
          <w:lang w:val="es-ES"/>
        </w:rPr>
        <w:t>Trabajo Practico Relaciones Humanas</w:t>
      </w:r>
    </w:p>
    <w:p w14:paraId="6FF155E8" w14:textId="77777777" w:rsidR="0029628B" w:rsidRDefault="0029628B" w:rsidP="0029628B">
      <w:pPr>
        <w:jc w:val="center"/>
        <w:rPr>
          <w:rFonts w:ascii="Arial" w:hAnsi="Arial" w:cs="Arial"/>
          <w:sz w:val="32"/>
          <w:szCs w:val="32"/>
          <w:lang w:val="es-ES"/>
        </w:rPr>
      </w:pPr>
    </w:p>
    <w:p w14:paraId="4D3E9CE2" w14:textId="607313B2" w:rsidR="0080748A" w:rsidRPr="009B373A" w:rsidRDefault="00616CBA">
      <w:pPr>
        <w:rPr>
          <w:rFonts w:ascii="Arial" w:hAnsi="Arial" w:cs="Arial"/>
          <w:sz w:val="32"/>
          <w:szCs w:val="32"/>
          <w:lang w:val="es-ES"/>
        </w:rPr>
      </w:pPr>
      <w:r w:rsidRPr="009B373A">
        <w:rPr>
          <w:rFonts w:ascii="Arial" w:hAnsi="Arial" w:cs="Arial"/>
          <w:sz w:val="32"/>
          <w:szCs w:val="32"/>
          <w:lang w:val="es-ES"/>
        </w:rPr>
        <w:t xml:space="preserve">¿Cuál es el objeto de estudio de la teoría conductista? </w:t>
      </w:r>
    </w:p>
    <w:p w14:paraId="2BB7C826" w14:textId="1146644F" w:rsidR="00616CBA" w:rsidRPr="009B373A" w:rsidRDefault="00616CBA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9B373A">
        <w:rPr>
          <w:rFonts w:ascii="Arial" w:hAnsi="Arial" w:cs="Arial"/>
          <w:sz w:val="32"/>
          <w:szCs w:val="32"/>
          <w:shd w:val="clear" w:color="auto" w:fill="FFFFFF"/>
        </w:rPr>
        <w:t>¿Qué critica le realiza el conductismo a la psicología de Wundt?</w:t>
      </w:r>
    </w:p>
    <w:p w14:paraId="5482DDE0" w14:textId="4EFFDF88" w:rsidR="00616CBA" w:rsidRPr="009B373A" w:rsidRDefault="00616CBA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9B373A">
        <w:rPr>
          <w:rFonts w:ascii="Arial" w:hAnsi="Arial" w:cs="Arial"/>
          <w:sz w:val="32"/>
          <w:szCs w:val="32"/>
          <w:shd w:val="clear" w:color="auto" w:fill="FFFFFF"/>
        </w:rPr>
        <w:t>¿Qué se le critico al conductismo de Watson?</w:t>
      </w:r>
    </w:p>
    <w:p w14:paraId="6CE69E7B" w14:textId="66F31DF2" w:rsidR="00616CBA" w:rsidRPr="009B373A" w:rsidRDefault="00616CBA">
      <w:pPr>
        <w:rPr>
          <w:rFonts w:ascii="Arial" w:hAnsi="Arial" w:cs="Arial"/>
          <w:sz w:val="32"/>
          <w:szCs w:val="32"/>
          <w:lang w:val="es-ES"/>
        </w:rPr>
      </w:pPr>
      <w:r w:rsidRPr="009B373A">
        <w:rPr>
          <w:rFonts w:ascii="Arial" w:hAnsi="Arial" w:cs="Arial"/>
          <w:sz w:val="32"/>
          <w:szCs w:val="32"/>
          <w:lang w:val="es-ES"/>
        </w:rPr>
        <w:t>¿En que se basa la Teoría de Gestalt?</w:t>
      </w:r>
    </w:p>
    <w:p w14:paraId="17D0BF7B" w14:textId="230FB69A" w:rsidR="009B373A" w:rsidRPr="009B373A" w:rsidRDefault="009B373A">
      <w:pPr>
        <w:rPr>
          <w:rFonts w:ascii="Arial" w:hAnsi="Arial" w:cs="Arial"/>
          <w:sz w:val="32"/>
          <w:szCs w:val="32"/>
          <w:lang w:val="es-ES"/>
        </w:rPr>
      </w:pPr>
      <w:r w:rsidRPr="009B373A">
        <w:rPr>
          <w:rFonts w:ascii="Arial" w:hAnsi="Arial" w:cs="Arial"/>
          <w:sz w:val="32"/>
          <w:szCs w:val="32"/>
          <w:lang w:val="es-ES"/>
        </w:rPr>
        <w:t xml:space="preserve">¿Qué es el constructivismo? </w:t>
      </w:r>
    </w:p>
    <w:p w14:paraId="2BE7B3FE" w14:textId="2CDCFBD3" w:rsidR="00616CBA" w:rsidRPr="009B373A" w:rsidRDefault="009B373A">
      <w:pPr>
        <w:rPr>
          <w:rFonts w:ascii="Arial" w:hAnsi="Arial" w:cs="Arial"/>
          <w:spacing w:val="-2"/>
          <w:sz w:val="32"/>
          <w:szCs w:val="32"/>
        </w:rPr>
      </w:pPr>
      <w:r w:rsidRPr="009B373A">
        <w:rPr>
          <w:rFonts w:ascii="Arial" w:hAnsi="Arial" w:cs="Arial"/>
          <w:spacing w:val="-2"/>
          <w:sz w:val="32"/>
          <w:szCs w:val="32"/>
        </w:rPr>
        <w:t>¿Por qué es importante el constructivismo como herramienta para el aprendizaje?</w:t>
      </w:r>
    </w:p>
    <w:p w14:paraId="6B25DC9A" w14:textId="268CFDC0" w:rsidR="009B373A" w:rsidRDefault="009B373A">
      <w:pPr>
        <w:rPr>
          <w:rFonts w:ascii="Helvetica" w:hAnsi="Helvetica" w:cs="Helvetica"/>
          <w:color w:val="47545C"/>
          <w:spacing w:val="-2"/>
          <w:sz w:val="30"/>
          <w:szCs w:val="30"/>
        </w:rPr>
      </w:pPr>
    </w:p>
    <w:p w14:paraId="09EF87B2" w14:textId="5C7BE175" w:rsidR="009B373A" w:rsidRPr="0029628B" w:rsidRDefault="009B373A">
      <w:pPr>
        <w:rPr>
          <w:rFonts w:ascii="Helvetica" w:hAnsi="Helvetica" w:cs="Helvetica"/>
          <w:i/>
          <w:iCs/>
          <w:spacing w:val="-2"/>
          <w:sz w:val="30"/>
          <w:szCs w:val="30"/>
        </w:rPr>
      </w:pPr>
      <w:r w:rsidRPr="0029628B">
        <w:rPr>
          <w:rFonts w:ascii="Helvetica" w:hAnsi="Helvetica" w:cs="Helvetica"/>
          <w:i/>
          <w:iCs/>
          <w:spacing w:val="-2"/>
          <w:sz w:val="30"/>
          <w:szCs w:val="30"/>
        </w:rPr>
        <w:t>Criterios;</w:t>
      </w:r>
    </w:p>
    <w:p w14:paraId="17853C6B" w14:textId="680DF9AB" w:rsidR="009B373A" w:rsidRPr="0029628B" w:rsidRDefault="009B373A" w:rsidP="009B373A">
      <w:pPr>
        <w:pStyle w:val="Prrafodelista"/>
        <w:numPr>
          <w:ilvl w:val="0"/>
          <w:numId w:val="1"/>
        </w:numPr>
        <w:rPr>
          <w:i/>
          <w:iCs/>
          <w:lang w:val="es-ES"/>
        </w:rPr>
      </w:pPr>
      <w:r w:rsidRPr="0029628B">
        <w:rPr>
          <w:i/>
          <w:iCs/>
          <w:lang w:val="es-ES"/>
        </w:rPr>
        <w:t>El estudiante debe expresar con sus palabras que entiende por cada una de las preguntas.</w:t>
      </w:r>
    </w:p>
    <w:p w14:paraId="045F8074" w14:textId="489B9391" w:rsidR="0029628B" w:rsidRPr="0029628B" w:rsidRDefault="009B373A" w:rsidP="0029628B">
      <w:pPr>
        <w:pStyle w:val="Prrafodelista"/>
        <w:numPr>
          <w:ilvl w:val="0"/>
          <w:numId w:val="1"/>
        </w:numPr>
        <w:rPr>
          <w:i/>
          <w:iCs/>
          <w:lang w:val="es-ES"/>
        </w:rPr>
      </w:pPr>
      <w:r w:rsidRPr="0029628B">
        <w:rPr>
          <w:i/>
          <w:iCs/>
          <w:lang w:val="es-ES"/>
        </w:rPr>
        <w:t xml:space="preserve">En caso de tener dudas puede </w:t>
      </w:r>
      <w:r w:rsidR="0029628B" w:rsidRPr="0029628B">
        <w:rPr>
          <w:i/>
          <w:iCs/>
          <w:lang w:val="es-ES"/>
        </w:rPr>
        <w:t>consultar al profesor, investigar en internet o bien leer el material de apoyo.</w:t>
      </w:r>
    </w:p>
    <w:p w14:paraId="13790A47" w14:textId="635C2137" w:rsidR="0029628B" w:rsidRPr="0029628B" w:rsidRDefault="0029628B" w:rsidP="0029628B">
      <w:pPr>
        <w:pStyle w:val="Prrafodelista"/>
        <w:numPr>
          <w:ilvl w:val="0"/>
          <w:numId w:val="1"/>
        </w:numPr>
        <w:rPr>
          <w:i/>
          <w:iCs/>
          <w:lang w:val="es-ES"/>
        </w:rPr>
      </w:pPr>
      <w:r w:rsidRPr="0029628B">
        <w:rPr>
          <w:i/>
          <w:iCs/>
          <w:lang w:val="es-ES"/>
        </w:rPr>
        <w:t xml:space="preserve">El TP no tiene fecha de entrega, pero si debe estar en la carpeta, ya que las siguientes clases trabajaremos con estos temas. </w:t>
      </w:r>
    </w:p>
    <w:sectPr w:rsidR="0029628B" w:rsidRPr="00296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6AE9"/>
    <w:multiLevelType w:val="hybridMultilevel"/>
    <w:tmpl w:val="E670136E"/>
    <w:lvl w:ilvl="0" w:tplc="304050E6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47545C"/>
        <w:sz w:val="3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D3"/>
    <w:rsid w:val="000C5932"/>
    <w:rsid w:val="000E2770"/>
    <w:rsid w:val="00142BD3"/>
    <w:rsid w:val="0029628B"/>
    <w:rsid w:val="00616CBA"/>
    <w:rsid w:val="008B4899"/>
    <w:rsid w:val="009B373A"/>
    <w:rsid w:val="00FA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5C33"/>
  <w15:chartTrackingRefBased/>
  <w15:docId w15:val="{2732A1C2-3B45-4E60-819E-C54687BF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3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2021-08-04T12:16:00Z</dcterms:created>
  <dcterms:modified xsi:type="dcterms:W3CDTF">2021-08-04T14:36:00Z</dcterms:modified>
</cp:coreProperties>
</file>