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C993B" w14:textId="77777777" w:rsidR="006E0966" w:rsidRDefault="00B73E3A" w:rsidP="00B73E3A">
      <w:pPr>
        <w:spacing w:line="240" w:lineRule="auto"/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000000"/>
        </w:rPr>
        <w:t>EES N° 75 “Julio Cortázar”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 xml:space="preserve">Espacio curricular: </w:t>
      </w:r>
      <w:r>
        <w:rPr>
          <w:rFonts w:ascii="Arial" w:hAnsi="Arial" w:cs="Arial"/>
          <w:color w:val="000000"/>
        </w:rPr>
        <w:t>Cs Naturales: Física</w:t>
      </w:r>
      <w:r>
        <w:rPr>
          <w:rFonts w:ascii="Arial" w:hAnsi="Arial" w:cs="Arial"/>
          <w:color w:val="000000"/>
        </w:rPr>
        <w:br/>
      </w:r>
    </w:p>
    <w:p w14:paraId="4989E96A" w14:textId="16D5DAEE" w:rsidR="00B73E3A" w:rsidRPr="006E0966" w:rsidRDefault="006E0966" w:rsidP="00B73E3A">
      <w:pPr>
        <w:spacing w:line="240" w:lineRule="auto"/>
        <w:rPr>
          <w:rFonts w:ascii="Arial" w:hAnsi="Arial" w:cs="Arial"/>
          <w:b/>
          <w:bCs/>
        </w:rPr>
      </w:pPr>
      <w:r w:rsidRPr="006E0966">
        <w:rPr>
          <w:rFonts w:ascii="Arial" w:hAnsi="Arial" w:cs="Arial"/>
          <w:b/>
          <w:bCs/>
        </w:rPr>
        <w:t>Alumno/a:</w:t>
      </w:r>
    </w:p>
    <w:p w14:paraId="4ACC6671" w14:textId="77777777" w:rsidR="00B73E3A" w:rsidRPr="00B73E3A" w:rsidRDefault="00B73E3A" w:rsidP="00B73E3A">
      <w:pPr>
        <w:spacing w:line="240" w:lineRule="auto"/>
        <w:rPr>
          <w:rFonts w:ascii="Arial" w:hAnsi="Arial" w:cs="Arial"/>
          <w:b/>
        </w:rPr>
      </w:pPr>
      <w:r w:rsidRPr="00B73E3A">
        <w:rPr>
          <w:rFonts w:ascii="Arial" w:hAnsi="Arial" w:cs="Arial"/>
          <w:b/>
        </w:rPr>
        <w:t>Curso:</w:t>
      </w:r>
    </w:p>
    <w:p w14:paraId="1D46D152" w14:textId="77777777" w:rsidR="00A52A88" w:rsidRPr="000C7532" w:rsidRDefault="000C7532" w:rsidP="000C7532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TP</w:t>
      </w:r>
      <w:r w:rsidRPr="000C7532">
        <w:rPr>
          <w:rFonts w:ascii="Arial" w:hAnsi="Arial" w:cs="Arial"/>
          <w:b/>
          <w:u w:val="single"/>
        </w:rPr>
        <w:t>7</w:t>
      </w:r>
      <w:r>
        <w:rPr>
          <w:rFonts w:ascii="Arial" w:hAnsi="Arial" w:cs="Arial"/>
          <w:b/>
          <w:u w:val="single"/>
        </w:rPr>
        <w:t>: Actividades de MRUV</w:t>
      </w:r>
    </w:p>
    <w:p w14:paraId="40D8F820" w14:textId="77777777" w:rsidR="00196D18" w:rsidRPr="00A52A88" w:rsidRDefault="00970C66" w:rsidP="005B7441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A52A88">
        <w:rPr>
          <w:rFonts w:ascii="Arial" w:hAnsi="Arial" w:cs="Arial"/>
        </w:rPr>
        <w:t>Observen los dif</w:t>
      </w:r>
      <w:r w:rsidR="005B7441" w:rsidRPr="00A52A88">
        <w:rPr>
          <w:rFonts w:ascii="Arial" w:hAnsi="Arial" w:cs="Arial"/>
        </w:rPr>
        <w:t>erentes gráficos</w:t>
      </w:r>
      <w:r w:rsidR="00CD22A5" w:rsidRPr="00A52A88">
        <w:rPr>
          <w:rFonts w:ascii="Arial" w:hAnsi="Arial" w:cs="Arial"/>
        </w:rPr>
        <w:t xml:space="preserve"> de MRUV</w:t>
      </w:r>
      <w:r w:rsidR="00196D18" w:rsidRPr="00A52A88">
        <w:rPr>
          <w:rFonts w:ascii="Arial" w:hAnsi="Arial" w:cs="Arial"/>
        </w:rPr>
        <w:t>:</w:t>
      </w:r>
    </w:p>
    <w:p w14:paraId="5EB3CC73" w14:textId="77777777" w:rsidR="005B7441" w:rsidRPr="00A52A88" w:rsidRDefault="000A46DD" w:rsidP="00A52A88">
      <w:pPr>
        <w:ind w:left="720"/>
        <w:rPr>
          <w:rFonts w:ascii="Arial" w:hAnsi="Arial" w:cs="Arial"/>
        </w:rPr>
      </w:pPr>
      <w:r w:rsidRPr="00A52A88">
        <w:rPr>
          <w:rFonts w:ascii="Arial" w:hAnsi="Arial" w:cs="Arial"/>
        </w:rPr>
        <w:t>a)</w:t>
      </w:r>
      <w:r w:rsidR="00970C66" w:rsidRPr="00A52A88">
        <w:rPr>
          <w:rFonts w:ascii="Arial" w:hAnsi="Arial" w:cs="Arial"/>
        </w:rPr>
        <w:t xml:space="preserve">                         </w:t>
      </w:r>
      <w:r w:rsidR="00C16A4D" w:rsidRPr="00A52A88">
        <w:rPr>
          <w:rFonts w:ascii="Arial" w:hAnsi="Arial" w:cs="Arial"/>
        </w:rPr>
        <w:t xml:space="preserve"> </w:t>
      </w:r>
      <w:r w:rsidR="00970C66" w:rsidRPr="00A52A88">
        <w:rPr>
          <w:rFonts w:ascii="Arial" w:hAnsi="Arial" w:cs="Arial"/>
        </w:rPr>
        <w:t xml:space="preserve">     </w:t>
      </w:r>
      <w:r w:rsidRPr="00A52A88">
        <w:rPr>
          <w:rFonts w:ascii="Arial" w:hAnsi="Arial" w:cs="Arial"/>
        </w:rPr>
        <w:t xml:space="preserve">        </w:t>
      </w:r>
      <w:r w:rsidR="00970C66" w:rsidRPr="00A52A88">
        <w:rPr>
          <w:rFonts w:ascii="Arial" w:hAnsi="Arial" w:cs="Arial"/>
        </w:rPr>
        <w:t xml:space="preserve"> </w:t>
      </w:r>
      <w:r w:rsidRPr="00A52A88">
        <w:rPr>
          <w:rFonts w:ascii="Arial" w:hAnsi="Arial" w:cs="Arial"/>
        </w:rPr>
        <w:t xml:space="preserve">          </w:t>
      </w:r>
      <w:r w:rsidR="00C16A4D" w:rsidRPr="00A52A88">
        <w:rPr>
          <w:rFonts w:ascii="Arial" w:hAnsi="Arial" w:cs="Arial"/>
        </w:rPr>
        <w:t xml:space="preserve"> </w:t>
      </w:r>
      <w:r w:rsidR="00A52A88">
        <w:rPr>
          <w:rFonts w:ascii="Arial" w:hAnsi="Arial" w:cs="Arial"/>
        </w:rPr>
        <w:t xml:space="preserve"> </w:t>
      </w:r>
      <w:r w:rsidRPr="00A52A88">
        <w:rPr>
          <w:rFonts w:ascii="Arial" w:hAnsi="Arial" w:cs="Arial"/>
        </w:rPr>
        <w:t xml:space="preserve"> </w:t>
      </w:r>
      <w:r w:rsidR="00A52A88">
        <w:rPr>
          <w:rFonts w:ascii="Arial" w:hAnsi="Arial" w:cs="Arial"/>
        </w:rPr>
        <w:t xml:space="preserve">      </w:t>
      </w:r>
      <w:proofErr w:type="gramStart"/>
      <w:r w:rsidR="005B7441" w:rsidRPr="00A52A88">
        <w:rPr>
          <w:rFonts w:ascii="Arial" w:hAnsi="Arial" w:cs="Arial"/>
        </w:rPr>
        <w:t>b)</w:t>
      </w:r>
      <w:r w:rsidR="00970C66" w:rsidRPr="00A52A88">
        <w:rPr>
          <w:rFonts w:ascii="Arial" w:hAnsi="Arial" w:cs="Arial"/>
        </w:rPr>
        <w:t xml:space="preserve">   </w:t>
      </w:r>
      <w:proofErr w:type="gramEnd"/>
      <w:r w:rsidR="00970C66" w:rsidRPr="00A52A88">
        <w:rPr>
          <w:rFonts w:ascii="Arial" w:hAnsi="Arial" w:cs="Arial"/>
        </w:rPr>
        <w:t xml:space="preserve">                       </w:t>
      </w:r>
      <w:r w:rsidR="000C7532">
        <w:rPr>
          <w:rFonts w:ascii="Arial" w:hAnsi="Arial" w:cs="Arial"/>
        </w:rPr>
        <w:t xml:space="preserve">              </w:t>
      </w:r>
      <w:r w:rsidR="005B7441" w:rsidRPr="00A52A88">
        <w:rPr>
          <w:rFonts w:ascii="Arial" w:hAnsi="Arial" w:cs="Arial"/>
        </w:rPr>
        <w:t>c)</w:t>
      </w:r>
      <w:r w:rsidR="00A52A88">
        <w:rPr>
          <w:rFonts w:ascii="Arial" w:hAnsi="Arial" w:cs="Arial"/>
        </w:rPr>
        <w:t xml:space="preserve">  </w:t>
      </w:r>
      <w:r w:rsidRPr="00A52A88">
        <w:rPr>
          <w:rFonts w:ascii="Arial" w:hAnsi="Arial" w:cs="Arial"/>
          <w:noProof/>
          <w:lang w:eastAsia="es-AR"/>
        </w:rPr>
        <w:drawing>
          <wp:inline distT="0" distB="0" distL="0" distR="0" wp14:anchorId="6474B206" wp14:editId="6BDE6E70">
            <wp:extent cx="5210175" cy="157162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015261_1180166348794173_511108751_n (1).jpg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35000" contrast="3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0" t="28612" r="3623" b="24646"/>
                    <a:stretch/>
                  </pic:blipFill>
                  <pic:spPr bwMode="auto">
                    <a:xfrm>
                      <a:off x="0" y="0"/>
                      <a:ext cx="5218049" cy="157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B7360A" w14:textId="77777777" w:rsidR="005B7441" w:rsidRPr="00A52A88" w:rsidRDefault="00196D18" w:rsidP="001C6B9B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A52A88">
        <w:rPr>
          <w:rFonts w:ascii="Arial" w:hAnsi="Arial" w:cs="Arial"/>
        </w:rPr>
        <w:t>Completen el siguiente cuadro</w:t>
      </w:r>
      <w:r w:rsidR="00B00778" w:rsidRPr="00A52A88">
        <w:rPr>
          <w:rFonts w:ascii="Arial" w:hAnsi="Arial" w:cs="Arial"/>
        </w:rPr>
        <w:t xml:space="preserve">  marcando</w:t>
      </w:r>
      <w:r w:rsidRPr="00A52A88">
        <w:rPr>
          <w:rFonts w:ascii="Arial" w:hAnsi="Arial" w:cs="Arial"/>
        </w:rPr>
        <w:t xml:space="preserve"> </w:t>
      </w:r>
      <w:r w:rsidR="001C6B9B" w:rsidRPr="00A52A88">
        <w:rPr>
          <w:rFonts w:ascii="Arial" w:hAnsi="Arial" w:cs="Arial"/>
        </w:rPr>
        <w:t>con</w:t>
      </w:r>
      <w:r w:rsidRPr="00A52A88">
        <w:rPr>
          <w:rFonts w:ascii="Arial" w:hAnsi="Arial" w:cs="Arial"/>
        </w:rPr>
        <w:t xml:space="preserve"> una cruz</w:t>
      </w:r>
      <w:r w:rsidR="001C6B9B" w:rsidRPr="00A52A88">
        <w:rPr>
          <w:rFonts w:ascii="Arial" w:hAnsi="Arial" w:cs="Arial"/>
        </w:rPr>
        <w:t>,</w:t>
      </w:r>
      <w:r w:rsidR="00B00778" w:rsidRPr="00A52A88">
        <w:rPr>
          <w:rFonts w:ascii="Arial" w:hAnsi="Arial" w:cs="Arial"/>
        </w:rPr>
        <w:t xml:space="preserve"> </w:t>
      </w:r>
      <w:r w:rsidRPr="00A52A88">
        <w:rPr>
          <w:rFonts w:ascii="Arial" w:hAnsi="Arial" w:cs="Arial"/>
        </w:rPr>
        <w:t>según corresponda:</w:t>
      </w:r>
    </w:p>
    <w:p w14:paraId="39A0E471" w14:textId="77777777" w:rsidR="00935F18" w:rsidRPr="00A52A88" w:rsidRDefault="00935F18" w:rsidP="001C6B9B">
      <w:pPr>
        <w:pStyle w:val="Prrafodelista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184"/>
        <w:gridCol w:w="800"/>
        <w:gridCol w:w="851"/>
        <w:gridCol w:w="343"/>
        <w:gridCol w:w="1216"/>
        <w:gridCol w:w="1418"/>
        <w:gridCol w:w="1417"/>
        <w:gridCol w:w="1418"/>
      </w:tblGrid>
      <w:tr w:rsidR="00196D18" w:rsidRPr="00A52A88" w14:paraId="3DE6CFFA" w14:textId="77777777" w:rsidTr="00B00778">
        <w:trPr>
          <w:trHeight w:val="278"/>
        </w:trPr>
        <w:tc>
          <w:tcPr>
            <w:tcW w:w="1184" w:type="dxa"/>
            <w:vMerge w:val="restart"/>
          </w:tcPr>
          <w:p w14:paraId="6C688F7A" w14:textId="77777777" w:rsidR="00196D18" w:rsidRPr="00A52A88" w:rsidRDefault="00196D18" w:rsidP="00D714C7">
            <w:pPr>
              <w:pStyle w:val="Prrafodelista"/>
              <w:ind w:left="0"/>
              <w:rPr>
                <w:rFonts w:ascii="Arial" w:hAnsi="Arial" w:cs="Arial"/>
              </w:rPr>
            </w:pPr>
            <w:r w:rsidRPr="00A52A88">
              <w:rPr>
                <w:rFonts w:ascii="Arial" w:hAnsi="Arial" w:cs="Arial"/>
              </w:rPr>
              <w:t>Gráficos</w:t>
            </w:r>
          </w:p>
        </w:tc>
        <w:tc>
          <w:tcPr>
            <w:tcW w:w="800" w:type="dxa"/>
            <w:vMerge w:val="restart"/>
          </w:tcPr>
          <w:p w14:paraId="02551FA7" w14:textId="77777777" w:rsidR="00196D18" w:rsidRPr="00A52A88" w:rsidRDefault="00196D18" w:rsidP="00FB09FB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A52A88">
              <w:rPr>
                <w:rFonts w:ascii="Arial" w:hAnsi="Arial" w:cs="Arial"/>
              </w:rPr>
              <w:t>MUA con V</w:t>
            </w:r>
            <w:r w:rsidRPr="00A52A88">
              <w:rPr>
                <w:rFonts w:ascii="Arial" w:hAnsi="Arial" w:cs="Arial"/>
                <w:vertAlign w:val="subscript"/>
              </w:rPr>
              <w:t>i</w:t>
            </w:r>
            <w:r w:rsidRPr="00A52A88">
              <w:rPr>
                <w:rFonts w:ascii="Arial" w:hAnsi="Arial" w:cs="Arial"/>
              </w:rPr>
              <w:t>= 0</w:t>
            </w:r>
          </w:p>
        </w:tc>
        <w:tc>
          <w:tcPr>
            <w:tcW w:w="851" w:type="dxa"/>
            <w:vMerge w:val="restart"/>
          </w:tcPr>
          <w:p w14:paraId="16AC058A" w14:textId="77777777" w:rsidR="00196D18" w:rsidRPr="00A52A88" w:rsidRDefault="00196D18" w:rsidP="00FB09FB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A52A88">
              <w:rPr>
                <w:rFonts w:ascii="Arial" w:hAnsi="Arial" w:cs="Arial"/>
              </w:rPr>
              <w:t>MUA con</w:t>
            </w:r>
          </w:p>
          <w:p w14:paraId="605D37A1" w14:textId="77777777" w:rsidR="00196D18" w:rsidRPr="00A52A88" w:rsidRDefault="00196D18" w:rsidP="00FB09FB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A52A88">
              <w:rPr>
                <w:rFonts w:ascii="Arial" w:hAnsi="Arial" w:cs="Arial"/>
              </w:rPr>
              <w:t>V</w:t>
            </w:r>
            <w:r w:rsidRPr="00A52A88">
              <w:rPr>
                <w:rFonts w:ascii="Arial" w:hAnsi="Arial" w:cs="Arial"/>
                <w:vertAlign w:val="subscript"/>
              </w:rPr>
              <w:t>i</w:t>
            </w:r>
            <w:r w:rsidRPr="00A52A88">
              <w:rPr>
                <w:rFonts w:ascii="Arial" w:hAnsi="Arial" w:cs="Arial"/>
              </w:rPr>
              <w:t xml:space="preserve"> ≠ 0</w:t>
            </w:r>
          </w:p>
        </w:tc>
        <w:tc>
          <w:tcPr>
            <w:tcW w:w="343" w:type="dxa"/>
            <w:vMerge w:val="restart"/>
          </w:tcPr>
          <w:p w14:paraId="732C0AAE" w14:textId="77777777" w:rsidR="00196D18" w:rsidRPr="00A52A88" w:rsidRDefault="00196D18" w:rsidP="00FB09FB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A52A88">
              <w:rPr>
                <w:rFonts w:ascii="Arial" w:hAnsi="Arial" w:cs="Arial"/>
              </w:rPr>
              <w:t>MUR</w:t>
            </w:r>
          </w:p>
        </w:tc>
        <w:tc>
          <w:tcPr>
            <w:tcW w:w="2634" w:type="dxa"/>
            <w:gridSpan w:val="2"/>
          </w:tcPr>
          <w:p w14:paraId="7BA2A454" w14:textId="77777777" w:rsidR="00196D18" w:rsidRPr="00A52A88" w:rsidRDefault="00196D18" w:rsidP="00CD22A5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A52A88">
              <w:rPr>
                <w:rFonts w:ascii="Arial" w:hAnsi="Arial" w:cs="Arial"/>
              </w:rPr>
              <w:t xml:space="preserve">Velocidad </w:t>
            </w:r>
          </w:p>
        </w:tc>
        <w:tc>
          <w:tcPr>
            <w:tcW w:w="2835" w:type="dxa"/>
            <w:gridSpan w:val="2"/>
          </w:tcPr>
          <w:p w14:paraId="298712BE" w14:textId="77777777" w:rsidR="00196D18" w:rsidRPr="00A52A88" w:rsidRDefault="00196D18" w:rsidP="00D714C7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A52A88">
              <w:rPr>
                <w:rFonts w:ascii="Arial" w:hAnsi="Arial" w:cs="Arial"/>
              </w:rPr>
              <w:t>Aceleración</w:t>
            </w:r>
          </w:p>
        </w:tc>
      </w:tr>
      <w:tr w:rsidR="00196D18" w:rsidRPr="00A52A88" w14:paraId="3B8D02D1" w14:textId="77777777" w:rsidTr="00B00778">
        <w:trPr>
          <w:trHeight w:val="277"/>
        </w:trPr>
        <w:tc>
          <w:tcPr>
            <w:tcW w:w="1184" w:type="dxa"/>
            <w:vMerge/>
          </w:tcPr>
          <w:p w14:paraId="5AC57233" w14:textId="77777777" w:rsidR="00196D18" w:rsidRPr="00A52A88" w:rsidRDefault="00196D18" w:rsidP="005B7441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00" w:type="dxa"/>
            <w:vMerge/>
          </w:tcPr>
          <w:p w14:paraId="63BAFA33" w14:textId="77777777" w:rsidR="00196D18" w:rsidRPr="00A52A88" w:rsidRDefault="00196D18" w:rsidP="00FB09FB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14:paraId="171D510B" w14:textId="77777777" w:rsidR="00196D18" w:rsidRPr="00A52A88" w:rsidRDefault="00196D18" w:rsidP="00FB09FB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43" w:type="dxa"/>
            <w:vMerge/>
          </w:tcPr>
          <w:p w14:paraId="5ABAD6A8" w14:textId="77777777" w:rsidR="00196D18" w:rsidRPr="00A52A88" w:rsidRDefault="00196D18" w:rsidP="00FB09FB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216" w:type="dxa"/>
          </w:tcPr>
          <w:p w14:paraId="4CC9C5B2" w14:textId="77777777" w:rsidR="00196D18" w:rsidRPr="00A52A88" w:rsidRDefault="00196D18" w:rsidP="00B0077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A52A88">
              <w:rPr>
                <w:rFonts w:ascii="Arial" w:hAnsi="Arial" w:cs="Arial"/>
              </w:rPr>
              <w:t>Aumenta</w:t>
            </w:r>
          </w:p>
        </w:tc>
        <w:tc>
          <w:tcPr>
            <w:tcW w:w="1418" w:type="dxa"/>
          </w:tcPr>
          <w:p w14:paraId="73B20F42" w14:textId="77777777" w:rsidR="00196D18" w:rsidRPr="00A52A88" w:rsidRDefault="00196D18" w:rsidP="00B0077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A52A88">
              <w:rPr>
                <w:rFonts w:ascii="Arial" w:hAnsi="Arial" w:cs="Arial"/>
              </w:rPr>
              <w:t>Disminuye</w:t>
            </w:r>
          </w:p>
        </w:tc>
        <w:tc>
          <w:tcPr>
            <w:tcW w:w="1417" w:type="dxa"/>
          </w:tcPr>
          <w:p w14:paraId="11004FC4" w14:textId="77777777" w:rsidR="00196D18" w:rsidRPr="00A52A88" w:rsidRDefault="00196D18" w:rsidP="00B0077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A52A88">
              <w:rPr>
                <w:rFonts w:ascii="Arial" w:hAnsi="Arial" w:cs="Arial"/>
              </w:rPr>
              <w:t>Constante</w:t>
            </w:r>
          </w:p>
        </w:tc>
        <w:tc>
          <w:tcPr>
            <w:tcW w:w="1418" w:type="dxa"/>
          </w:tcPr>
          <w:p w14:paraId="5400BE2F" w14:textId="77777777" w:rsidR="00196D18" w:rsidRPr="00A52A88" w:rsidRDefault="00196D18" w:rsidP="00B0077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A52A88">
              <w:rPr>
                <w:rFonts w:ascii="Arial" w:hAnsi="Arial" w:cs="Arial"/>
              </w:rPr>
              <w:t>Variable</w:t>
            </w:r>
          </w:p>
        </w:tc>
      </w:tr>
      <w:tr w:rsidR="00196D18" w:rsidRPr="00A52A88" w14:paraId="012614CC" w14:textId="77777777" w:rsidTr="00B00778">
        <w:tc>
          <w:tcPr>
            <w:tcW w:w="1184" w:type="dxa"/>
          </w:tcPr>
          <w:p w14:paraId="2BB1DB6D" w14:textId="77777777" w:rsidR="00196D18" w:rsidRPr="00A52A88" w:rsidRDefault="00196D18" w:rsidP="00FB09FB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A52A88">
              <w:rPr>
                <w:rFonts w:ascii="Arial" w:hAnsi="Arial" w:cs="Arial"/>
              </w:rPr>
              <w:t>a)</w:t>
            </w:r>
          </w:p>
        </w:tc>
        <w:tc>
          <w:tcPr>
            <w:tcW w:w="800" w:type="dxa"/>
          </w:tcPr>
          <w:p w14:paraId="613BB3B8" w14:textId="77777777" w:rsidR="00196D18" w:rsidRPr="00A52A88" w:rsidRDefault="00196D18" w:rsidP="005B7441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A6A92DA" w14:textId="77777777" w:rsidR="00196D18" w:rsidRPr="00A52A88" w:rsidRDefault="00196D18" w:rsidP="005B7441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343" w:type="dxa"/>
          </w:tcPr>
          <w:p w14:paraId="75909C72" w14:textId="77777777" w:rsidR="00196D18" w:rsidRPr="00A52A88" w:rsidRDefault="00196D18" w:rsidP="005B7441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216" w:type="dxa"/>
          </w:tcPr>
          <w:p w14:paraId="47CEA6CB" w14:textId="77777777" w:rsidR="00196D18" w:rsidRPr="00A52A88" w:rsidRDefault="00196D18" w:rsidP="005B7441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DE18A71" w14:textId="77777777" w:rsidR="00196D18" w:rsidRPr="00A52A88" w:rsidRDefault="00196D18" w:rsidP="005B7441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08902F1" w14:textId="77777777" w:rsidR="00196D18" w:rsidRPr="00A52A88" w:rsidRDefault="00196D18" w:rsidP="005B7441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342B4FD" w14:textId="77777777" w:rsidR="00196D18" w:rsidRPr="00A52A88" w:rsidRDefault="00196D18" w:rsidP="005B7441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196D18" w:rsidRPr="00A52A88" w14:paraId="2B850250" w14:textId="77777777" w:rsidTr="00B00778">
        <w:tc>
          <w:tcPr>
            <w:tcW w:w="1184" w:type="dxa"/>
          </w:tcPr>
          <w:p w14:paraId="2CF88325" w14:textId="77777777" w:rsidR="00196D18" w:rsidRPr="00A52A88" w:rsidRDefault="00196D18" w:rsidP="00CD22A5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A52A88">
              <w:rPr>
                <w:rFonts w:ascii="Arial" w:hAnsi="Arial" w:cs="Arial"/>
              </w:rPr>
              <w:t>b)</w:t>
            </w:r>
          </w:p>
        </w:tc>
        <w:tc>
          <w:tcPr>
            <w:tcW w:w="800" w:type="dxa"/>
          </w:tcPr>
          <w:p w14:paraId="54CBDC49" w14:textId="77777777" w:rsidR="00196D18" w:rsidRPr="00A52A88" w:rsidRDefault="00196D18" w:rsidP="005B7441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2BCECA8E" w14:textId="77777777" w:rsidR="00196D18" w:rsidRPr="00A52A88" w:rsidRDefault="00196D18" w:rsidP="005B7441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343" w:type="dxa"/>
          </w:tcPr>
          <w:p w14:paraId="373D6647" w14:textId="77777777" w:rsidR="00196D18" w:rsidRPr="00A52A88" w:rsidRDefault="00196D18" w:rsidP="005B7441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216" w:type="dxa"/>
          </w:tcPr>
          <w:p w14:paraId="49899094" w14:textId="77777777" w:rsidR="00196D18" w:rsidRPr="00A52A88" w:rsidRDefault="00196D18" w:rsidP="005B7441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D7C4EFD" w14:textId="77777777" w:rsidR="00196D18" w:rsidRPr="00A52A88" w:rsidRDefault="00196D18" w:rsidP="005B7441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4EF15DA" w14:textId="77777777" w:rsidR="00196D18" w:rsidRPr="00A52A88" w:rsidRDefault="00196D18" w:rsidP="005B7441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3263326" w14:textId="77777777" w:rsidR="00196D18" w:rsidRPr="00A52A88" w:rsidRDefault="00196D18" w:rsidP="005B7441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196D18" w:rsidRPr="00A52A88" w14:paraId="0542A4CA" w14:textId="77777777" w:rsidTr="00B00778">
        <w:tc>
          <w:tcPr>
            <w:tcW w:w="1184" w:type="dxa"/>
          </w:tcPr>
          <w:p w14:paraId="28B671CF" w14:textId="77777777" w:rsidR="00196D18" w:rsidRPr="00A52A88" w:rsidRDefault="00196D18" w:rsidP="00CD22A5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A52A88">
              <w:rPr>
                <w:rFonts w:ascii="Arial" w:hAnsi="Arial" w:cs="Arial"/>
              </w:rPr>
              <w:t>c)</w:t>
            </w:r>
          </w:p>
        </w:tc>
        <w:tc>
          <w:tcPr>
            <w:tcW w:w="800" w:type="dxa"/>
          </w:tcPr>
          <w:p w14:paraId="7A38D542" w14:textId="77777777" w:rsidR="00196D18" w:rsidRPr="00A52A88" w:rsidRDefault="00196D18" w:rsidP="005B7441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15A349E" w14:textId="77777777" w:rsidR="00196D18" w:rsidRPr="00A52A88" w:rsidRDefault="00196D18" w:rsidP="005B7441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343" w:type="dxa"/>
          </w:tcPr>
          <w:p w14:paraId="2CA1841D" w14:textId="77777777" w:rsidR="00196D18" w:rsidRPr="00A52A88" w:rsidRDefault="00196D18" w:rsidP="005B7441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216" w:type="dxa"/>
          </w:tcPr>
          <w:p w14:paraId="4B5629F8" w14:textId="77777777" w:rsidR="00196D18" w:rsidRPr="00A52A88" w:rsidRDefault="00196D18" w:rsidP="005B7441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394FC57" w14:textId="77777777" w:rsidR="00196D18" w:rsidRPr="00A52A88" w:rsidRDefault="00196D18" w:rsidP="005B7441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5A16900" w14:textId="77777777" w:rsidR="00196D18" w:rsidRPr="00A52A88" w:rsidRDefault="00196D18" w:rsidP="005B7441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C460535" w14:textId="77777777" w:rsidR="00196D18" w:rsidRPr="00A52A88" w:rsidRDefault="00196D18" w:rsidP="005B7441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</w:tbl>
    <w:p w14:paraId="68B88763" w14:textId="77777777" w:rsidR="005B7441" w:rsidRPr="00A52A88" w:rsidRDefault="005B7441" w:rsidP="005B7441">
      <w:pPr>
        <w:pStyle w:val="Prrafodelista"/>
        <w:rPr>
          <w:rFonts w:ascii="Arial" w:hAnsi="Arial" w:cs="Arial"/>
        </w:rPr>
      </w:pPr>
    </w:p>
    <w:p w14:paraId="0A2ECF0A" w14:textId="77777777" w:rsidR="00196D18" w:rsidRPr="00A52A88" w:rsidRDefault="00935F18" w:rsidP="001C6B9B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A52A88">
        <w:rPr>
          <w:rFonts w:ascii="Arial" w:hAnsi="Arial" w:cs="Arial"/>
        </w:rPr>
        <w:t>Completen el</w:t>
      </w:r>
      <w:r w:rsidR="001C6B9B" w:rsidRPr="00A52A88">
        <w:rPr>
          <w:rFonts w:ascii="Arial" w:hAnsi="Arial" w:cs="Arial"/>
        </w:rPr>
        <w:t xml:space="preserve"> siguiente cuadro con los</w:t>
      </w:r>
      <w:r w:rsidRPr="00A52A88">
        <w:rPr>
          <w:rFonts w:ascii="Arial" w:hAnsi="Arial" w:cs="Arial"/>
        </w:rPr>
        <w:t xml:space="preserve"> valores</w:t>
      </w:r>
      <w:r w:rsidR="001C6B9B" w:rsidRPr="00A52A88">
        <w:rPr>
          <w:rFonts w:ascii="Arial" w:hAnsi="Arial" w:cs="Arial"/>
        </w:rPr>
        <w:t xml:space="preserve"> observados</w:t>
      </w:r>
      <w:r w:rsidR="000C7532">
        <w:rPr>
          <w:rFonts w:ascii="Arial" w:hAnsi="Arial" w:cs="Arial"/>
        </w:rPr>
        <w:t xml:space="preserve"> en los gráficos y</w:t>
      </w:r>
      <w:r w:rsidRPr="00A52A88">
        <w:rPr>
          <w:rFonts w:ascii="Arial" w:hAnsi="Arial" w:cs="Arial"/>
        </w:rPr>
        <w:t xml:space="preserve"> </w:t>
      </w:r>
      <w:r w:rsidR="001C6B9B" w:rsidRPr="00A52A88">
        <w:rPr>
          <w:rFonts w:ascii="Arial" w:hAnsi="Arial" w:cs="Arial"/>
        </w:rPr>
        <w:t>su unidad correspondiente. Además,</w:t>
      </w:r>
      <w:r w:rsidRPr="00A52A88">
        <w:rPr>
          <w:rFonts w:ascii="Arial" w:hAnsi="Arial" w:cs="Arial"/>
        </w:rPr>
        <w:t xml:space="preserve"> calculen la aceleración</w:t>
      </w:r>
      <w:r w:rsidR="001C6B9B" w:rsidRPr="00A52A88">
        <w:rPr>
          <w:rFonts w:ascii="Arial" w:hAnsi="Arial" w:cs="Arial"/>
        </w:rPr>
        <w:t xml:space="preserve"> para cada caso</w:t>
      </w:r>
      <w:r w:rsidRPr="00A52A88">
        <w:rPr>
          <w:rFonts w:ascii="Arial" w:hAnsi="Arial" w:cs="Arial"/>
        </w:rPr>
        <w:t>:</w:t>
      </w:r>
    </w:p>
    <w:p w14:paraId="40C95F97" w14:textId="77777777" w:rsidR="00935F18" w:rsidRPr="00A52A88" w:rsidRDefault="00935F18" w:rsidP="00935F18">
      <w:pPr>
        <w:pStyle w:val="Prrafodelista"/>
        <w:rPr>
          <w:rFonts w:ascii="Arial" w:hAnsi="Arial" w:cs="Arial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2047"/>
        <w:gridCol w:w="1655"/>
        <w:gridCol w:w="1655"/>
        <w:gridCol w:w="1643"/>
        <w:gridCol w:w="1662"/>
      </w:tblGrid>
      <w:tr w:rsidR="00F655BB" w:rsidRPr="00A52A88" w14:paraId="58A46D64" w14:textId="77777777" w:rsidTr="00A52A88">
        <w:tc>
          <w:tcPr>
            <w:tcW w:w="2047" w:type="dxa"/>
          </w:tcPr>
          <w:p w14:paraId="0864FD19" w14:textId="77777777" w:rsidR="00935F18" w:rsidRPr="00A52A88" w:rsidRDefault="00935F18" w:rsidP="00935F1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A52A88">
              <w:rPr>
                <w:rFonts w:ascii="Arial" w:hAnsi="Arial" w:cs="Arial"/>
              </w:rPr>
              <w:t>Gráficos</w:t>
            </w:r>
          </w:p>
        </w:tc>
        <w:tc>
          <w:tcPr>
            <w:tcW w:w="1655" w:type="dxa"/>
          </w:tcPr>
          <w:p w14:paraId="254E685F" w14:textId="77777777" w:rsidR="00935F18" w:rsidRPr="00A52A88" w:rsidRDefault="00F655BB" w:rsidP="00935F18">
            <w:pPr>
              <w:pStyle w:val="Prrafodelista"/>
              <w:ind w:left="0"/>
              <w:jc w:val="center"/>
              <w:rPr>
                <w:rFonts w:ascii="Arial" w:hAnsi="Arial" w:cs="Arial"/>
                <w:vertAlign w:val="subscript"/>
              </w:rPr>
            </w:pPr>
            <w:r w:rsidRPr="00A52A88">
              <w:rPr>
                <w:rFonts w:ascii="Arial" w:hAnsi="Arial" w:cs="Arial"/>
              </w:rPr>
              <w:t>V</w:t>
            </w:r>
            <w:r w:rsidRPr="00A52A88">
              <w:rPr>
                <w:rFonts w:ascii="Arial" w:hAnsi="Arial" w:cs="Arial"/>
                <w:vertAlign w:val="subscript"/>
              </w:rPr>
              <w:t>f</w:t>
            </w:r>
          </w:p>
        </w:tc>
        <w:tc>
          <w:tcPr>
            <w:tcW w:w="1655" w:type="dxa"/>
          </w:tcPr>
          <w:p w14:paraId="4C06D882" w14:textId="77777777" w:rsidR="00935F18" w:rsidRPr="00A52A88" w:rsidRDefault="00F655BB" w:rsidP="00935F18">
            <w:pPr>
              <w:pStyle w:val="Prrafodelista"/>
              <w:ind w:left="0"/>
              <w:jc w:val="center"/>
              <w:rPr>
                <w:rFonts w:ascii="Arial" w:hAnsi="Arial" w:cs="Arial"/>
                <w:vertAlign w:val="subscript"/>
              </w:rPr>
            </w:pPr>
            <w:r w:rsidRPr="00A52A88">
              <w:rPr>
                <w:rFonts w:ascii="Arial" w:hAnsi="Arial" w:cs="Arial"/>
              </w:rPr>
              <w:t>V</w:t>
            </w:r>
            <w:r w:rsidRPr="00A52A88">
              <w:rPr>
                <w:rFonts w:ascii="Arial" w:hAnsi="Arial" w:cs="Arial"/>
                <w:vertAlign w:val="subscript"/>
              </w:rPr>
              <w:t>i</w:t>
            </w:r>
          </w:p>
        </w:tc>
        <w:tc>
          <w:tcPr>
            <w:tcW w:w="1643" w:type="dxa"/>
          </w:tcPr>
          <w:p w14:paraId="3DACBE74" w14:textId="77777777" w:rsidR="00935F18" w:rsidRPr="00A52A88" w:rsidRDefault="00F655BB" w:rsidP="00935F1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A52A88">
              <w:rPr>
                <w:rFonts w:ascii="Arial" w:hAnsi="Arial" w:cs="Arial"/>
              </w:rPr>
              <w:t>t</w:t>
            </w:r>
          </w:p>
        </w:tc>
        <w:tc>
          <w:tcPr>
            <w:tcW w:w="1662" w:type="dxa"/>
          </w:tcPr>
          <w:p w14:paraId="27135011" w14:textId="77777777" w:rsidR="00935F18" w:rsidRPr="00A52A88" w:rsidRDefault="00F655BB" w:rsidP="00935F18">
            <w:pPr>
              <w:pStyle w:val="Prrafodelista"/>
              <w:ind w:left="0"/>
              <w:jc w:val="center"/>
              <w:rPr>
                <w:rFonts w:ascii="Arial" w:hAnsi="Arial" w:cs="Arial"/>
                <w:u w:val="single"/>
                <w:vertAlign w:val="subscript"/>
              </w:rPr>
            </w:pPr>
            <w:r w:rsidRPr="00A52A88">
              <w:rPr>
                <w:rFonts w:ascii="Arial" w:hAnsi="Arial" w:cs="Arial"/>
              </w:rPr>
              <w:t xml:space="preserve">a= </w:t>
            </w:r>
            <w:r w:rsidRPr="00A52A88">
              <w:rPr>
                <w:rFonts w:ascii="Arial" w:hAnsi="Arial" w:cs="Arial"/>
                <w:u w:val="single"/>
              </w:rPr>
              <w:t>V</w:t>
            </w:r>
            <w:r w:rsidRPr="00A52A88">
              <w:rPr>
                <w:rFonts w:ascii="Arial" w:hAnsi="Arial" w:cs="Arial"/>
                <w:u w:val="single"/>
                <w:vertAlign w:val="subscript"/>
              </w:rPr>
              <w:t>f</w:t>
            </w:r>
            <w:r w:rsidRPr="00A52A88">
              <w:rPr>
                <w:rFonts w:ascii="Arial" w:hAnsi="Arial" w:cs="Arial"/>
                <w:u w:val="single"/>
              </w:rPr>
              <w:t xml:space="preserve"> – V</w:t>
            </w:r>
            <w:r w:rsidRPr="00A52A88">
              <w:rPr>
                <w:rFonts w:ascii="Arial" w:hAnsi="Arial" w:cs="Arial"/>
                <w:u w:val="single"/>
                <w:vertAlign w:val="subscript"/>
              </w:rPr>
              <w:t>i</w:t>
            </w:r>
          </w:p>
          <w:p w14:paraId="2AF3738B" w14:textId="77777777" w:rsidR="00F655BB" w:rsidRPr="00A52A88" w:rsidRDefault="00F655BB" w:rsidP="00935F1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A52A88">
              <w:rPr>
                <w:rFonts w:ascii="Arial" w:hAnsi="Arial" w:cs="Arial"/>
              </w:rPr>
              <w:t xml:space="preserve">    t</w:t>
            </w:r>
          </w:p>
        </w:tc>
      </w:tr>
      <w:tr w:rsidR="00F655BB" w:rsidRPr="00A52A88" w14:paraId="2A6C2781" w14:textId="77777777" w:rsidTr="00A52A88">
        <w:tc>
          <w:tcPr>
            <w:tcW w:w="2047" w:type="dxa"/>
          </w:tcPr>
          <w:p w14:paraId="370583A0" w14:textId="77777777" w:rsidR="00935F18" w:rsidRPr="00A52A88" w:rsidRDefault="00F655BB" w:rsidP="00935F1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A52A88">
              <w:rPr>
                <w:rFonts w:ascii="Arial" w:hAnsi="Arial" w:cs="Arial"/>
              </w:rPr>
              <w:t>a)</w:t>
            </w:r>
          </w:p>
        </w:tc>
        <w:tc>
          <w:tcPr>
            <w:tcW w:w="1655" w:type="dxa"/>
          </w:tcPr>
          <w:p w14:paraId="699752FC" w14:textId="77777777" w:rsidR="00935F18" w:rsidRPr="00A52A88" w:rsidRDefault="00935F18" w:rsidP="00935F1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  <w:p w14:paraId="6D5780C9" w14:textId="77777777" w:rsidR="00B00778" w:rsidRPr="00A52A88" w:rsidRDefault="00B00778" w:rsidP="00935F1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14:paraId="50F486CB" w14:textId="77777777" w:rsidR="00935F18" w:rsidRPr="00A52A88" w:rsidRDefault="00935F18" w:rsidP="00935F1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643" w:type="dxa"/>
          </w:tcPr>
          <w:p w14:paraId="4FE4099D" w14:textId="77777777" w:rsidR="00935F18" w:rsidRPr="00A52A88" w:rsidRDefault="00935F18" w:rsidP="00935F1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662" w:type="dxa"/>
          </w:tcPr>
          <w:p w14:paraId="7A51AD24" w14:textId="77777777" w:rsidR="00935F18" w:rsidRPr="00A52A88" w:rsidRDefault="00935F18" w:rsidP="00935F1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655BB" w:rsidRPr="00A52A88" w14:paraId="3213A2F0" w14:textId="77777777" w:rsidTr="00A52A88">
        <w:tc>
          <w:tcPr>
            <w:tcW w:w="2047" w:type="dxa"/>
          </w:tcPr>
          <w:p w14:paraId="12344939" w14:textId="77777777" w:rsidR="00935F18" w:rsidRPr="00A52A88" w:rsidRDefault="00F655BB" w:rsidP="00935F1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A52A88">
              <w:rPr>
                <w:rFonts w:ascii="Arial" w:hAnsi="Arial" w:cs="Arial"/>
              </w:rPr>
              <w:t>b)</w:t>
            </w:r>
          </w:p>
        </w:tc>
        <w:tc>
          <w:tcPr>
            <w:tcW w:w="1655" w:type="dxa"/>
          </w:tcPr>
          <w:p w14:paraId="7AE9BC83" w14:textId="77777777" w:rsidR="00935F18" w:rsidRPr="00A52A88" w:rsidRDefault="00935F18" w:rsidP="00935F1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  <w:p w14:paraId="73F1DF41" w14:textId="77777777" w:rsidR="00B00778" w:rsidRPr="00A52A88" w:rsidRDefault="00B00778" w:rsidP="00935F1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14:paraId="210EAF96" w14:textId="77777777" w:rsidR="00935F18" w:rsidRPr="00A52A88" w:rsidRDefault="00935F18" w:rsidP="00935F1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643" w:type="dxa"/>
          </w:tcPr>
          <w:p w14:paraId="4B72C16B" w14:textId="77777777" w:rsidR="00935F18" w:rsidRPr="00A52A88" w:rsidRDefault="00935F18" w:rsidP="00935F1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662" w:type="dxa"/>
          </w:tcPr>
          <w:p w14:paraId="0C72FAFE" w14:textId="77777777" w:rsidR="00935F18" w:rsidRPr="00A52A88" w:rsidRDefault="00935F18" w:rsidP="00935F1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655BB" w:rsidRPr="00A52A88" w14:paraId="3B88989F" w14:textId="77777777" w:rsidTr="00A52A88">
        <w:tc>
          <w:tcPr>
            <w:tcW w:w="2047" w:type="dxa"/>
          </w:tcPr>
          <w:p w14:paraId="365EA1A9" w14:textId="77777777" w:rsidR="00935F18" w:rsidRPr="00A52A88" w:rsidRDefault="00F655BB" w:rsidP="00935F1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A52A88">
              <w:rPr>
                <w:rFonts w:ascii="Arial" w:hAnsi="Arial" w:cs="Arial"/>
              </w:rPr>
              <w:t>c)</w:t>
            </w:r>
          </w:p>
        </w:tc>
        <w:tc>
          <w:tcPr>
            <w:tcW w:w="1655" w:type="dxa"/>
          </w:tcPr>
          <w:p w14:paraId="676CAD61" w14:textId="77777777" w:rsidR="00935F18" w:rsidRPr="00A52A88" w:rsidRDefault="00935F18" w:rsidP="00935F1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  <w:p w14:paraId="4F444C09" w14:textId="77777777" w:rsidR="00B00778" w:rsidRPr="00A52A88" w:rsidRDefault="00B00778" w:rsidP="00935F1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14:paraId="0A25E165" w14:textId="77777777" w:rsidR="00935F18" w:rsidRPr="00A52A88" w:rsidRDefault="00935F18" w:rsidP="00935F1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643" w:type="dxa"/>
          </w:tcPr>
          <w:p w14:paraId="6A449749" w14:textId="77777777" w:rsidR="00935F18" w:rsidRPr="00A52A88" w:rsidRDefault="00935F18" w:rsidP="00935F1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662" w:type="dxa"/>
          </w:tcPr>
          <w:p w14:paraId="646CC32E" w14:textId="77777777" w:rsidR="00935F18" w:rsidRPr="00A52A88" w:rsidRDefault="00935F18" w:rsidP="00935F1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0253EE99" w14:textId="77777777" w:rsidR="00935F18" w:rsidRPr="00A52A88" w:rsidRDefault="00935F18" w:rsidP="00935F18">
      <w:pPr>
        <w:pStyle w:val="Prrafodelista"/>
        <w:jc w:val="center"/>
        <w:rPr>
          <w:rFonts w:ascii="Arial" w:hAnsi="Arial" w:cs="Arial"/>
        </w:rPr>
      </w:pPr>
    </w:p>
    <w:p w14:paraId="68F50719" w14:textId="77777777" w:rsidR="00F655BB" w:rsidRDefault="00B00778" w:rsidP="00B00778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A52A88">
        <w:rPr>
          <w:rFonts w:ascii="Arial" w:hAnsi="Arial" w:cs="Arial"/>
        </w:rPr>
        <w:t>Escriban un ejemplo</w:t>
      </w:r>
      <w:r w:rsidR="000A46DD" w:rsidRPr="00A52A88">
        <w:rPr>
          <w:rFonts w:ascii="Arial" w:hAnsi="Arial" w:cs="Arial"/>
        </w:rPr>
        <w:t xml:space="preserve"> de la vida cotidiana</w:t>
      </w:r>
      <w:r w:rsidRPr="00A52A88">
        <w:rPr>
          <w:rFonts w:ascii="Arial" w:hAnsi="Arial" w:cs="Arial"/>
        </w:rPr>
        <w:t xml:space="preserve"> que se corresponda con cada caso</w:t>
      </w:r>
      <w:r w:rsidR="00A52A88">
        <w:rPr>
          <w:rFonts w:ascii="Arial" w:hAnsi="Arial" w:cs="Arial"/>
        </w:rPr>
        <w:t xml:space="preserve"> graficado</w:t>
      </w:r>
      <w:r w:rsidRPr="00A52A88">
        <w:rPr>
          <w:rFonts w:ascii="Arial" w:hAnsi="Arial" w:cs="Arial"/>
        </w:rPr>
        <w:t>:</w:t>
      </w:r>
    </w:p>
    <w:p w14:paraId="1B1E27AC" w14:textId="77777777" w:rsidR="00A52A88" w:rsidRDefault="00A52A88" w:rsidP="00A52A88">
      <w:pPr>
        <w:jc w:val="both"/>
        <w:rPr>
          <w:rFonts w:ascii="Arial" w:hAnsi="Arial" w:cs="Arial"/>
        </w:rPr>
      </w:pPr>
      <w:r w:rsidRPr="00A52A88">
        <w:rPr>
          <w:rFonts w:ascii="Arial" w:hAnsi="Arial" w:cs="Arial"/>
        </w:rPr>
        <w:t>a):</w:t>
      </w:r>
    </w:p>
    <w:p w14:paraId="6EE4B6F1" w14:textId="77777777" w:rsidR="00A52A88" w:rsidRDefault="00A52A88" w:rsidP="00A52A88">
      <w:pPr>
        <w:jc w:val="both"/>
        <w:rPr>
          <w:rFonts w:ascii="Arial" w:hAnsi="Arial" w:cs="Arial"/>
        </w:rPr>
      </w:pPr>
    </w:p>
    <w:p w14:paraId="574B2400" w14:textId="77777777" w:rsidR="00A52A88" w:rsidRDefault="00A52A88" w:rsidP="00A52A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b):</w:t>
      </w:r>
    </w:p>
    <w:p w14:paraId="78B0F5EE" w14:textId="77777777" w:rsidR="00A52A88" w:rsidRDefault="00A52A88" w:rsidP="00A52A88">
      <w:pPr>
        <w:jc w:val="both"/>
        <w:rPr>
          <w:rFonts w:ascii="Arial" w:hAnsi="Arial" w:cs="Arial"/>
        </w:rPr>
      </w:pPr>
    </w:p>
    <w:p w14:paraId="37D794D0" w14:textId="77777777" w:rsidR="00A52A88" w:rsidRDefault="00A52A88" w:rsidP="00A52A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c):</w:t>
      </w:r>
    </w:p>
    <w:sectPr w:rsidR="00A52A88" w:rsidSect="000C7532">
      <w:pgSz w:w="12240" w:h="15840"/>
      <w:pgMar w:top="426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F13DE"/>
    <w:multiLevelType w:val="hybridMultilevel"/>
    <w:tmpl w:val="023AE84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544D2"/>
    <w:multiLevelType w:val="hybridMultilevel"/>
    <w:tmpl w:val="67CC805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89510C"/>
    <w:multiLevelType w:val="hybridMultilevel"/>
    <w:tmpl w:val="8B66690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C66"/>
    <w:rsid w:val="000A46DD"/>
    <w:rsid w:val="000C7532"/>
    <w:rsid w:val="00196D18"/>
    <w:rsid w:val="001C6B9B"/>
    <w:rsid w:val="005B7441"/>
    <w:rsid w:val="006E0966"/>
    <w:rsid w:val="007D3A6F"/>
    <w:rsid w:val="009204DB"/>
    <w:rsid w:val="00935F18"/>
    <w:rsid w:val="00970C66"/>
    <w:rsid w:val="00A52A88"/>
    <w:rsid w:val="00B00778"/>
    <w:rsid w:val="00B73E3A"/>
    <w:rsid w:val="00C16A4D"/>
    <w:rsid w:val="00CD22A5"/>
    <w:rsid w:val="00D714C7"/>
    <w:rsid w:val="00E03721"/>
    <w:rsid w:val="00F655BB"/>
    <w:rsid w:val="00FB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0E36C"/>
  <w15:docId w15:val="{67C8511B-7A1E-4820-95BA-EF5728CB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0C6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B7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655B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5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55B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73E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Motter</dc:creator>
  <cp:lastModifiedBy>Marta Graciela Motter</cp:lastModifiedBy>
  <cp:revision>9</cp:revision>
  <cp:lastPrinted>2017-08-23T17:41:00Z</cp:lastPrinted>
  <dcterms:created xsi:type="dcterms:W3CDTF">2017-08-21T07:43:00Z</dcterms:created>
  <dcterms:modified xsi:type="dcterms:W3CDTF">2021-08-10T08:57:00Z</dcterms:modified>
</cp:coreProperties>
</file>