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D315" w14:textId="77777777" w:rsidR="00911748" w:rsidRDefault="00911748" w:rsidP="00033F25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u w:val="single"/>
        </w:rPr>
      </w:pPr>
    </w:p>
    <w:p w14:paraId="047EBAF7" w14:textId="7573856E" w:rsidR="00033F25" w:rsidRPr="00033F25" w:rsidRDefault="00033F25" w:rsidP="00033F25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  <w:u w:val="single"/>
        </w:rPr>
      </w:pPr>
      <w:r w:rsidRPr="00033F25">
        <w:rPr>
          <w:rFonts w:ascii="Arial" w:eastAsia="Calibri" w:hAnsi="Arial" w:cs="Arial"/>
          <w:b/>
          <w:u w:val="single"/>
        </w:rPr>
        <w:t xml:space="preserve">Trabajo Práctico </w:t>
      </w:r>
      <w:proofErr w:type="spellStart"/>
      <w:r w:rsidRPr="00033F25">
        <w:rPr>
          <w:rFonts w:ascii="Arial" w:eastAsia="Calibri" w:hAnsi="Arial" w:cs="Arial"/>
          <w:b/>
          <w:u w:val="single"/>
        </w:rPr>
        <w:t>N°</w:t>
      </w:r>
      <w:proofErr w:type="spellEnd"/>
      <w:r w:rsidRPr="00033F25">
        <w:rPr>
          <w:rFonts w:ascii="Arial" w:eastAsia="Calibri" w:hAnsi="Arial" w:cs="Arial"/>
          <w:b/>
          <w:u w:val="single"/>
        </w:rPr>
        <w:t xml:space="preserve"> 6:</w:t>
      </w:r>
      <w:r>
        <w:rPr>
          <w:rFonts w:ascii="Arial" w:eastAsia="Calibri" w:hAnsi="Arial" w:cs="Arial"/>
          <w:b/>
          <w:u w:val="single"/>
        </w:rPr>
        <w:t xml:space="preserve"> Ejercicios de</w:t>
      </w:r>
      <w:r w:rsidRPr="00033F25">
        <w:rPr>
          <w:rFonts w:ascii="Arial" w:eastAsia="Calibri" w:hAnsi="Arial" w:cs="Arial"/>
          <w:b/>
          <w:u w:val="single"/>
        </w:rPr>
        <w:t xml:space="preserve"> Sistemas de Fuerzas</w:t>
      </w:r>
    </w:p>
    <w:p w14:paraId="0CD74DDB" w14:textId="77777777" w:rsidR="00033F25" w:rsidRPr="00033F25" w:rsidRDefault="00033F25" w:rsidP="00033F25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</w:rPr>
      </w:pPr>
    </w:p>
    <w:p w14:paraId="66BD7E34" w14:textId="7777777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  <w:b/>
          <w:highlight w:val="cyan"/>
        </w:rPr>
        <w:t>Actividad 1:</w:t>
      </w:r>
      <w:r w:rsidRPr="00033F25">
        <w:rPr>
          <w:rFonts w:ascii="Arial" w:eastAsia="Calibri" w:hAnsi="Arial" w:cs="Arial"/>
          <w:b/>
        </w:rPr>
        <w:t xml:space="preserve"> </w:t>
      </w:r>
    </w:p>
    <w:p w14:paraId="0E9F8ED9" w14:textId="7777777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  <w:color w:val="0070C0"/>
        </w:rPr>
      </w:pPr>
      <w:r w:rsidRPr="00033F25">
        <w:rPr>
          <w:rFonts w:ascii="Arial" w:eastAsia="Calibri" w:hAnsi="Arial" w:cs="Arial"/>
        </w:rPr>
        <w:t xml:space="preserve">Prueben con la siguiente simulación de fuerzas, cuyo link es: </w:t>
      </w:r>
      <w:hyperlink r:id="rId5" w:history="1">
        <w:r w:rsidRPr="00033F25">
          <w:rPr>
            <w:rFonts w:ascii="Calibri" w:eastAsia="Calibri" w:hAnsi="Calibri" w:cs="Times New Roman"/>
            <w:color w:val="0070C0"/>
            <w:u w:val="single"/>
          </w:rPr>
          <w:t>https://phet.colorado.edu/sims/html/forces-and-motion-basics/latest/forces-and-motion-basics_es.html</w:t>
        </w:r>
      </w:hyperlink>
      <w:r w:rsidRPr="00033F25">
        <w:rPr>
          <w:rFonts w:ascii="Arial" w:eastAsia="Calibri" w:hAnsi="Arial" w:cs="Arial"/>
          <w:color w:val="0070C0"/>
        </w:rPr>
        <w:t xml:space="preserve"> : </w:t>
      </w:r>
    </w:p>
    <w:p w14:paraId="1A37DB46" w14:textId="7777777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  <w:b/>
        </w:rPr>
        <w:t>Prueba 1:</w:t>
      </w:r>
      <w:r w:rsidRPr="00033F25">
        <w:rPr>
          <w:rFonts w:ascii="Arial" w:eastAsia="Calibri" w:hAnsi="Arial" w:cs="Arial"/>
        </w:rPr>
        <w:t xml:space="preserve"> coloquen todos los integrantes del equipo azul y todos los del rojo, para tironear de las sogas del carrito. Respondan:</w:t>
      </w:r>
    </w:p>
    <w:p w14:paraId="6BE3C7FF" w14:textId="77777777" w:rsidR="00033F25" w:rsidRPr="00033F25" w:rsidRDefault="00033F25" w:rsidP="00033F2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¿qué equipo gana?  …………………………………………………………………………………………..</w:t>
      </w:r>
    </w:p>
    <w:p w14:paraId="1C7C6AFD" w14:textId="77777777" w:rsidR="00033F25" w:rsidRPr="00033F25" w:rsidRDefault="00033F25" w:rsidP="00033F2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¿Por qué?............................................................................................................................................</w:t>
      </w:r>
    </w:p>
    <w:p w14:paraId="6C212E5F" w14:textId="77777777" w:rsidR="00033F25" w:rsidRPr="00033F25" w:rsidRDefault="00033F25" w:rsidP="00033F2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¿Cómo se llama este sistema de fuerzas?.........................................................................................</w:t>
      </w:r>
    </w:p>
    <w:p w14:paraId="4FFCD0C5" w14:textId="77777777" w:rsidR="00033F25" w:rsidRPr="00033F25" w:rsidRDefault="00033F25" w:rsidP="00033F2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0E202E3" w14:textId="7777777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  <w:b/>
        </w:rPr>
        <w:t xml:space="preserve">Prueba 2: </w:t>
      </w:r>
      <w:r w:rsidRPr="00033F25">
        <w:rPr>
          <w:rFonts w:ascii="Arial" w:eastAsia="Calibri" w:hAnsi="Arial" w:cs="Arial"/>
        </w:rPr>
        <w:t>coloquen los dos integrantes más grandes del equipo rojo y los tres más pequeños del equipo azul. Respondan:</w:t>
      </w:r>
    </w:p>
    <w:p w14:paraId="699598D3" w14:textId="77777777" w:rsidR="00033F25" w:rsidRPr="00033F25" w:rsidRDefault="00033F25" w:rsidP="00033F2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¿Qué fuerzas hace cada equipo?.......................................................................................................</w:t>
      </w:r>
    </w:p>
    <w:p w14:paraId="2B14D91B" w14:textId="77777777" w:rsidR="00033F25" w:rsidRPr="00033F25" w:rsidRDefault="00033F25" w:rsidP="00033F2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¿Qué equipo gana? ¿Por qué?............................................................................................................</w:t>
      </w:r>
    </w:p>
    <w:p w14:paraId="59D99D59" w14:textId="77777777" w:rsidR="00033F25" w:rsidRPr="00033F25" w:rsidRDefault="00033F25" w:rsidP="00033F2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 xml:space="preserve">¿Con qué diferencia de fuerzas gana?................................................................................................  </w:t>
      </w:r>
    </w:p>
    <w:p w14:paraId="0C76568C" w14:textId="659BA071" w:rsidR="00033F25" w:rsidRDefault="00033F25" w:rsidP="00033F2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¿Cómo se llama esa fuerza?...............................................................................................................</w:t>
      </w:r>
    </w:p>
    <w:p w14:paraId="1E670E22" w14:textId="77777777" w:rsidR="00033F25" w:rsidRPr="00033F25" w:rsidRDefault="00033F25" w:rsidP="00033F25">
      <w:pPr>
        <w:spacing w:after="200" w:line="276" w:lineRule="auto"/>
        <w:ind w:left="1080"/>
        <w:contextualSpacing/>
        <w:jc w:val="both"/>
        <w:rPr>
          <w:rFonts w:ascii="Arial" w:eastAsia="Calibri" w:hAnsi="Arial" w:cs="Arial"/>
        </w:rPr>
      </w:pPr>
    </w:p>
    <w:p w14:paraId="32E2EBF6" w14:textId="7777777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033F25">
        <w:rPr>
          <w:rFonts w:ascii="Arial" w:eastAsia="Calibri" w:hAnsi="Arial" w:cs="Arial"/>
          <w:b/>
          <w:highlight w:val="cyan"/>
        </w:rPr>
        <w:t>Actividad 2:</w:t>
      </w:r>
      <w:r w:rsidRPr="00033F25">
        <w:rPr>
          <w:rFonts w:ascii="Arial" w:eastAsia="Calibri" w:hAnsi="Arial" w:cs="Arial"/>
          <w:b/>
        </w:rPr>
        <w:t xml:space="preserve"> </w:t>
      </w:r>
    </w:p>
    <w:p w14:paraId="46831190" w14:textId="7777777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AR"/>
        </w:rPr>
      </w:pPr>
      <w:r w:rsidRPr="00033F25">
        <w:rPr>
          <w:rFonts w:ascii="Arial" w:eastAsia="Calibri" w:hAnsi="Arial" w:cs="Arial"/>
        </w:rPr>
        <w:t>Para levantar un cajón con limones, se aplican las siguientes fuerzas: F</w:t>
      </w:r>
      <w:r w:rsidRPr="00033F25">
        <w:rPr>
          <w:rFonts w:ascii="Arial" w:eastAsia="Calibri" w:hAnsi="Arial" w:cs="Arial"/>
          <w:vertAlign w:val="subscript"/>
        </w:rPr>
        <w:t>1</w:t>
      </w:r>
      <w:r w:rsidRPr="00033F25">
        <w:rPr>
          <w:rFonts w:ascii="Arial" w:eastAsia="Calibri" w:hAnsi="Arial" w:cs="Arial"/>
        </w:rPr>
        <w:t>= 3 N, vertical y hacia arriba, y F</w:t>
      </w:r>
      <w:r w:rsidRPr="00033F25">
        <w:rPr>
          <w:rFonts w:ascii="Arial" w:eastAsia="Calibri" w:hAnsi="Arial" w:cs="Arial"/>
          <w:vertAlign w:val="subscript"/>
        </w:rPr>
        <w:t xml:space="preserve">2 </w:t>
      </w:r>
      <w:r w:rsidRPr="00033F25">
        <w:rPr>
          <w:rFonts w:ascii="Arial" w:eastAsia="Calibri" w:hAnsi="Arial" w:cs="Arial"/>
        </w:rPr>
        <w:t xml:space="preserve">= 5N; horizontal y hacia la derecha. </w:t>
      </w:r>
    </w:p>
    <w:p w14:paraId="2D4588F2" w14:textId="77777777" w:rsidR="00033F25" w:rsidRPr="00033F25" w:rsidRDefault="00033F25" w:rsidP="00033F25">
      <w:pPr>
        <w:spacing w:after="200" w:line="276" w:lineRule="auto"/>
        <w:jc w:val="center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  <w:b/>
          <w:noProof/>
          <w:lang w:val="es-ES" w:eastAsia="es-ES"/>
        </w:rPr>
        <w:drawing>
          <wp:inline distT="0" distB="0" distL="0" distR="0" wp14:anchorId="196188F9" wp14:editId="4DD085C8">
            <wp:extent cx="1173192" cy="1026543"/>
            <wp:effectExtent l="0" t="0" r="8255" b="254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1" t="5405" r="61613" b="62433"/>
                    <a:stretch/>
                  </pic:blipFill>
                  <pic:spPr bwMode="auto">
                    <a:xfrm>
                      <a:off x="0" y="0"/>
                      <a:ext cx="1175475" cy="1028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A37844" w14:textId="7777777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 xml:space="preserve">Respondan: </w:t>
      </w:r>
    </w:p>
    <w:p w14:paraId="1D49A611" w14:textId="77777777" w:rsidR="00033F25" w:rsidRPr="00033F25" w:rsidRDefault="00033F25" w:rsidP="00033F2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¿Cómo se llama este sistema de fuerzas?</w:t>
      </w:r>
    </w:p>
    <w:p w14:paraId="2D749A17" w14:textId="77777777" w:rsidR="00033F25" w:rsidRPr="00033F25" w:rsidRDefault="00033F25" w:rsidP="00033F2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 xml:space="preserve">¿Qué método deben emplear para hallar su resultante?                                                     </w:t>
      </w:r>
    </w:p>
    <w:p w14:paraId="6D483BDF" w14:textId="7317C4FE" w:rsidR="00033F25" w:rsidRPr="00033F25" w:rsidRDefault="00033F25" w:rsidP="00033F2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>Usen una escala de fuerzas de 1cm: 1N y hallen su resultante. ¿Qué valor tiene?</w:t>
      </w:r>
    </w:p>
    <w:p w14:paraId="072DB9D9" w14:textId="4C6834AB" w:rsidR="00033F25" w:rsidRDefault="00033F25" w:rsidP="00033F2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33F25">
        <w:rPr>
          <w:rFonts w:ascii="Arial" w:eastAsia="Calibri" w:hAnsi="Arial" w:cs="Arial"/>
        </w:rPr>
        <w:t xml:space="preserve">Tracen su equilibrante </w:t>
      </w:r>
    </w:p>
    <w:p w14:paraId="54B95917" w14:textId="4C6834AB" w:rsidR="00033F25" w:rsidRPr="00033F25" w:rsidRDefault="00033F25" w:rsidP="00033F2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003F799A" w14:textId="356059F7" w:rsidR="00033F25" w:rsidRPr="00033F25" w:rsidRDefault="00033F25" w:rsidP="00033F25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033F25">
        <w:rPr>
          <w:rFonts w:ascii="Arial" w:eastAsia="Calibri" w:hAnsi="Arial" w:cs="Arial"/>
          <w:b/>
          <w:highlight w:val="cyan"/>
        </w:rPr>
        <w:t>Actividad 3:</w:t>
      </w:r>
      <w:r w:rsidRPr="00033F25">
        <w:rPr>
          <w:rFonts w:ascii="Arial" w:eastAsia="Calibri" w:hAnsi="Arial" w:cs="Arial"/>
          <w:b/>
        </w:rPr>
        <w:t xml:space="preserve"> </w:t>
      </w:r>
      <w:r w:rsidRPr="00033F25">
        <w:rPr>
          <w:rFonts w:ascii="Arial" w:eastAsia="Calibri" w:hAnsi="Arial" w:cs="Arial"/>
        </w:rPr>
        <w:t>Clasifiquen el sistema de fuerzas de la imagen. Si ambas chicos hacen la misma fuerza,            ¿correrán el armario? Justifiquen su respuesta.</w:t>
      </w:r>
    </w:p>
    <w:p w14:paraId="2337803C" w14:textId="0BE61208" w:rsidR="00E10905" w:rsidRDefault="00033F25" w:rsidP="00911748">
      <w:pPr>
        <w:spacing w:after="200" w:line="276" w:lineRule="auto"/>
        <w:jc w:val="both"/>
      </w:pPr>
      <w:r w:rsidRPr="00033F25">
        <w:rPr>
          <w:rFonts w:ascii="Arial" w:eastAsia="Calibri" w:hAnsi="Arial" w:cs="Arial"/>
          <w:b/>
          <w:noProof/>
          <w:lang w:val="es-ES" w:eastAsia="es-ES"/>
        </w:rPr>
        <w:drawing>
          <wp:inline distT="0" distB="0" distL="0" distR="0" wp14:anchorId="53A934E1" wp14:editId="1D5E72CF">
            <wp:extent cx="1578634" cy="1448437"/>
            <wp:effectExtent l="0" t="0" r="254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300" cy="14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3F25">
        <w:rPr>
          <w:rFonts w:ascii="Calibri" w:eastAsia="Calibri" w:hAnsi="Calibri" w:cs="Times New Roman"/>
        </w:rPr>
        <w:t xml:space="preserve">                           </w:t>
      </w:r>
      <w:r w:rsidR="00911748">
        <w:rPr>
          <w:rFonts w:ascii="Calibri" w:eastAsia="Calibri" w:hAnsi="Calibri" w:cs="Times New Roman"/>
        </w:rPr>
        <w:t xml:space="preserve"> </w:t>
      </w:r>
    </w:p>
    <w:p w14:paraId="77A7CB5E" w14:textId="7B31DECA" w:rsidR="00033F25" w:rsidRDefault="00033F25"/>
    <w:p w14:paraId="433CDF26" w14:textId="114980B6" w:rsidR="00033F25" w:rsidRDefault="00033F25"/>
    <w:sectPr w:rsidR="00033F25" w:rsidSect="00AD5CD5">
      <w:pgSz w:w="12240" w:h="15840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FE5"/>
    <w:multiLevelType w:val="hybridMultilevel"/>
    <w:tmpl w:val="5F84E82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49FA"/>
    <w:multiLevelType w:val="hybridMultilevel"/>
    <w:tmpl w:val="8BFCCAF2"/>
    <w:lvl w:ilvl="0" w:tplc="EDF0A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4038BF"/>
    <w:multiLevelType w:val="hybridMultilevel"/>
    <w:tmpl w:val="22B85D44"/>
    <w:lvl w:ilvl="0" w:tplc="DD4E7B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25"/>
    <w:rsid w:val="00033F25"/>
    <w:rsid w:val="0009220F"/>
    <w:rsid w:val="00911748"/>
    <w:rsid w:val="00C513D8"/>
    <w:rsid w:val="00E1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C41A"/>
  <w15:chartTrackingRefBased/>
  <w15:docId w15:val="{F9658B69-73A8-41C2-8F6E-52B417D0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forces-and-motion-basics/latest/forces-and-motion-basics_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Graciela Motter</dc:creator>
  <cp:keywords/>
  <dc:description/>
  <cp:lastModifiedBy>Marta Graciela Motter</cp:lastModifiedBy>
  <cp:revision>3</cp:revision>
  <dcterms:created xsi:type="dcterms:W3CDTF">2021-08-10T10:29:00Z</dcterms:created>
  <dcterms:modified xsi:type="dcterms:W3CDTF">2021-08-10T10:31:00Z</dcterms:modified>
</cp:coreProperties>
</file>