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47385F" w:rsidRPr="000D434A" w:rsidRDefault="00691D16" w:rsidP="000D434A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FUTURE WILL</w:t>
      </w:r>
      <w:r w:rsidR="00FF5731" w:rsidRPr="00186715">
        <w:rPr>
          <w:rFonts w:cstheme="minorHAnsi"/>
          <w:b/>
          <w:sz w:val="24"/>
          <w:u w:val="single"/>
        </w:rPr>
        <w:t>:</w:t>
      </w:r>
      <w:bookmarkStart w:id="0" w:name="_GoBack"/>
      <w:bookmarkEnd w:id="0"/>
    </w:p>
    <w:p w:rsidR="00540ED1" w:rsidRDefault="00C86D5C" w:rsidP="00540ED1">
      <w:pPr>
        <w:tabs>
          <w:tab w:val="left" w:pos="3495"/>
        </w:tabs>
        <w:rPr>
          <w:rFonts w:ascii="Bell MT" w:hAnsi="Bell MT"/>
          <w:sz w:val="24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ADF51D3" wp14:editId="64530DF3">
            <wp:simplePos x="0" y="0"/>
            <wp:positionH relativeFrom="margin">
              <wp:posOffset>1861366</wp:posOffset>
            </wp:positionH>
            <wp:positionV relativeFrom="paragraph">
              <wp:posOffset>7001175</wp:posOffset>
            </wp:positionV>
            <wp:extent cx="1412240" cy="1356995"/>
            <wp:effectExtent l="0" t="0" r="0" b="0"/>
            <wp:wrapSquare wrapText="bothSides"/>
            <wp:docPr id="1" name="Imagen 1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D1">
        <w:rPr>
          <w:rFonts w:ascii="Bell MT" w:hAnsi="Bell MT"/>
          <w:sz w:val="24"/>
        </w:rPr>
        <w:tab/>
        <w:t>ACTIVE VOICE</w:t>
      </w:r>
    </w:p>
    <w:p w:rsidR="00540ED1" w:rsidRDefault="00540ED1" w:rsidP="00540ED1">
      <w:pPr>
        <w:tabs>
          <w:tab w:val="left" w:pos="6425"/>
        </w:tabs>
        <w:rPr>
          <w:rFonts w:ascii="Bell MT" w:hAnsi="Bell MT"/>
          <w:sz w:val="24"/>
        </w:rPr>
      </w:pPr>
      <w:r w:rsidRPr="00540ED1">
        <w:rPr>
          <w:rFonts w:ascii="Bell MT" w:hAnsi="Bell MT"/>
          <w:noProof/>
          <w:sz w:val="24"/>
          <w:lang w:val="es-AR" w:eastAsia="es-AR"/>
        </w:rPr>
        <w:drawing>
          <wp:inline distT="0" distB="0" distL="0" distR="0">
            <wp:extent cx="5399405" cy="5676563"/>
            <wp:effectExtent l="76200" t="76200" r="125095" b="133985"/>
            <wp:docPr id="3" name="Imagen 3" descr="C:\Users\usuario\Desktop\Inscrip.-2021\Florencia\f595b6f4c14612d5eb78e324117ba8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Inscrip.-2021\Florencia\f595b6f4c14612d5eb78e324117ba8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75" b="4579"/>
                    <a:stretch/>
                  </pic:blipFill>
                  <pic:spPr bwMode="auto">
                    <a:xfrm>
                      <a:off x="0" y="0"/>
                      <a:ext cx="5400040" cy="56772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ED1" w:rsidRDefault="00540ED1" w:rsidP="00540ED1">
      <w:pPr>
        <w:tabs>
          <w:tab w:val="left" w:pos="6425"/>
        </w:tabs>
        <w:rPr>
          <w:rFonts w:ascii="Bell MT" w:hAnsi="Bell MT"/>
          <w:sz w:val="24"/>
        </w:rPr>
      </w:pPr>
    </w:p>
    <w:p w:rsidR="00540ED1" w:rsidRDefault="00540ED1" w:rsidP="00540ED1">
      <w:pPr>
        <w:tabs>
          <w:tab w:val="left" w:pos="6425"/>
        </w:tabs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0172ADC" wp14:editId="23D40AFF">
            <wp:simplePos x="0" y="0"/>
            <wp:positionH relativeFrom="margin">
              <wp:posOffset>1055076</wp:posOffset>
            </wp:positionH>
            <wp:positionV relativeFrom="paragraph">
              <wp:posOffset>29461</wp:posOffset>
            </wp:positionV>
            <wp:extent cx="2853690" cy="3515360"/>
            <wp:effectExtent l="0" t="0" r="3810" b="8890"/>
            <wp:wrapSquare wrapText="bothSides"/>
            <wp:docPr id="2" name="Imagen 2" descr="https://i.pinimg.com/564x/d2/09/09/d20909756c4e960a4309a0582c649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2/09/09/d20909756c4e960a4309a0582c6497c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2" t="7683" r="2405" b="45958"/>
                    <a:stretch/>
                  </pic:blipFill>
                  <pic:spPr bwMode="auto">
                    <a:xfrm>
                      <a:off x="0" y="0"/>
                      <a:ext cx="285369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026369" w:rsidRDefault="00540ED1" w:rsidP="00540ED1">
      <w:pPr>
        <w:tabs>
          <w:tab w:val="left" w:pos="2817"/>
        </w:tabs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ab/>
      </w:r>
    </w:p>
    <w:p w:rsidR="00026369" w:rsidRDefault="00026369" w:rsidP="00540ED1">
      <w:pPr>
        <w:tabs>
          <w:tab w:val="left" w:pos="2817"/>
        </w:tabs>
        <w:rPr>
          <w:rFonts w:ascii="Bell MT" w:hAnsi="Bell MT"/>
          <w:sz w:val="24"/>
        </w:rPr>
      </w:pPr>
    </w:p>
    <w:p w:rsidR="00540ED1" w:rsidRPr="00540ED1" w:rsidRDefault="00026369" w:rsidP="00026369">
      <w:pPr>
        <w:tabs>
          <w:tab w:val="left" w:pos="2817"/>
        </w:tabs>
        <w:jc w:val="center"/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578EA7AF" wp14:editId="16C3CB74">
            <wp:simplePos x="0" y="0"/>
            <wp:positionH relativeFrom="margin">
              <wp:align>center</wp:align>
            </wp:positionH>
            <wp:positionV relativeFrom="paragraph">
              <wp:posOffset>545925</wp:posOffset>
            </wp:positionV>
            <wp:extent cx="3244215" cy="2772410"/>
            <wp:effectExtent l="0" t="0" r="0" b="8890"/>
            <wp:wrapSquare wrapText="bothSides"/>
            <wp:docPr id="5" name="Imagen 5" descr="https://i.pinimg.com/564x/ad/06/b9/ad06b9fde1d8a6761d9c1c438445f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d/06/b9/ad06b9fde1d8a6761d9c1c438445f7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" t="37351" r="49903" b="33101"/>
                    <a:stretch/>
                  </pic:blipFill>
                  <pic:spPr bwMode="auto">
                    <a:xfrm>
                      <a:off x="0" y="0"/>
                      <a:ext cx="324421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D1">
        <w:rPr>
          <w:rFonts w:ascii="Bell MT" w:hAnsi="Bell MT"/>
          <w:sz w:val="24"/>
        </w:rPr>
        <w:t>PASIVE VOICE</w:t>
      </w:r>
    </w:p>
    <w:sectPr w:rsidR="00540ED1" w:rsidRPr="00540ED1" w:rsidSect="00D33FDC">
      <w:headerReference w:type="default" r:id="rId11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D8" w:rsidRDefault="00752ED8" w:rsidP="000D4CE9">
      <w:pPr>
        <w:spacing w:after="0" w:line="240" w:lineRule="auto"/>
      </w:pPr>
      <w:r>
        <w:separator/>
      </w:r>
    </w:p>
  </w:endnote>
  <w:endnote w:type="continuationSeparator" w:id="0">
    <w:p w:rsidR="00752ED8" w:rsidRDefault="00752ED8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D8" w:rsidRDefault="00752ED8" w:rsidP="000D4CE9">
      <w:pPr>
        <w:spacing w:after="0" w:line="240" w:lineRule="auto"/>
      </w:pPr>
      <w:r>
        <w:separator/>
      </w:r>
    </w:p>
  </w:footnote>
  <w:footnote w:type="continuationSeparator" w:id="0">
    <w:p w:rsidR="00752ED8" w:rsidRDefault="00752ED8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B84914" w:rsidRPr="007735C1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65pt;height:12.65pt" o:bullet="t">
        <v:imagedata r:id="rId1" o:title="mso6B20"/>
      </v:shape>
    </w:pict>
  </w:numPicBullet>
  <w:numPicBullet w:numPicBulletId="1">
    <w:pict>
      <v:shape id="_x0000_i1038" type="#_x0000_t75" style="width:15.8pt;height:12.6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1"/>
  </w:num>
  <w:num w:numId="11">
    <w:abstractNumId w:val="7"/>
  </w:num>
  <w:num w:numId="12">
    <w:abstractNumId w:val="2"/>
  </w:num>
  <w:num w:numId="13">
    <w:abstractNumId w:val="20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26369"/>
    <w:rsid w:val="00055C43"/>
    <w:rsid w:val="000A7B96"/>
    <w:rsid w:val="000D41BB"/>
    <w:rsid w:val="000D434A"/>
    <w:rsid w:val="000D4CE9"/>
    <w:rsid w:val="000E7875"/>
    <w:rsid w:val="001121E6"/>
    <w:rsid w:val="00155DAC"/>
    <w:rsid w:val="00186715"/>
    <w:rsid w:val="00193A20"/>
    <w:rsid w:val="001A6863"/>
    <w:rsid w:val="001F5A0C"/>
    <w:rsid w:val="00256D1B"/>
    <w:rsid w:val="00260720"/>
    <w:rsid w:val="00324815"/>
    <w:rsid w:val="0034136A"/>
    <w:rsid w:val="003C7C6E"/>
    <w:rsid w:val="003D6E97"/>
    <w:rsid w:val="003E586F"/>
    <w:rsid w:val="003F3C32"/>
    <w:rsid w:val="00423F7D"/>
    <w:rsid w:val="004638BF"/>
    <w:rsid w:val="0047385F"/>
    <w:rsid w:val="00492253"/>
    <w:rsid w:val="00494460"/>
    <w:rsid w:val="005168F6"/>
    <w:rsid w:val="00540ED1"/>
    <w:rsid w:val="0056006E"/>
    <w:rsid w:val="00580AF4"/>
    <w:rsid w:val="00585C0F"/>
    <w:rsid w:val="005E6EEF"/>
    <w:rsid w:val="00606C48"/>
    <w:rsid w:val="00607AEB"/>
    <w:rsid w:val="006430EE"/>
    <w:rsid w:val="0066776B"/>
    <w:rsid w:val="0067564E"/>
    <w:rsid w:val="00691D16"/>
    <w:rsid w:val="00696A71"/>
    <w:rsid w:val="006C3AA9"/>
    <w:rsid w:val="006E6EB8"/>
    <w:rsid w:val="0074191B"/>
    <w:rsid w:val="00743A76"/>
    <w:rsid w:val="00752ED8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84914"/>
    <w:rsid w:val="00B951AC"/>
    <w:rsid w:val="00BA2610"/>
    <w:rsid w:val="00BC3638"/>
    <w:rsid w:val="00C510A6"/>
    <w:rsid w:val="00C561AB"/>
    <w:rsid w:val="00C6768E"/>
    <w:rsid w:val="00C86D5C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81B59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56</cp:revision>
  <dcterms:created xsi:type="dcterms:W3CDTF">2021-04-07T00:58:00Z</dcterms:created>
  <dcterms:modified xsi:type="dcterms:W3CDTF">2021-07-27T14:05:00Z</dcterms:modified>
</cp:coreProperties>
</file>