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F7D8" w14:textId="4CD404FB" w:rsidR="00273DBB" w:rsidRDefault="00273DBB" w:rsidP="00273DBB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BIOTECNOLOGIA</w:t>
      </w:r>
    </w:p>
    <w:p w14:paraId="0A504E3E" w14:textId="45D66456" w:rsidR="00273DBB" w:rsidRDefault="00273DBB" w:rsidP="00273DBB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PROYECTO INTERDISCIPLINAR ESI</w:t>
      </w:r>
    </w:p>
    <w:p w14:paraId="6F8BE22E" w14:textId="3727799B" w:rsidR="00273DBB" w:rsidRPr="00273DBB" w:rsidRDefault="00273DBB" w:rsidP="00273DBB">
      <w:pPr>
        <w:jc w:val="center"/>
        <w:rPr>
          <w:rFonts w:ascii="Arial Rounded MT Bold" w:hAnsi="Arial Rounded MT Bold"/>
          <w:sz w:val="24"/>
          <w:szCs w:val="24"/>
        </w:rPr>
      </w:pPr>
      <w:r w:rsidRPr="00273DBB">
        <w:rPr>
          <w:rFonts w:ascii="Arial Rounded MT Bold" w:hAnsi="Arial Rounded MT Bold"/>
          <w:sz w:val="24"/>
          <w:szCs w:val="24"/>
        </w:rPr>
        <w:t>SEGUNDA PARTE – Entrega 1 DE JULIO</w:t>
      </w:r>
    </w:p>
    <w:p w14:paraId="6470FFBC" w14:textId="3EA816E0" w:rsidR="00273DBB" w:rsidRPr="00273DBB" w:rsidRDefault="00273DBB" w:rsidP="00273DB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TRABAJAR CON EL MISMO MATERIAL ENVIADO</w:t>
      </w:r>
    </w:p>
    <w:p w14:paraId="5E0FC768" w14:textId="77777777" w:rsidR="00273DBB" w:rsidRPr="00273DBB" w:rsidRDefault="00273DBB" w:rsidP="00273DBB">
      <w:pPr>
        <w:rPr>
          <w:rFonts w:ascii="Arial Rounded MT Bold" w:hAnsi="Arial Rounded MT Bold"/>
          <w:sz w:val="24"/>
          <w:szCs w:val="24"/>
        </w:rPr>
      </w:pPr>
      <w:r w:rsidRPr="00273DBB">
        <w:rPr>
          <w:rFonts w:ascii="Arial Rounded MT Bold" w:hAnsi="Arial Rounded MT Bold"/>
          <w:sz w:val="24"/>
          <w:szCs w:val="24"/>
        </w:rPr>
        <w:t>8)- Dibujar o recortar imágenes de alimentos que consideras saludables.</w:t>
      </w:r>
    </w:p>
    <w:p w14:paraId="1E61C124" w14:textId="77777777" w:rsidR="00273DBB" w:rsidRPr="00273DBB" w:rsidRDefault="00273DBB" w:rsidP="00273DBB">
      <w:pPr>
        <w:rPr>
          <w:rFonts w:ascii="Arial Rounded MT Bold" w:hAnsi="Arial Rounded MT Bold"/>
          <w:sz w:val="24"/>
          <w:szCs w:val="24"/>
        </w:rPr>
      </w:pPr>
      <w:r w:rsidRPr="00273DBB">
        <w:rPr>
          <w:rFonts w:ascii="Arial Rounded MT Bold" w:hAnsi="Arial Rounded MT Bold"/>
          <w:sz w:val="24"/>
          <w:szCs w:val="24"/>
        </w:rPr>
        <w:t xml:space="preserve">9)- Elaboración de un afiche sobre qué ingerimos a diario e ilustrar con fotos o imágenes de jóvenes. </w:t>
      </w:r>
    </w:p>
    <w:p w14:paraId="273B4C2F" w14:textId="77777777" w:rsidR="00273DBB" w:rsidRPr="00273DBB" w:rsidRDefault="00273DBB" w:rsidP="00273DBB">
      <w:pPr>
        <w:rPr>
          <w:rFonts w:ascii="Arial Rounded MT Bold" w:hAnsi="Arial Rounded MT Bold"/>
          <w:sz w:val="24"/>
          <w:szCs w:val="24"/>
        </w:rPr>
      </w:pPr>
      <w:r w:rsidRPr="00273DBB">
        <w:rPr>
          <w:rFonts w:ascii="Arial Rounded MT Bold" w:hAnsi="Arial Rounded MT Bold"/>
          <w:sz w:val="24"/>
          <w:szCs w:val="24"/>
        </w:rPr>
        <w:t xml:space="preserve">10)- Realizar una frase para concientizar sobre una buena alimentación. </w:t>
      </w:r>
    </w:p>
    <w:p w14:paraId="367C8161" w14:textId="28E67334" w:rsidR="00273DBB" w:rsidRPr="00273DBB" w:rsidRDefault="00273DBB" w:rsidP="00273DBB">
      <w:pPr>
        <w:rPr>
          <w:rFonts w:ascii="Arial Rounded MT Bold" w:hAnsi="Arial Rounded MT Bold"/>
          <w:sz w:val="24"/>
          <w:szCs w:val="24"/>
        </w:rPr>
      </w:pPr>
      <w:r w:rsidRPr="00273DBB">
        <w:rPr>
          <w:rFonts w:ascii="Arial Rounded MT Bold" w:hAnsi="Arial Rounded MT Bold"/>
          <w:sz w:val="24"/>
          <w:szCs w:val="24"/>
        </w:rPr>
        <w:t>Enviar foto del afiche con las imágenes y frases.</w:t>
      </w:r>
    </w:p>
    <w:sectPr w:rsidR="00273DBB" w:rsidRPr="00273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BB"/>
    <w:rsid w:val="002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FE33"/>
  <w15:chartTrackingRefBased/>
  <w15:docId w15:val="{71380061-15FE-4C5D-BD6B-F0EF5F3C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beatriz ojeda</dc:creator>
  <cp:keywords/>
  <dc:description/>
  <cp:lastModifiedBy>sara beatriz ojeda</cp:lastModifiedBy>
  <cp:revision>1</cp:revision>
  <dcterms:created xsi:type="dcterms:W3CDTF">2021-06-21T22:10:00Z</dcterms:created>
  <dcterms:modified xsi:type="dcterms:W3CDTF">2021-06-21T22:12:00Z</dcterms:modified>
</cp:coreProperties>
</file>