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9" w:rsidRDefault="000D4CE9" w:rsidP="00440AE2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 w:rsidRPr="00B4113D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D361A9" w:rsidRDefault="00440AE2" w:rsidP="00D361A9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565762DE" wp14:editId="7178D448">
            <wp:simplePos x="0" y="0"/>
            <wp:positionH relativeFrom="margin">
              <wp:align>center</wp:align>
            </wp:positionH>
            <wp:positionV relativeFrom="paragraph">
              <wp:posOffset>3074517</wp:posOffset>
            </wp:positionV>
            <wp:extent cx="4822825" cy="3436536"/>
            <wp:effectExtent l="76200" t="76200" r="130175" b="126365"/>
            <wp:wrapSquare wrapText="bothSides"/>
            <wp:docPr id="4" name="Imagen 4" descr="https://i.pinimg.com/564x/4d/93/c7/4d93c7aa6fc32d82b3187f924da5d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3/c7/4d93c7aa6fc32d82b3187f924da5df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6" t="50400" r="5038" b="3861"/>
                    <a:stretch/>
                  </pic:blipFill>
                  <pic:spPr bwMode="auto">
                    <a:xfrm>
                      <a:off x="0" y="0"/>
                      <a:ext cx="4822825" cy="34365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FB74477" wp14:editId="04CA43AE">
            <wp:simplePos x="0" y="0"/>
            <wp:positionH relativeFrom="margin">
              <wp:align>center</wp:align>
            </wp:positionH>
            <wp:positionV relativeFrom="paragraph">
              <wp:posOffset>542842</wp:posOffset>
            </wp:positionV>
            <wp:extent cx="4831715" cy="2421255"/>
            <wp:effectExtent l="76200" t="76200" r="140335" b="131445"/>
            <wp:wrapSquare wrapText="bothSides"/>
            <wp:docPr id="3" name="Imagen 3" descr="https://i.pinimg.com/564x/4d/93/c7/4d93c7aa6fc32d82b3187f924da5d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4d/93/c7/4d93c7aa6fc32d82b3187f924da5df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8" t="10728" r="4486" b="50330"/>
                    <a:stretch/>
                  </pic:blipFill>
                  <pic:spPr bwMode="auto">
                    <a:xfrm>
                      <a:off x="0" y="0"/>
                      <a:ext cx="4835987" cy="24236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Act</w:t>
      </w:r>
      <w:r w:rsidR="00D361A9" w:rsidRP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ive voice:</w:t>
      </w:r>
    </w:p>
    <w:p w:rsidR="00D361A9" w:rsidRPr="00D361A9" w:rsidRDefault="00D361A9" w:rsidP="00440AE2">
      <w:pPr>
        <w:jc w:val="center"/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</w:pPr>
      <w:bookmarkStart w:id="0" w:name="_GoBack"/>
      <w:bookmarkEnd w:id="0"/>
      <w:r w:rsidRPr="00D361A9">
        <w:rPr>
          <w:rFonts w:ascii="Berlin Sans FB" w:eastAsia="Times New Roman" w:hAnsi="Berlin Sans FB" w:cs="Arial"/>
          <w:sz w:val="32"/>
          <w:szCs w:val="28"/>
          <w:u w:val="single"/>
          <w:lang w:eastAsia="es-AR"/>
        </w:rPr>
        <w:t>Passive voice:</w:t>
      </w:r>
    </w:p>
    <w:p w:rsidR="00D361A9" w:rsidRPr="00D361A9" w:rsidRDefault="00D361A9" w:rsidP="00D361A9">
      <w:pPr>
        <w:pStyle w:val="Prrafodelista"/>
        <w:numPr>
          <w:ilvl w:val="0"/>
          <w:numId w:val="25"/>
        </w:numPr>
        <w:rPr>
          <w:rFonts w:ascii="Berlin Sans FB" w:eastAsia="Times New Roman" w:hAnsi="Berlin Sans FB" w:cs="Arial"/>
          <w:sz w:val="32"/>
          <w:szCs w:val="28"/>
          <w:lang w:eastAsia="es-AR"/>
        </w:rPr>
      </w:pPr>
      <w:r>
        <w:rPr>
          <w:rFonts w:ascii="Berlin Sans FB" w:eastAsia="Times New Roman" w:hAnsi="Berlin Sans FB" w:cs="Arial"/>
          <w:sz w:val="32"/>
          <w:szCs w:val="28"/>
          <w:lang w:eastAsia="es-AR"/>
        </w:rPr>
        <w:t>Pasar las oraciones que se puedan a Voz Pasiva.</w:t>
      </w:r>
    </w:p>
    <w:p w:rsidR="00850B78" w:rsidRPr="00D361A9" w:rsidRDefault="00850B78" w:rsidP="00D361A9">
      <w:pPr>
        <w:rPr>
          <w:rFonts w:ascii="Berlin Sans FB" w:eastAsia="Times New Roman" w:hAnsi="Berlin Sans FB" w:cs="Arial"/>
          <w:sz w:val="32"/>
          <w:szCs w:val="28"/>
          <w:lang w:val="es-AR" w:eastAsia="es-AR"/>
        </w:rPr>
      </w:pPr>
    </w:p>
    <w:sectPr w:rsidR="00850B78" w:rsidRPr="00D361A9" w:rsidSect="00743A7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55" w:rsidRDefault="002F3D55" w:rsidP="000D4CE9">
      <w:pPr>
        <w:spacing w:after="0" w:line="240" w:lineRule="auto"/>
      </w:pPr>
      <w:r>
        <w:separator/>
      </w:r>
    </w:p>
  </w:endnote>
  <w:endnote w:type="continuationSeparator" w:id="0">
    <w:p w:rsidR="002F3D55" w:rsidRDefault="002F3D55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55" w:rsidRDefault="002F3D55" w:rsidP="000D4CE9">
      <w:pPr>
        <w:spacing w:after="0" w:line="240" w:lineRule="auto"/>
      </w:pPr>
      <w:r>
        <w:separator/>
      </w:r>
    </w:p>
  </w:footnote>
  <w:footnote w:type="continuationSeparator" w:id="0">
    <w:p w:rsidR="002F3D55" w:rsidRDefault="002F3D55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.6pt;height:12.65pt;visibility:visible;mso-wrap-style:square" o:bullet="t">
        <v:imagedata r:id="rId1" o:title=""/>
      </v:shape>
    </w:pict>
  </w:numPicBullet>
  <w:abstractNum w:abstractNumId="0">
    <w:nsid w:val="01AF4DE4"/>
    <w:multiLevelType w:val="hybridMultilevel"/>
    <w:tmpl w:val="DA98B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E4C"/>
    <w:multiLevelType w:val="hybridMultilevel"/>
    <w:tmpl w:val="F732C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8F"/>
    <w:multiLevelType w:val="hybridMultilevel"/>
    <w:tmpl w:val="AD54F8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2C6B"/>
    <w:multiLevelType w:val="hybridMultilevel"/>
    <w:tmpl w:val="EAF43C7E"/>
    <w:lvl w:ilvl="0" w:tplc="606450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1EF7"/>
    <w:multiLevelType w:val="hybridMultilevel"/>
    <w:tmpl w:val="79286D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10E33"/>
    <w:multiLevelType w:val="hybridMultilevel"/>
    <w:tmpl w:val="F21E1F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2D5484"/>
    <w:multiLevelType w:val="hybridMultilevel"/>
    <w:tmpl w:val="3808F462"/>
    <w:lvl w:ilvl="0" w:tplc="A796CEA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10" w:hanging="360"/>
      </w:pPr>
    </w:lvl>
    <w:lvl w:ilvl="2" w:tplc="2C0A001B" w:tentative="1">
      <w:start w:val="1"/>
      <w:numFmt w:val="lowerRoman"/>
      <w:lvlText w:val="%3."/>
      <w:lvlJc w:val="right"/>
      <w:pPr>
        <w:ind w:left="2730" w:hanging="180"/>
      </w:pPr>
    </w:lvl>
    <w:lvl w:ilvl="3" w:tplc="2C0A000F" w:tentative="1">
      <w:start w:val="1"/>
      <w:numFmt w:val="decimal"/>
      <w:lvlText w:val="%4."/>
      <w:lvlJc w:val="left"/>
      <w:pPr>
        <w:ind w:left="3450" w:hanging="360"/>
      </w:pPr>
    </w:lvl>
    <w:lvl w:ilvl="4" w:tplc="2C0A0019" w:tentative="1">
      <w:start w:val="1"/>
      <w:numFmt w:val="lowerLetter"/>
      <w:lvlText w:val="%5."/>
      <w:lvlJc w:val="left"/>
      <w:pPr>
        <w:ind w:left="4170" w:hanging="360"/>
      </w:pPr>
    </w:lvl>
    <w:lvl w:ilvl="5" w:tplc="2C0A001B" w:tentative="1">
      <w:start w:val="1"/>
      <w:numFmt w:val="lowerRoman"/>
      <w:lvlText w:val="%6."/>
      <w:lvlJc w:val="right"/>
      <w:pPr>
        <w:ind w:left="4890" w:hanging="180"/>
      </w:pPr>
    </w:lvl>
    <w:lvl w:ilvl="6" w:tplc="2C0A000F" w:tentative="1">
      <w:start w:val="1"/>
      <w:numFmt w:val="decimal"/>
      <w:lvlText w:val="%7."/>
      <w:lvlJc w:val="left"/>
      <w:pPr>
        <w:ind w:left="5610" w:hanging="360"/>
      </w:pPr>
    </w:lvl>
    <w:lvl w:ilvl="7" w:tplc="2C0A0019" w:tentative="1">
      <w:start w:val="1"/>
      <w:numFmt w:val="lowerLetter"/>
      <w:lvlText w:val="%8."/>
      <w:lvlJc w:val="left"/>
      <w:pPr>
        <w:ind w:left="6330" w:hanging="360"/>
      </w:pPr>
    </w:lvl>
    <w:lvl w:ilvl="8" w:tplc="2C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225C52DB"/>
    <w:multiLevelType w:val="hybridMultilevel"/>
    <w:tmpl w:val="B922EBE8"/>
    <w:lvl w:ilvl="0" w:tplc="AD0AD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5F1"/>
    <w:multiLevelType w:val="hybridMultilevel"/>
    <w:tmpl w:val="A0263E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51AC7"/>
    <w:multiLevelType w:val="hybridMultilevel"/>
    <w:tmpl w:val="DC7034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935D6"/>
    <w:multiLevelType w:val="hybridMultilevel"/>
    <w:tmpl w:val="23804A4C"/>
    <w:lvl w:ilvl="0" w:tplc="F766C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42687"/>
    <w:multiLevelType w:val="hybridMultilevel"/>
    <w:tmpl w:val="8F2868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C569E"/>
    <w:multiLevelType w:val="hybridMultilevel"/>
    <w:tmpl w:val="80560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C44B5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721D2"/>
    <w:multiLevelType w:val="hybridMultilevel"/>
    <w:tmpl w:val="5CFC8DE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18"/>
  </w:num>
  <w:num w:numId="5">
    <w:abstractNumId w:val="24"/>
  </w:num>
  <w:num w:numId="6">
    <w:abstractNumId w:val="16"/>
  </w:num>
  <w:num w:numId="7">
    <w:abstractNumId w:val="19"/>
  </w:num>
  <w:num w:numId="8">
    <w:abstractNumId w:val="7"/>
  </w:num>
  <w:num w:numId="9">
    <w:abstractNumId w:val="8"/>
  </w:num>
  <w:num w:numId="10">
    <w:abstractNumId w:val="22"/>
  </w:num>
  <w:num w:numId="11">
    <w:abstractNumId w:val="11"/>
  </w:num>
  <w:num w:numId="12">
    <w:abstractNumId w:val="23"/>
  </w:num>
  <w:num w:numId="13">
    <w:abstractNumId w:val="9"/>
  </w:num>
  <w:num w:numId="14">
    <w:abstractNumId w:val="4"/>
  </w:num>
  <w:num w:numId="15">
    <w:abstractNumId w:val="21"/>
  </w:num>
  <w:num w:numId="16">
    <w:abstractNumId w:val="5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 w:numId="21">
    <w:abstractNumId w:val="0"/>
  </w:num>
  <w:num w:numId="22">
    <w:abstractNumId w:val="15"/>
  </w:num>
  <w:num w:numId="23">
    <w:abstractNumId w:val="6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049C9"/>
    <w:rsid w:val="000440F8"/>
    <w:rsid w:val="00054DF3"/>
    <w:rsid w:val="00091E37"/>
    <w:rsid w:val="00093364"/>
    <w:rsid w:val="000D4CE9"/>
    <w:rsid w:val="000E6394"/>
    <w:rsid w:val="000E7875"/>
    <w:rsid w:val="000F1BC7"/>
    <w:rsid w:val="001008EC"/>
    <w:rsid w:val="00111EEA"/>
    <w:rsid w:val="0011390A"/>
    <w:rsid w:val="001B3753"/>
    <w:rsid w:val="001B3CAC"/>
    <w:rsid w:val="001E042C"/>
    <w:rsid w:val="001E58C2"/>
    <w:rsid w:val="001F0B95"/>
    <w:rsid w:val="002A0627"/>
    <w:rsid w:val="002C7576"/>
    <w:rsid w:val="002F3D55"/>
    <w:rsid w:val="00314B6E"/>
    <w:rsid w:val="003405BE"/>
    <w:rsid w:val="00375329"/>
    <w:rsid w:val="0038728E"/>
    <w:rsid w:val="004067C9"/>
    <w:rsid w:val="00440AE2"/>
    <w:rsid w:val="0045435F"/>
    <w:rsid w:val="004B4023"/>
    <w:rsid w:val="004C59DD"/>
    <w:rsid w:val="00500F4B"/>
    <w:rsid w:val="005144DA"/>
    <w:rsid w:val="005406FB"/>
    <w:rsid w:val="00560F2A"/>
    <w:rsid w:val="00596FF6"/>
    <w:rsid w:val="005E73CC"/>
    <w:rsid w:val="00606C48"/>
    <w:rsid w:val="006B4402"/>
    <w:rsid w:val="006D3236"/>
    <w:rsid w:val="006E6EB8"/>
    <w:rsid w:val="006F3123"/>
    <w:rsid w:val="00707EAB"/>
    <w:rsid w:val="00723EB9"/>
    <w:rsid w:val="00743A76"/>
    <w:rsid w:val="007555A0"/>
    <w:rsid w:val="00756A8F"/>
    <w:rsid w:val="007735C1"/>
    <w:rsid w:val="00780156"/>
    <w:rsid w:val="00783A1B"/>
    <w:rsid w:val="00850B78"/>
    <w:rsid w:val="00853BAB"/>
    <w:rsid w:val="00855174"/>
    <w:rsid w:val="0086705B"/>
    <w:rsid w:val="00870B34"/>
    <w:rsid w:val="008753B6"/>
    <w:rsid w:val="008A15F2"/>
    <w:rsid w:val="008A2213"/>
    <w:rsid w:val="008B2240"/>
    <w:rsid w:val="008E33DD"/>
    <w:rsid w:val="00902D78"/>
    <w:rsid w:val="0091080C"/>
    <w:rsid w:val="009E6B3C"/>
    <w:rsid w:val="009F23E4"/>
    <w:rsid w:val="00A53C88"/>
    <w:rsid w:val="00A80EA2"/>
    <w:rsid w:val="00AC29C2"/>
    <w:rsid w:val="00AE523C"/>
    <w:rsid w:val="00AF1EC5"/>
    <w:rsid w:val="00B4113D"/>
    <w:rsid w:val="00C06E14"/>
    <w:rsid w:val="00C430DE"/>
    <w:rsid w:val="00CC4E4A"/>
    <w:rsid w:val="00D069CA"/>
    <w:rsid w:val="00D1594A"/>
    <w:rsid w:val="00D24C6D"/>
    <w:rsid w:val="00D361A9"/>
    <w:rsid w:val="00D56DB7"/>
    <w:rsid w:val="00D879BE"/>
    <w:rsid w:val="00DA2621"/>
    <w:rsid w:val="00DC003F"/>
    <w:rsid w:val="00DC08DB"/>
    <w:rsid w:val="00E11A6D"/>
    <w:rsid w:val="00E31580"/>
    <w:rsid w:val="00E31D3F"/>
    <w:rsid w:val="00E407CA"/>
    <w:rsid w:val="00E65101"/>
    <w:rsid w:val="00E6535C"/>
    <w:rsid w:val="00E86667"/>
    <w:rsid w:val="00E9040D"/>
    <w:rsid w:val="00E92631"/>
    <w:rsid w:val="00E9513E"/>
    <w:rsid w:val="00EB60AE"/>
    <w:rsid w:val="00EC55B8"/>
    <w:rsid w:val="00F5638C"/>
    <w:rsid w:val="00F81B59"/>
    <w:rsid w:val="00FA0782"/>
    <w:rsid w:val="00FA281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  <w:style w:type="character" w:styleId="Textoennegrita">
    <w:name w:val="Strong"/>
    <w:basedOn w:val="Fuentedeprrafopredeter"/>
    <w:uiPriority w:val="22"/>
    <w:qFormat/>
    <w:rsid w:val="006B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57</cp:revision>
  <dcterms:created xsi:type="dcterms:W3CDTF">2021-04-07T00:58:00Z</dcterms:created>
  <dcterms:modified xsi:type="dcterms:W3CDTF">2021-07-27T14:24:00Z</dcterms:modified>
</cp:coreProperties>
</file>