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26" w:rsidRPr="00FF3DF9" w:rsidRDefault="00FF3DF9" w:rsidP="00853126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kern w:val="36"/>
          <w:lang w:eastAsia="es-AR"/>
        </w:rPr>
      </w:pPr>
      <w:r w:rsidRPr="00FF3DF9">
        <w:rPr>
          <w:rFonts w:ascii="inherit" w:eastAsia="Times New Roman" w:hAnsi="inherit" w:cs="Times New Roman"/>
          <w:kern w:val="36"/>
          <w:lang w:eastAsia="es-AR"/>
        </w:rPr>
        <w:t>EES N 75 JULIO COTÁZAR</w:t>
      </w:r>
    </w:p>
    <w:p w:rsidR="00FF3DF9" w:rsidRPr="00FF3DF9" w:rsidRDefault="00F80C11" w:rsidP="00853126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kern w:val="36"/>
          <w:lang w:eastAsia="es-AR"/>
        </w:rPr>
      </w:pPr>
      <w:r>
        <w:rPr>
          <w:rFonts w:ascii="inherit" w:eastAsia="Times New Roman" w:hAnsi="inherit" w:cs="Times New Roman"/>
          <w:kern w:val="36"/>
          <w:lang w:eastAsia="es-AR"/>
        </w:rPr>
        <w:t>Á</w:t>
      </w:r>
      <w:r w:rsidR="00FF3DF9" w:rsidRPr="00FF3DF9">
        <w:rPr>
          <w:rFonts w:ascii="inherit" w:eastAsia="Times New Roman" w:hAnsi="inherit" w:cs="Times New Roman"/>
          <w:kern w:val="36"/>
          <w:lang w:eastAsia="es-AR"/>
        </w:rPr>
        <w:t>REA: LENGUA Y LITERATURA</w:t>
      </w:r>
    </w:p>
    <w:p w:rsidR="00FF3DF9" w:rsidRPr="00FF3DF9" w:rsidRDefault="00FF3DF9" w:rsidP="00853126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kern w:val="36"/>
          <w:lang w:eastAsia="es-AR"/>
        </w:rPr>
      </w:pPr>
      <w:r w:rsidRPr="00FF3DF9">
        <w:rPr>
          <w:rFonts w:ascii="inherit" w:eastAsia="Times New Roman" w:hAnsi="inherit" w:cs="Times New Roman"/>
          <w:kern w:val="36"/>
          <w:lang w:eastAsia="es-AR"/>
        </w:rPr>
        <w:t>PROFESORA: ROMERO, ROSA</w:t>
      </w:r>
    </w:p>
    <w:p w:rsidR="00FF3DF9" w:rsidRDefault="00FF3DF9" w:rsidP="00853126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kern w:val="36"/>
          <w:lang w:eastAsia="es-AR"/>
        </w:rPr>
      </w:pPr>
      <w:r w:rsidRPr="00FF3DF9">
        <w:rPr>
          <w:rFonts w:ascii="inherit" w:eastAsia="Times New Roman" w:hAnsi="inherit" w:cs="Times New Roman"/>
          <w:kern w:val="36"/>
          <w:lang w:eastAsia="es-AR"/>
        </w:rPr>
        <w:t>CURSO: 3ero 4ta</w:t>
      </w:r>
    </w:p>
    <w:p w:rsidR="00FF3DF9" w:rsidRDefault="00FF3DF9" w:rsidP="00853126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kern w:val="36"/>
          <w:lang w:eastAsia="es-AR"/>
        </w:rPr>
      </w:pPr>
      <w:r>
        <w:rPr>
          <w:rFonts w:ascii="inherit" w:eastAsia="Times New Roman" w:hAnsi="inherit" w:cs="Times New Roman"/>
          <w:kern w:val="36"/>
          <w:lang w:eastAsia="es-AR"/>
        </w:rPr>
        <w:t>COMPRENSIÓN LECTORA</w:t>
      </w:r>
    </w:p>
    <w:p w:rsidR="00FF3DF9" w:rsidRDefault="00FF3DF9" w:rsidP="00853126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kern w:val="36"/>
          <w:lang w:eastAsia="es-AR"/>
        </w:rPr>
      </w:pPr>
      <w:r>
        <w:rPr>
          <w:rFonts w:ascii="inherit" w:eastAsia="Times New Roman" w:hAnsi="inherit" w:cs="Times New Roman"/>
          <w:kern w:val="36"/>
          <w:lang w:eastAsia="es-AR"/>
        </w:rPr>
        <w:t>*Leer la siguiente leyenda.</w:t>
      </w:r>
    </w:p>
    <w:p w:rsidR="00FF3DF9" w:rsidRDefault="00FF3DF9" w:rsidP="00853126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kern w:val="36"/>
          <w:lang w:eastAsia="es-AR"/>
        </w:rPr>
      </w:pPr>
      <w:r>
        <w:rPr>
          <w:rFonts w:ascii="inherit" w:eastAsia="Times New Roman" w:hAnsi="inherit" w:cs="Times New Roman"/>
          <w:kern w:val="36"/>
          <w:lang w:eastAsia="es-AR"/>
        </w:rPr>
        <w:t>*Identifica las acciones principales</w:t>
      </w:r>
    </w:p>
    <w:p w:rsidR="00F80C11" w:rsidRDefault="00F80C11" w:rsidP="00853126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kern w:val="36"/>
          <w:lang w:eastAsia="es-AR"/>
        </w:rPr>
      </w:pPr>
      <w:r>
        <w:rPr>
          <w:rFonts w:ascii="inherit" w:eastAsia="Times New Roman" w:hAnsi="inherit" w:cs="Times New Roman"/>
          <w:kern w:val="36"/>
          <w:lang w:eastAsia="es-AR"/>
        </w:rPr>
        <w:t>*Caracteriza a los personajes</w:t>
      </w:r>
      <w:bookmarkStart w:id="0" w:name="_GoBack"/>
      <w:bookmarkEnd w:id="0"/>
    </w:p>
    <w:p w:rsidR="00FF3DF9" w:rsidRDefault="00FF3DF9" w:rsidP="00853126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kern w:val="36"/>
          <w:lang w:eastAsia="es-AR"/>
        </w:rPr>
      </w:pPr>
      <w:r>
        <w:rPr>
          <w:rFonts w:ascii="inherit" w:eastAsia="Times New Roman" w:hAnsi="inherit" w:cs="Times New Roman"/>
          <w:kern w:val="36"/>
          <w:lang w:eastAsia="es-AR"/>
        </w:rPr>
        <w:t>* Ubica una debajo de otra</w:t>
      </w:r>
    </w:p>
    <w:p w:rsidR="00FF3DF9" w:rsidRDefault="00FF3DF9" w:rsidP="00853126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kern w:val="36"/>
          <w:lang w:eastAsia="es-AR"/>
        </w:rPr>
      </w:pPr>
      <w:r>
        <w:rPr>
          <w:rFonts w:ascii="inherit" w:eastAsia="Times New Roman" w:hAnsi="inherit" w:cs="Times New Roman"/>
          <w:kern w:val="36"/>
          <w:lang w:eastAsia="es-AR"/>
        </w:rPr>
        <w:t>*Realiza el argumento del texto con las ideas principales, de esa manera tendrás el resumen.</w:t>
      </w:r>
    </w:p>
    <w:p w:rsidR="00FF3DF9" w:rsidRPr="00FF3DF9" w:rsidRDefault="00FF3DF9" w:rsidP="00853126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kern w:val="36"/>
          <w:lang w:eastAsia="es-AR"/>
        </w:rPr>
      </w:pPr>
      <w:r>
        <w:rPr>
          <w:rFonts w:ascii="inherit" w:eastAsia="Times New Roman" w:hAnsi="inherit" w:cs="Times New Roman"/>
          <w:kern w:val="36"/>
          <w:lang w:eastAsia="es-AR"/>
        </w:rPr>
        <w:t xml:space="preserve">*Todas las actividades se realizan en la carpeta. </w:t>
      </w:r>
    </w:p>
    <w:p w:rsidR="00853126" w:rsidRPr="00853126" w:rsidRDefault="00853126" w:rsidP="00853126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es-AR"/>
        </w:rPr>
      </w:pPr>
      <w:r w:rsidRPr="00853126">
        <w:rPr>
          <w:rFonts w:ascii="inherit" w:eastAsia="Times New Roman" w:hAnsi="inherit" w:cs="Times New Roman"/>
          <w:sz w:val="24"/>
          <w:szCs w:val="24"/>
          <w:lang w:eastAsia="es-AR"/>
        </w:rPr>
        <w:t>Leyenda del origen de los ríos Bermejo y Pilcomayo</w:t>
      </w:r>
    </w:p>
    <w:p w:rsidR="00853126" w:rsidRPr="00853126" w:rsidRDefault="00853126" w:rsidP="0085312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Dice la leyenda que, después de la creación, </w:t>
      </w:r>
      <w:proofErr w:type="spellStart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>Tupá</w:t>
      </w:r>
      <w:proofErr w:type="spellEnd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(Dios) confió a Guarán la administración del Gran Chaco, que se extendía más allá de la selva. Y Guarán comenzó la gran tarea. Cuidó de la fauna y la flora, de la tierra y de los montes. Y también gobernó sabiamente a su pueblo, logrando una verdadera civilización Guarán tuvo dos hijos: </w:t>
      </w:r>
      <w:proofErr w:type="spellStart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>Tuvichavé</w:t>
      </w:r>
      <w:proofErr w:type="spellEnd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el mayor, que era impetuoso y decidido; y </w:t>
      </w:r>
      <w:proofErr w:type="spellStart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>Michiveva</w:t>
      </w:r>
      <w:proofErr w:type="spellEnd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>, el menor más reposado y pacífico.</w:t>
      </w:r>
    </w:p>
    <w:p w:rsidR="00853126" w:rsidRPr="00853126" w:rsidRDefault="00853126" w:rsidP="0085312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>Y Guarán, antes de morir, entregó a ellos la administración del Gran Chaco Fue entonces cuando comenzaron las pelear, entre los dos hermanos Ambos tenían opiniones diferentes respecto de cómo manejar los asuntos de la región</w:t>
      </w:r>
    </w:p>
    <w:p w:rsidR="00853126" w:rsidRPr="00853126" w:rsidRDefault="00853126" w:rsidP="0085312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>Un día aparec</w:t>
      </w:r>
      <w:r w:rsidR="00FF3DF9">
        <w:rPr>
          <w:rFonts w:ascii="Times New Roman" w:eastAsia="Times New Roman" w:hAnsi="Times New Roman" w:cs="Times New Roman"/>
          <w:sz w:val="24"/>
          <w:szCs w:val="24"/>
          <w:lang w:eastAsia="es-AR"/>
        </w:rPr>
        <w:t>ió Aña (genio del mal) quien le</w:t>
      </w:r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aconsejó que compitieran entre sí con destreza para resolver las cuestiones que los enfrentaban. </w:t>
      </w:r>
      <w:proofErr w:type="spellStart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>Tuvichavé</w:t>
      </w:r>
      <w:proofErr w:type="spellEnd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</w:t>
      </w:r>
      <w:proofErr w:type="spellStart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>Michiveva</w:t>
      </w:r>
      <w:proofErr w:type="spellEnd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cegados por sus diferencias. decidieron hacerle caso. Subieron a los cerros que lindaban con el Gran Chaco y, para disputar su hegemonía sobre el territorio, acordaron realizar diversas pruebas habilidad como manejo de las flechas y resistencia física. En una de esas pruebas, </w:t>
      </w:r>
      <w:proofErr w:type="spellStart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>Michiveva</w:t>
      </w:r>
      <w:proofErr w:type="spellEnd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lanzó una flecha contra un árbol que ser-vía de blanco. Pero </w:t>
      </w:r>
      <w:proofErr w:type="spellStart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>Añá</w:t>
      </w:r>
      <w:proofErr w:type="spellEnd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hizo de las suyas: la desvió, y la flecha fue a dar en el corazón de </w:t>
      </w:r>
      <w:proofErr w:type="spellStart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>Tuvichavé</w:t>
      </w:r>
      <w:proofErr w:type="spellEnd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Al instante, la sangre brotó con fuerza y comenzó a correr y a bajar por los cerros llegó hasta el Chaco, se internó en Su territorio y formó un río de color rojo: el (Bermejo Al darse cuenta de lo que había hecho, </w:t>
      </w:r>
      <w:proofErr w:type="spellStart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>Michiveya</w:t>
      </w:r>
      <w:proofErr w:type="spellEnd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lloró.</w:t>
      </w:r>
    </w:p>
    <w:p w:rsidR="00853126" w:rsidRDefault="00853126" w:rsidP="0085312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---Y lloró tanto, que sus lágrimas corrieron tras el río de sangre de su hermano Así se formó el Pilcomayo, siempre a la par del Bermejo. Y el Gran Chaco quedó sin jefe. Pero siguió prosperando bajo el cuidado de la naturaleza, enmarañado, impenetrable, surcado por el río de aguas rojas nacido en el corazón de </w:t>
      </w:r>
      <w:proofErr w:type="spellStart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>Tuvichavé</w:t>
      </w:r>
      <w:proofErr w:type="spellEnd"/>
      <w:r w:rsidRPr="00853126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765F78" w:rsidRPr="00853126" w:rsidRDefault="00765F78" w:rsidP="0085312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5138B" w:rsidRDefault="00B5138B"/>
    <w:sectPr w:rsidR="00B51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26"/>
    <w:rsid w:val="00765F78"/>
    <w:rsid w:val="00853126"/>
    <w:rsid w:val="00B5138B"/>
    <w:rsid w:val="00F80C11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46ED"/>
  <w15:chartTrackingRefBased/>
  <w15:docId w15:val="{89E8D0CD-F1BC-47A1-BAA6-DF7F22B3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53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4">
    <w:name w:val="heading 4"/>
    <w:basedOn w:val="Normal"/>
    <w:link w:val="Ttulo4Car"/>
    <w:uiPriority w:val="9"/>
    <w:qFormat/>
    <w:rsid w:val="008531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312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853126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85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1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80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92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2021-05-04T20:12:00Z</dcterms:created>
  <dcterms:modified xsi:type="dcterms:W3CDTF">2021-05-04T20:12:00Z</dcterms:modified>
</cp:coreProperties>
</file>