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255D" w14:textId="77777777" w:rsidR="006A29A3" w:rsidRDefault="001B6C2E">
      <w:proofErr w:type="spellStart"/>
      <w:r>
        <w:t>Name</w:t>
      </w:r>
      <w:proofErr w:type="spellEnd"/>
      <w:r>
        <w:t>:</w:t>
      </w:r>
    </w:p>
    <w:p w14:paraId="66FD627C" w14:textId="77777777" w:rsidR="001B6C2E" w:rsidRDefault="001B6C2E">
      <w:proofErr w:type="spellStart"/>
      <w:r>
        <w:t>Year</w:t>
      </w:r>
      <w:proofErr w:type="spellEnd"/>
      <w:r>
        <w:t xml:space="preserve"> (curso):</w:t>
      </w:r>
    </w:p>
    <w:p w14:paraId="21B81913" w14:textId="77777777" w:rsidR="001B6C2E" w:rsidRDefault="001B6C2E"/>
    <w:p w14:paraId="2EA6A234" w14:textId="77777777" w:rsidR="001B6C2E" w:rsidRDefault="001B6C2E">
      <w:r>
        <w:t>Mirar el video sobre oraciones negativas del presente simple (hasta min 6:40)</w:t>
      </w:r>
    </w:p>
    <w:p w14:paraId="49A9767D" w14:textId="79FC6D87" w:rsidR="001B6C2E" w:rsidRDefault="001B6C2E" w:rsidP="001B6C2E">
      <w:pPr>
        <w:pStyle w:val="Prrafodelista"/>
        <w:numPr>
          <w:ilvl w:val="0"/>
          <w:numId w:val="1"/>
        </w:numPr>
      </w:pPr>
      <w:proofErr w:type="spellStart"/>
      <w:proofErr w:type="gramStart"/>
      <w:r>
        <w:t>Turn</w:t>
      </w:r>
      <w:proofErr w:type="spellEnd"/>
      <w:r>
        <w:t xml:space="preserve">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affirmative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r w:rsidR="00040E42">
        <w:t>“</w:t>
      </w:r>
      <w:proofErr w:type="spellStart"/>
      <w:r w:rsidR="00040E42">
        <w:t>revisión”</w:t>
      </w:r>
      <w:r>
        <w:t>into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(Pasar las oraciones afirmativas de la actividad anterior </w:t>
      </w:r>
      <w:r w:rsidR="00040E42">
        <w:t xml:space="preserve">“revisión” </w:t>
      </w:r>
      <w:r>
        <w:t>a negativas.</w:t>
      </w:r>
    </w:p>
    <w:p w14:paraId="05336BD6" w14:textId="11815211" w:rsidR="001B6C2E" w:rsidRDefault="001B6C2E" w:rsidP="001B6C2E">
      <w:pPr>
        <w:pStyle w:val="Prrafodelista"/>
        <w:numPr>
          <w:ilvl w:val="0"/>
          <w:numId w:val="1"/>
        </w:numPr>
      </w:pPr>
      <w:proofErr w:type="spellStart"/>
      <w:r>
        <w:t>Make</w:t>
      </w:r>
      <w:proofErr w:type="spellEnd"/>
      <w:r>
        <w:t xml:space="preserve"> 10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(hacer 10 oraciones negativas</w:t>
      </w:r>
      <w:r w:rsidR="001A55B0">
        <w:t xml:space="preserve"> en presente simple</w:t>
      </w:r>
      <w:r>
        <w:t>)</w:t>
      </w:r>
    </w:p>
    <w:sectPr w:rsidR="001B6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539C"/>
    <w:multiLevelType w:val="hybridMultilevel"/>
    <w:tmpl w:val="B112AC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2E"/>
    <w:rsid w:val="00040E42"/>
    <w:rsid w:val="001A55B0"/>
    <w:rsid w:val="001B6C2E"/>
    <w:rsid w:val="006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556F2"/>
  <w15:chartTrackingRefBased/>
  <w15:docId w15:val="{1E677A85-C594-4652-A0AC-75DBE19E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2020-05-06T03:36:00Z</dcterms:created>
  <dcterms:modified xsi:type="dcterms:W3CDTF">2021-04-26T05:43:00Z</dcterms:modified>
</cp:coreProperties>
</file>