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90" w:rsidRPr="00621390" w:rsidRDefault="00621390" w:rsidP="0062139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</w:pPr>
      <w:r w:rsidRPr="00621390"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  <w:t>Departamentos de la provincia del Chaco</w:t>
      </w:r>
    </w:p>
    <w:tbl>
      <w:tblPr>
        <w:tblW w:w="0" w:type="auto"/>
        <w:jc w:val="center"/>
        <w:tblBorders>
          <w:top w:val="single" w:sz="6" w:space="0" w:color="8888AA"/>
          <w:left w:val="single" w:sz="6" w:space="0" w:color="8888AA"/>
          <w:bottom w:val="single" w:sz="6" w:space="0" w:color="8888AA"/>
          <w:right w:val="single" w:sz="6" w:space="0" w:color="8888AA"/>
        </w:tblBorders>
        <w:shd w:val="clear" w:color="auto" w:fill="F7F8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1"/>
        <w:gridCol w:w="1653"/>
        <w:gridCol w:w="1322"/>
        <w:gridCol w:w="2750"/>
        <w:gridCol w:w="1519"/>
        <w:gridCol w:w="1486"/>
        <w:gridCol w:w="2323"/>
        <w:gridCol w:w="1494"/>
        <w:gridCol w:w="1392"/>
        <w:gridCol w:w="2744"/>
      </w:tblGrid>
      <w:tr w:rsidR="00621390" w:rsidRPr="00621390" w:rsidTr="00621390">
        <w:trPr>
          <w:tblHeader/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Departamento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Cabecera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Año creación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Origen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Población (2010) </w:t>
            </w:r>
            <w:hyperlink r:id="rId5" w:anchor="cite_note-1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vertAlign w:val="superscript"/>
                  <w:lang w:eastAsia="es-AR"/>
                </w:rPr>
                <w:t>1</w:t>
              </w:r>
            </w:hyperlink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Superficie (</w:t>
            </w:r>
            <w:hyperlink r:id="rId6" w:tooltip="Kilómetro cuadrado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km²</w:t>
              </w:r>
            </w:hyperlink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</w:pPr>
            <w:hyperlink r:id="rId7" w:tooltip="Densidad de población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Densidad</w:t>
              </w:r>
            </w:hyperlink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 (</w:t>
            </w:r>
            <w:hyperlink r:id="rId8" w:tooltip="Habitante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hab.</w:t>
              </w:r>
            </w:hyperlink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/</w:t>
            </w:r>
            <w:hyperlink r:id="rId9" w:tooltip="Kilómetro cuadrado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km²</w:t>
              </w:r>
            </w:hyperlink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Municipios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Mapa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Código </w:t>
            </w:r>
            <w:hyperlink r:id="rId10" w:tooltip="INDEC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INDEC</w:t>
              </w:r>
            </w:hyperlink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 de divisiones político-administrativas</w:t>
            </w:r>
            <w:hyperlink r:id="rId11" w:anchor="cite_note-2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vertAlign w:val="superscript"/>
                  <w:lang w:eastAsia="es-AR"/>
                </w:rPr>
                <w:t>2</w:t>
              </w:r>
            </w:hyperlink>
            <w:r w:rsidRPr="00621390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es-AR"/>
              </w:rPr>
              <w:t>​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12" w:tooltip="Departamento Almirante Brown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Almirante Brown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13" w:tooltip="Pampa del Infierno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Pampa del Infierno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34 075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17 276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1.97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7D0AA8C8" wp14:editId="614D01B6">
                  <wp:extent cx="760095" cy="638810"/>
                  <wp:effectExtent l="0" t="0" r="1905" b="8890"/>
                  <wp:docPr id="1" name="Imagen 1" descr="Almirante Brown (Provincia del Chaco - Argentina).sv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mirante Brown (Provincia del Chaco - Argentina).sv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22007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16" w:tooltip="Departamento Bermejo (Chaco)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Bermejo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17" w:tooltip="La Leonesa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La Leonesa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25 052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2562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9.78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1CF9EE94" wp14:editId="676CA807">
                  <wp:extent cx="760095" cy="638810"/>
                  <wp:effectExtent l="0" t="0" r="1905" b="8890"/>
                  <wp:docPr id="2" name="Imagen 2" descr="Bermejo (Provincia del Chaco - Argentina).sv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rmejo (Provincia del Chaco - Argentina).sv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22014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20" w:tooltip="Departamento Chacabuco (Chaco)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Chacabuco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21" w:tooltip="Charata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Charata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30 590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1378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22.20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3B42693A" wp14:editId="3D0184A4">
                  <wp:extent cx="760095" cy="638810"/>
                  <wp:effectExtent l="0" t="0" r="1905" b="8890"/>
                  <wp:docPr id="3" name="Imagen 3" descr="Chacabuco (Provincia del Chaco - Argentina).sv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cabuco (Provincia del Chaco - Argentina).sv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22028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24" w:tooltip="Departamento Comandante Fernández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Comandante Fernández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25" w:tooltip="Presidencia Roque Sáenz Peña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Presidencia Roque Sáenz Peña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96 944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1500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6463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7DCB9827" wp14:editId="116D2AC7">
                  <wp:extent cx="760095" cy="638810"/>
                  <wp:effectExtent l="0" t="0" r="1905" b="8890"/>
                  <wp:docPr id="4" name="Imagen 4" descr="Comandante Fernández (Provincia del Chaco - Argentina).sv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andante Fernández (Provincia del Chaco - Argentina).sv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22021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28" w:tooltip="Departamento Doce de Octubre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Doce de Octubre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29" w:tooltip="General Pinedo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General Pinedo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br/>
              <w:t>Límites fijados en 1992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22 281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2576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8.65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06991851" wp14:editId="0B5B0B6B">
                  <wp:extent cx="760095" cy="638810"/>
                  <wp:effectExtent l="0" t="0" r="1905" b="8890"/>
                  <wp:docPr id="5" name="Imagen 5" descr="Doce de Octubre (Provincia del Chaco - Argentina).sv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ce de Octubre (Provincia del Chaco - Argentina).sv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22036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32" w:tooltip="Departamento Dos de Abril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Dos de Abril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33" w:tooltip="Hermoso Campo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Hermoso Campo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1992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 </w:t>
            </w:r>
            <w:hyperlink r:id="rId34" w:history="1">
              <w:r w:rsidRPr="00621390">
                <w:rPr>
                  <w:rFonts w:ascii="Arial" w:eastAsia="Times New Roman" w:hAnsi="Arial" w:cs="Arial"/>
                  <w:color w:val="663366"/>
                  <w:sz w:val="20"/>
                  <w:szCs w:val="20"/>
                  <w:lang w:eastAsia="es-AR"/>
                </w:rPr>
                <w:t>ley provincial 3814</w:t>
              </w:r>
            </w:hyperlink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br/>
              <w:t>Con tierras de los departamentos Doce de Octubre y Fray Justo Santa María de Oro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7432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1594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4.66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3A46908D" wp14:editId="15CC453A">
                  <wp:extent cx="760095" cy="638810"/>
                  <wp:effectExtent l="0" t="0" r="1905" b="8890"/>
                  <wp:docPr id="6" name="Imagen 6" descr="Dos de Abril (Provincia del Chaco - Argentina).sv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s de Abril (Provincia del Chaco - Argentina).sv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22039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37" w:tooltip="Departamento Fray Justo Santa María de Oro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Fray Justo Santa María de Oro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38" w:tooltip="Santa Sylvina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 xml:space="preserve">Santa </w:t>
              </w:r>
              <w:proofErr w:type="spellStart"/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Sylvina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br/>
              <w:t>Límites fijados en 1992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11 826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5.36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402442BF" wp14:editId="56B6899C">
                  <wp:extent cx="760095" cy="638810"/>
                  <wp:effectExtent l="0" t="0" r="1905" b="8890"/>
                  <wp:docPr id="7" name="Imagen 7" descr="Fray Justo Santa María de Oro (Provincia del Chaco - Argentina).sv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ay Justo Santa María de Oro (Provincia del Chaco - Argentina).sv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22043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41" w:tooltip="Departamento General Belgrano (Chaco)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General Belgrano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42" w:tooltip="Corzuela (Chaco)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Corzuela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11 988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1218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9.84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4A2164D7" wp14:editId="59F6CAED">
                  <wp:extent cx="760095" cy="638810"/>
                  <wp:effectExtent l="0" t="0" r="1905" b="8890"/>
                  <wp:docPr id="8" name="Imagen 8" descr="General Belgrano (Provincia del Chaco - Argentina).sv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neral Belgrano (Provincia del Chaco - Argentina).sv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22049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45" w:tooltip="Departamento General Donovan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General Donovan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46" w:tooltip="Makallé" w:history="1">
              <w:proofErr w:type="spellStart"/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Makallé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13 490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1487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9.07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7E266292" wp14:editId="5F76D675">
                  <wp:extent cx="760095" cy="638810"/>
                  <wp:effectExtent l="0" t="0" r="1905" b="8890"/>
                  <wp:docPr id="9" name="Imagen 9" descr="General Donovan (Provincia del Chaco - Argentina).sv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neral Donovan (Provincia del Chaco - Argentina).svg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22056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49" w:tooltip="Departamento General Güemes (Chaco)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General Güemes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50" w:tooltip="Juan José Castelli (Chaco)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Juan José Castelli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67 132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25 487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2.63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21A06C68" wp14:editId="23D55A56">
                  <wp:extent cx="760095" cy="638810"/>
                  <wp:effectExtent l="0" t="0" r="1905" b="8890"/>
                  <wp:docPr id="10" name="Imagen 10" descr="General Güemes (Provincia del Chaco - Argentina).sv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eneral Güemes (Provincia del Chaco - Argentina).sv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22063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53" w:tooltip="Departamento Independencia (Chaco)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Independencia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54" w:tooltip="Campo Largo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Campo Largo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22 411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1871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11.98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226BA4E1" wp14:editId="68CB6D7C">
                  <wp:extent cx="760095" cy="638810"/>
                  <wp:effectExtent l="0" t="0" r="1905" b="8890"/>
                  <wp:docPr id="11" name="Imagen 11" descr="Independencia (Provincia del Chaco - Argentina).sv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ndependencia (Provincia del Chaco - Argentina).sv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22070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57" w:tooltip="Departamento Libertad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Libertad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58" w:tooltip="Puerto Tirol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Puerto Tirol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12 158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1088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11.17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16A11013" wp14:editId="3C8C3B5C">
                  <wp:extent cx="760095" cy="638810"/>
                  <wp:effectExtent l="0" t="0" r="1905" b="8890"/>
                  <wp:docPr id="12" name="Imagen 12" descr="Libertad (Provincia del Chaco - Argentina).sv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ibertad (Provincia del Chaco - Argentina).sv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22077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61" w:tooltip="Departamento Libertador General San Martín (Chaco)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Libertador General San Martín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62" w:tooltip="General José de San Martín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General José de San Martín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59 147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7800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7.58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3BF2758E" wp14:editId="7E67702A">
                  <wp:extent cx="760095" cy="638810"/>
                  <wp:effectExtent l="0" t="0" r="1905" b="8890"/>
                  <wp:docPr id="13" name="Imagen 13" descr="Libertador General San Martín (Provincia del Chaco - Argentina).sv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ibertador General San Martín (Provincia del Chaco - Argentina).sv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22084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65" w:tooltip="Departamento Maipú (Chaco)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Maipú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66" w:tooltip="Tres Isletas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Tres Isletas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25 288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2855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8.86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5F949B74" wp14:editId="2F7B1BCC">
                  <wp:extent cx="760095" cy="638810"/>
                  <wp:effectExtent l="0" t="0" r="1905" b="8890"/>
                  <wp:docPr id="14" name="Imagen 14" descr="Maipú (Provincia del Chaco - Argentina).svg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ipú (Provincia del Chaco - Argentina).svg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22091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69" w:tooltip="Departamento Mayor Luis Jorge Fontana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Mayor Luis Jorge Fontana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70" w:tooltip="Villa Ángela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Villa Ángela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br/>
              <w:t xml:space="preserve">Su denominación anterior fue Cabo Mayor </w:t>
            </w:r>
            <w:proofErr w:type="spellStart"/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Farina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55 080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3708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14.85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631CAD4C" wp14:editId="502E1289">
                  <wp:extent cx="760095" cy="638810"/>
                  <wp:effectExtent l="0" t="0" r="1905" b="8890"/>
                  <wp:docPr id="15" name="Imagen 15" descr="Mayor Luis J, Fontana (Provincia del Chaco - Argentina).svg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yor Luis J, Fontana (Provincia del Chaco - Argentina).svg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22098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73" w:tooltip="Departamento Nueve de Julio (Chaco)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Nueve de Julio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74" w:tooltip="Las Breñas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Las Breñas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28 555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2097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13.62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5E31159F" wp14:editId="5698E2BA">
                  <wp:extent cx="760095" cy="638810"/>
                  <wp:effectExtent l="0" t="0" r="1905" b="8890"/>
                  <wp:docPr id="16" name="Imagen 16" descr="Nueve de Julio (Provincia del Chaco - Argentina).svg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Nueve de Julio (Provincia del Chaco - Argentina).svg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22105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77" w:tooltip="Departamento O'Higgins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O'Higgins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78" w:tooltip="San Bernardo (Chaco)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San Bernardo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20 131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1580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12.74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1C176CE0" wp14:editId="7FAED459">
                  <wp:extent cx="760095" cy="638810"/>
                  <wp:effectExtent l="0" t="0" r="1905" b="8890"/>
                  <wp:docPr id="17" name="Imagen 17" descr="O'Higgins (Provincia del Chaco - Argentina).svg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O'Higgins (Provincia del Chaco - Argentina).svg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22112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81" w:tooltip="Departamento Presidencia de la Plaza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Presidencia de la Plaza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82" w:tooltip="Presidencia de la Plaza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Presidencia de la Plaza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12 499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2284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5.47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49B8875F" wp14:editId="37D08A70">
                  <wp:extent cx="760095" cy="638810"/>
                  <wp:effectExtent l="0" t="0" r="1905" b="8890"/>
                  <wp:docPr id="18" name="Imagen 18" descr="Presidencia de la Plaza (Provincia del Chaco - Argentina).svg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residencia de la Plaza (Provincia del Chaco - Argentina).svg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22119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85" w:tooltip="Departamento Primero de Mayo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Primero de Mayo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86" w:tooltip="Margarita Belén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Margarita Belén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10 322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1864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5.54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472E119E" wp14:editId="3D372ADB">
                  <wp:extent cx="760095" cy="638810"/>
                  <wp:effectExtent l="0" t="0" r="1905" b="8890"/>
                  <wp:docPr id="19" name="Imagen 19" descr="Primero de Mayo (Provincia del Chaco - Argentina).svg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imero de Mayo (Provincia del Chaco - Argentina).svg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22126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89" w:tooltip="Departamento Quitilipi" w:history="1">
              <w:proofErr w:type="spellStart"/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Quitilipi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90" w:tooltip="Quitilipi" w:history="1">
              <w:proofErr w:type="spellStart"/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Quitilipi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34 081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1545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22.06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 y </w:t>
            </w:r>
            <w:hyperlink r:id="rId91" w:tooltip="Colonia Aborigen Chaco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parte de otro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4D66A686" wp14:editId="1D4185DB">
                  <wp:extent cx="760095" cy="638810"/>
                  <wp:effectExtent l="0" t="0" r="1905" b="8890"/>
                  <wp:docPr id="20" name="Imagen 20" descr="Quitilipi (Provincia del Chaco - Argentina).svg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Quitilipi (Provincia del Chaco - Argentina).svg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22133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94" w:tooltip="Departamento San Fernando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San Fernando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95" w:tooltip="Resistencia (Chaco)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Resistencia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390 874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3489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112.03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760F517F" wp14:editId="79E95C80">
                  <wp:extent cx="760095" cy="638810"/>
                  <wp:effectExtent l="0" t="0" r="1905" b="8890"/>
                  <wp:docPr id="21" name="Imagen 21" descr="San Fernando (Provincia del Chaco - Argentina).svg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an Fernando (Provincia del Chaco - Argentina).svg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22140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98" w:tooltip="Departamento San Lorenzo (Chaco)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San Lorenzo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99" w:tooltip="Villa Berthet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 xml:space="preserve">Villa </w:t>
              </w:r>
              <w:proofErr w:type="spellStart"/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Berthet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14 702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2135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6.89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44B667C7" wp14:editId="74AB5993">
                  <wp:extent cx="760095" cy="638810"/>
                  <wp:effectExtent l="0" t="0" r="1905" b="8890"/>
                  <wp:docPr id="22" name="Imagen 22" descr="San Lorenzo (Provincia del Chaco - Argentina).svg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an Lorenzo (Provincia del Chaco - Argentina).svg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22147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102" w:tooltip="Departamento Sargento Cabral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Sargento Cabral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103" w:tooltip="Colonia Elisa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Colonia Elisa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15 889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1651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9.62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24B813D6" wp14:editId="01F240F2">
                  <wp:extent cx="760095" cy="638810"/>
                  <wp:effectExtent l="0" t="0" r="1905" b="8890"/>
                  <wp:docPr id="23" name="Imagen 23" descr="Sargento Cabral (Provincia del Chaco - Argentina).svg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argento Cabral (Provincia del Chaco - Argentina).svg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22154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106" w:tooltip="Departamento Tapenagá" w:history="1">
              <w:proofErr w:type="spellStart"/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Tapenagá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107" w:tooltip="Charadai" w:history="1">
              <w:proofErr w:type="spellStart"/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Charadai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4102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4097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1.00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44DDCAB7" wp14:editId="52BE96C0">
                  <wp:extent cx="760095" cy="638810"/>
                  <wp:effectExtent l="0" t="0" r="1905" b="8890"/>
                  <wp:docPr id="24" name="Imagen 24" descr="Tapenagá (Provincia del Chaco - Argentina).svg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Tapenagá (Provincia del Chaco - Argentina).svg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22161</w:t>
            </w:r>
          </w:p>
        </w:tc>
      </w:tr>
      <w:tr w:rsidR="00621390" w:rsidRPr="00621390" w:rsidTr="00621390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110" w:tooltip="Departamento Veinticinco de Mayo (Chaco)" w:history="1">
              <w:r w:rsidRPr="0062139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szCs w:val="20"/>
                  <w:lang w:eastAsia="es-AR"/>
                </w:rPr>
                <w:t>Veinticinco de Mayo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hyperlink r:id="rId111" w:tooltip="Machagai" w:history="1">
              <w:proofErr w:type="spellStart"/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Machagai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1954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A partir de la sanción de ley provincial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29 215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2358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12.39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1 y </w:t>
            </w:r>
            <w:hyperlink r:id="rId112" w:tooltip="Colonia Aborigen Chaco" w:history="1">
              <w:r w:rsidRPr="00621390">
                <w:rPr>
                  <w:rFonts w:ascii="Arial" w:eastAsia="Times New Roman" w:hAnsi="Arial" w:cs="Arial"/>
                  <w:color w:val="0B0080"/>
                  <w:sz w:val="20"/>
                  <w:szCs w:val="20"/>
                  <w:lang w:eastAsia="es-AR"/>
                </w:rPr>
                <w:t>parte de otro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  <w:lang w:eastAsia="es-AR"/>
              </w:rPr>
              <w:drawing>
                <wp:inline distT="0" distB="0" distL="0" distR="0" wp14:anchorId="0BB69D62" wp14:editId="247B7B2F">
                  <wp:extent cx="760095" cy="638810"/>
                  <wp:effectExtent l="0" t="0" r="1905" b="8890"/>
                  <wp:docPr id="25" name="Imagen 25" descr="Veinticinco de Mayo (Provincia del Chaco - Argentina).svg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Veinticinco de Mayo (Provincia del Chaco - Argentina).svg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7F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21390" w:rsidRPr="00621390" w:rsidRDefault="00621390" w:rsidP="00621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</w:pPr>
            <w:r w:rsidRPr="00621390">
              <w:rPr>
                <w:rFonts w:ascii="Arial" w:eastAsia="Times New Roman" w:hAnsi="Arial" w:cs="Arial"/>
                <w:color w:val="202122"/>
                <w:sz w:val="20"/>
                <w:szCs w:val="20"/>
                <w:lang w:eastAsia="es-AR"/>
              </w:rPr>
              <w:t>22168</w:t>
            </w:r>
          </w:p>
        </w:tc>
      </w:tr>
    </w:tbl>
    <w:p w:rsidR="00621390" w:rsidRPr="00621390" w:rsidRDefault="00621390" w:rsidP="0062139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</w:pPr>
      <w:r w:rsidRPr="00621390"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  <w:t>Evolución de la división departamental</w:t>
      </w:r>
      <w:bookmarkStart w:id="0" w:name="_GoBack"/>
      <w:bookmarkEnd w:id="0"/>
    </w:p>
    <w:p w:rsidR="00621390" w:rsidRPr="00621390" w:rsidRDefault="00621390" w:rsidP="0062139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En </w:t>
      </w:r>
      <w:hyperlink r:id="rId115" w:tooltip="1884" w:history="1">
        <w:r w:rsidRPr="00621390">
          <w:rPr>
            <w:rFonts w:ascii="Arial" w:eastAsia="Times New Roman" w:hAnsi="Arial" w:cs="Arial"/>
            <w:color w:val="0B0080"/>
            <w:sz w:val="21"/>
            <w:szCs w:val="21"/>
            <w:lang w:eastAsia="es-AR"/>
          </w:rPr>
          <w:t>1884</w:t>
        </w:r>
      </w:hyperlink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fue creado el </w:t>
      </w:r>
      <w:hyperlink r:id="rId116" w:tooltip="Territorio Nacional del Chaco" w:history="1">
        <w:r w:rsidRPr="00621390">
          <w:rPr>
            <w:rFonts w:ascii="Arial" w:eastAsia="Times New Roman" w:hAnsi="Arial" w:cs="Arial"/>
            <w:color w:val="0B0080"/>
            <w:sz w:val="21"/>
            <w:szCs w:val="21"/>
            <w:lang w:eastAsia="es-AR"/>
          </w:rPr>
          <w:t>Territorio Nacional del Chaco</w:t>
        </w:r>
      </w:hyperlink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, y al año siguiente a través de un decreto nacional se dividió el Chaco en nueve (9) departamentos denominados por su orden numérico: </w:t>
      </w:r>
      <w:hyperlink r:id="rId117" w:anchor="cite_note-3" w:history="1">
        <w:r w:rsidRPr="00621390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AR"/>
          </w:rPr>
          <w:t>3</w:t>
        </w:r>
      </w:hyperlink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​</w:t>
      </w:r>
    </w:p>
    <w:p w:rsidR="00621390" w:rsidRPr="00621390" w:rsidRDefault="00621390" w:rsidP="0062139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I — Resistencia</w:t>
      </w:r>
    </w:p>
    <w:p w:rsidR="00621390" w:rsidRPr="00621390" w:rsidRDefault="00621390" w:rsidP="0062139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II — Florencia al Norte</w:t>
      </w:r>
    </w:p>
    <w:p w:rsidR="00621390" w:rsidRPr="00621390" w:rsidRDefault="00621390" w:rsidP="0062139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III — Las Toscas</w:t>
      </w:r>
    </w:p>
    <w:p w:rsidR="00621390" w:rsidRPr="00621390" w:rsidRDefault="00621390" w:rsidP="0062139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IV — San Antonio de Obligado</w:t>
      </w:r>
    </w:p>
    <w:p w:rsidR="00621390" w:rsidRPr="00621390" w:rsidRDefault="00621390" w:rsidP="0062139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V — Ocampo</w:t>
      </w:r>
    </w:p>
    <w:p w:rsidR="00621390" w:rsidRPr="00621390" w:rsidRDefault="00621390" w:rsidP="0062139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VI — Presidente Avellaneda</w:t>
      </w:r>
    </w:p>
    <w:p w:rsidR="00621390" w:rsidRPr="00621390" w:rsidRDefault="00621390" w:rsidP="0062139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VII — Guaicurú</w:t>
      </w:r>
    </w:p>
    <w:p w:rsidR="00621390" w:rsidRPr="00621390" w:rsidRDefault="00621390" w:rsidP="0062139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VIII — Saladillo</w:t>
      </w:r>
    </w:p>
    <w:p w:rsidR="00621390" w:rsidRPr="00621390" w:rsidRDefault="00621390" w:rsidP="0062139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IX — Coronel Martínez de Hoz</w:t>
      </w:r>
    </w:p>
    <w:p w:rsidR="00621390" w:rsidRPr="00621390" w:rsidRDefault="00621390" w:rsidP="0062139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En </w:t>
      </w:r>
      <w:hyperlink r:id="rId118" w:tooltip="1894" w:history="1">
        <w:r w:rsidRPr="00621390">
          <w:rPr>
            <w:rFonts w:ascii="Arial" w:eastAsia="Times New Roman" w:hAnsi="Arial" w:cs="Arial"/>
            <w:color w:val="0B0080"/>
            <w:sz w:val="21"/>
            <w:szCs w:val="21"/>
            <w:lang w:eastAsia="es-AR"/>
          </w:rPr>
          <w:t>1894</w:t>
        </w:r>
      </w:hyperlink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fue creado el departamento San Bernardo, como el décimo (X) departamento:</w:t>
      </w:r>
    </w:p>
    <w:p w:rsidR="00621390" w:rsidRPr="00621390" w:rsidRDefault="00621390" w:rsidP="0062139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I — Resistencia</w:t>
      </w:r>
    </w:p>
    <w:p w:rsidR="00621390" w:rsidRPr="00621390" w:rsidRDefault="00621390" w:rsidP="0062139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II — Florencia al Norte</w:t>
      </w:r>
    </w:p>
    <w:p w:rsidR="00621390" w:rsidRPr="00621390" w:rsidRDefault="00621390" w:rsidP="0062139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III — Las Toscas</w:t>
      </w:r>
    </w:p>
    <w:p w:rsidR="00621390" w:rsidRPr="00621390" w:rsidRDefault="00621390" w:rsidP="0062139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IV — San Antonio de Obligado</w:t>
      </w:r>
    </w:p>
    <w:p w:rsidR="00621390" w:rsidRPr="00621390" w:rsidRDefault="00621390" w:rsidP="0062139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V — Ocampo</w:t>
      </w:r>
    </w:p>
    <w:p w:rsidR="00621390" w:rsidRPr="00621390" w:rsidRDefault="00621390" w:rsidP="0062139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VI — Presidente Avellaneda</w:t>
      </w:r>
    </w:p>
    <w:p w:rsidR="00621390" w:rsidRPr="00621390" w:rsidRDefault="00621390" w:rsidP="0062139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VII — Guaicurú</w:t>
      </w:r>
    </w:p>
    <w:p w:rsidR="00621390" w:rsidRPr="00621390" w:rsidRDefault="00621390" w:rsidP="0062139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VIII — Saladillo</w:t>
      </w:r>
    </w:p>
    <w:p w:rsidR="00621390" w:rsidRPr="00621390" w:rsidRDefault="00621390" w:rsidP="0062139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IX — Coronel Martínez de Hoz</w:t>
      </w:r>
    </w:p>
    <w:p w:rsidR="00621390" w:rsidRPr="00621390" w:rsidRDefault="00621390" w:rsidP="0062139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X — San Bernardo</w:t>
      </w:r>
    </w:p>
    <w:p w:rsidR="00621390" w:rsidRPr="00621390" w:rsidRDefault="00621390" w:rsidP="0062139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En </w:t>
      </w:r>
      <w:hyperlink r:id="rId119" w:tooltip="1904" w:history="1">
        <w:r w:rsidRPr="00621390">
          <w:rPr>
            <w:rFonts w:ascii="Arial" w:eastAsia="Times New Roman" w:hAnsi="Arial" w:cs="Arial"/>
            <w:color w:val="0B0080"/>
            <w:sz w:val="21"/>
            <w:szCs w:val="21"/>
            <w:lang w:eastAsia="es-AR"/>
          </w:rPr>
          <w:t>1904</w:t>
        </w:r>
      </w:hyperlink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a través de un nuevo decreto nacional, </w:t>
      </w:r>
      <w:hyperlink r:id="rId120" w:anchor="cite_note-4" w:history="1">
        <w:r w:rsidRPr="00621390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AR"/>
          </w:rPr>
          <w:t>4</w:t>
        </w:r>
      </w:hyperlink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​ se dispuso la reducción del número de departamentos, llevándolos de diez (10) a un total de seis (6), y subdividiéndolos en distritos:</w:t>
      </w:r>
    </w:p>
    <w:p w:rsidR="00621390" w:rsidRPr="00621390" w:rsidRDefault="00621390" w:rsidP="0062139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lastRenderedPageBreak/>
        <w:t>I — Martínez de Hoz</w:t>
      </w:r>
    </w:p>
    <w:p w:rsidR="00621390" w:rsidRPr="00621390" w:rsidRDefault="00621390" w:rsidP="0062139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II — </w:t>
      </w:r>
      <w:proofErr w:type="spellStart"/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Solalinde</w:t>
      </w:r>
      <w:proofErr w:type="spellEnd"/>
    </w:p>
    <w:p w:rsidR="00621390" w:rsidRPr="00621390" w:rsidRDefault="00621390" w:rsidP="0062139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III — Guaycurú</w:t>
      </w:r>
    </w:p>
    <w:p w:rsidR="00621390" w:rsidRPr="00621390" w:rsidRDefault="00621390" w:rsidP="0062139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IV — Resistencia</w:t>
      </w:r>
    </w:p>
    <w:p w:rsidR="00621390" w:rsidRPr="00621390" w:rsidRDefault="00621390" w:rsidP="0062139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V — La Sábana (antes denominado Florencia al Norte)</w:t>
      </w:r>
    </w:p>
    <w:p w:rsidR="00621390" w:rsidRPr="00621390" w:rsidRDefault="00621390" w:rsidP="0062139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VI — Caaguazú</w:t>
      </w:r>
    </w:p>
    <w:p w:rsidR="00621390" w:rsidRPr="00621390" w:rsidRDefault="00621390" w:rsidP="0062139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En </w:t>
      </w:r>
      <w:hyperlink r:id="rId121" w:tooltip="1915" w:history="1">
        <w:r w:rsidRPr="00621390">
          <w:rPr>
            <w:rFonts w:ascii="Arial" w:eastAsia="Times New Roman" w:hAnsi="Arial" w:cs="Arial"/>
            <w:color w:val="0B0080"/>
            <w:sz w:val="21"/>
            <w:szCs w:val="21"/>
            <w:lang w:eastAsia="es-AR"/>
          </w:rPr>
          <w:t>1915</w:t>
        </w:r>
      </w:hyperlink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, a partir del decreto de División Departamental de los Territorios Nacionales se crea una nueva división que comprendía ocho (8) departamentos:</w:t>
      </w:r>
    </w:p>
    <w:p w:rsidR="00621390" w:rsidRPr="00621390" w:rsidRDefault="00621390" w:rsidP="0062139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Campo del Cielo</w:t>
      </w:r>
    </w:p>
    <w:p w:rsidR="00621390" w:rsidRPr="00621390" w:rsidRDefault="00621390" w:rsidP="0062139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Martínez de Hoz</w:t>
      </w:r>
    </w:p>
    <w:p w:rsidR="00621390" w:rsidRPr="00621390" w:rsidRDefault="00621390" w:rsidP="0062139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proofErr w:type="spellStart"/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Napalpí</w:t>
      </w:r>
      <w:proofErr w:type="spellEnd"/>
    </w:p>
    <w:p w:rsidR="00621390" w:rsidRPr="00621390" w:rsidRDefault="00621390" w:rsidP="0062139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Resistencia</w:t>
      </w:r>
    </w:p>
    <w:p w:rsidR="00621390" w:rsidRPr="00621390" w:rsidRDefault="00621390" w:rsidP="0062139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Río Bermejo</w:t>
      </w:r>
    </w:p>
    <w:p w:rsidR="00621390" w:rsidRPr="00621390" w:rsidRDefault="00621390" w:rsidP="0062139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Río Teuco</w:t>
      </w:r>
    </w:p>
    <w:p w:rsidR="00621390" w:rsidRPr="00621390" w:rsidRDefault="00621390" w:rsidP="0062139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proofErr w:type="spellStart"/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Tapenagá</w:t>
      </w:r>
      <w:proofErr w:type="spellEnd"/>
    </w:p>
    <w:p w:rsidR="00621390" w:rsidRPr="00621390" w:rsidRDefault="00621390" w:rsidP="0062139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Tobas</w:t>
      </w:r>
    </w:p>
    <w:p w:rsidR="00621390" w:rsidRPr="00621390" w:rsidRDefault="00621390" w:rsidP="0062139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Tras la provincialización del Chaco, en </w:t>
      </w:r>
      <w:hyperlink r:id="rId122" w:tooltip="1954" w:history="1">
        <w:r w:rsidRPr="00621390">
          <w:rPr>
            <w:rFonts w:ascii="Arial" w:eastAsia="Times New Roman" w:hAnsi="Arial" w:cs="Arial"/>
            <w:color w:val="0B0080"/>
            <w:sz w:val="21"/>
            <w:szCs w:val="21"/>
            <w:lang w:eastAsia="es-AR"/>
          </w:rPr>
          <w:t>1954</w:t>
        </w:r>
      </w:hyperlink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se sanciona la ley n</w:t>
      </w:r>
      <w:proofErr w:type="gramStart"/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.º</w:t>
      </w:r>
      <w:proofErr w:type="gramEnd"/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 6 que dispuso una nueva división territorial con la creación de 24 de los 25 departamentos actuales.</w:t>
      </w:r>
    </w:p>
    <w:p w:rsidR="00621390" w:rsidRPr="00621390" w:rsidRDefault="00621390" w:rsidP="0062139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En </w:t>
      </w:r>
      <w:hyperlink r:id="rId123" w:tooltip="1992" w:history="1">
        <w:r w:rsidRPr="00621390">
          <w:rPr>
            <w:rFonts w:ascii="Arial" w:eastAsia="Times New Roman" w:hAnsi="Arial" w:cs="Arial"/>
            <w:color w:val="0B0080"/>
            <w:sz w:val="21"/>
            <w:szCs w:val="21"/>
            <w:lang w:eastAsia="es-AR"/>
          </w:rPr>
          <w:t>1992</w:t>
        </w:r>
      </w:hyperlink>
      <w:r w:rsidRPr="00621390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se creó el departamento Dos de Abril, con tierras de los departamentos Doce de Octubre y Fray Justo Santa María de Oro, configurando la actual división departamental.</w:t>
      </w:r>
    </w:p>
    <w:p w:rsidR="0026631C" w:rsidRDefault="0026631C"/>
    <w:sectPr w:rsidR="0026631C" w:rsidSect="0062139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B0D"/>
    <w:multiLevelType w:val="multilevel"/>
    <w:tmpl w:val="DC34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41837"/>
    <w:multiLevelType w:val="multilevel"/>
    <w:tmpl w:val="5274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60FB4"/>
    <w:multiLevelType w:val="multilevel"/>
    <w:tmpl w:val="4AB8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57A22"/>
    <w:multiLevelType w:val="multilevel"/>
    <w:tmpl w:val="711C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5"/>
    <w:rsid w:val="0026631C"/>
    <w:rsid w:val="00474315"/>
    <w:rsid w:val="00486666"/>
    <w:rsid w:val="00621390"/>
    <w:rsid w:val="00CE14DB"/>
    <w:rsid w:val="00F2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8D865-1D70-4D02-A3B8-AECA3B82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mmons.wikimedia.org/wiki/File:Comandante_Fern%C3%A1ndez_(Provincia_del_Chaco_-_Argentina).svg" TargetMode="External"/><Relationship Id="rId117" Type="http://schemas.openxmlformats.org/officeDocument/2006/relationships/hyperlink" Target="https://es.wikipedia.org/wiki/Anexo:Departamentos_de_la_provincia_del_Chaco" TargetMode="External"/><Relationship Id="rId21" Type="http://schemas.openxmlformats.org/officeDocument/2006/relationships/hyperlink" Target="https://es.wikipedia.org/wiki/Charata" TargetMode="External"/><Relationship Id="rId42" Type="http://schemas.openxmlformats.org/officeDocument/2006/relationships/hyperlink" Target="https://es.wikipedia.org/wiki/Corzuela_(Chaco)" TargetMode="External"/><Relationship Id="rId47" Type="http://schemas.openxmlformats.org/officeDocument/2006/relationships/hyperlink" Target="https://commons.wikimedia.org/wiki/File:General_Donovan_(Provincia_del_Chaco_-_Argentina).svg" TargetMode="External"/><Relationship Id="rId63" Type="http://schemas.openxmlformats.org/officeDocument/2006/relationships/hyperlink" Target="https://commons.wikimedia.org/wiki/File:Libertador_General_San_Mart%C3%ADn_(Provincia_del_Chaco_-_Argentina).svg" TargetMode="External"/><Relationship Id="rId68" Type="http://schemas.openxmlformats.org/officeDocument/2006/relationships/image" Target="media/image14.png"/><Relationship Id="rId84" Type="http://schemas.openxmlformats.org/officeDocument/2006/relationships/image" Target="media/image18.png"/><Relationship Id="rId89" Type="http://schemas.openxmlformats.org/officeDocument/2006/relationships/hyperlink" Target="https://es.wikipedia.org/wiki/Departamento_Quitilipi" TargetMode="External"/><Relationship Id="rId112" Type="http://schemas.openxmlformats.org/officeDocument/2006/relationships/hyperlink" Target="https://es.wikipedia.org/wiki/Colonia_Aborigen_Chaco" TargetMode="External"/><Relationship Id="rId16" Type="http://schemas.openxmlformats.org/officeDocument/2006/relationships/hyperlink" Target="https://es.wikipedia.org/wiki/Departamento_Bermejo_(Chaco)" TargetMode="External"/><Relationship Id="rId107" Type="http://schemas.openxmlformats.org/officeDocument/2006/relationships/hyperlink" Target="https://es.wikipedia.org/wiki/Charadai" TargetMode="External"/><Relationship Id="rId11" Type="http://schemas.openxmlformats.org/officeDocument/2006/relationships/hyperlink" Target="https://es.wikipedia.org/wiki/Anexo:Departamentos_de_la_provincia_del_Chaco" TargetMode="External"/><Relationship Id="rId32" Type="http://schemas.openxmlformats.org/officeDocument/2006/relationships/hyperlink" Target="https://es.wikipedia.org/wiki/Departamento_Dos_de_Abril" TargetMode="External"/><Relationship Id="rId37" Type="http://schemas.openxmlformats.org/officeDocument/2006/relationships/hyperlink" Target="https://es.wikipedia.org/wiki/Departamento_Fray_Justo_Santa_Mar%C3%ADa_de_Oro" TargetMode="External"/><Relationship Id="rId53" Type="http://schemas.openxmlformats.org/officeDocument/2006/relationships/hyperlink" Target="https://es.wikipedia.org/wiki/Departamento_Independencia_(Chaco)" TargetMode="External"/><Relationship Id="rId58" Type="http://schemas.openxmlformats.org/officeDocument/2006/relationships/hyperlink" Target="https://es.wikipedia.org/wiki/Puerto_Tirol" TargetMode="External"/><Relationship Id="rId74" Type="http://schemas.openxmlformats.org/officeDocument/2006/relationships/hyperlink" Target="https://es.wikipedia.org/wiki/Las_Bre%C3%B1as" TargetMode="External"/><Relationship Id="rId79" Type="http://schemas.openxmlformats.org/officeDocument/2006/relationships/hyperlink" Target="https://commons.wikimedia.org/wiki/File:O'Higgins_(Provincia_del_Chaco_-_Argentina).svg" TargetMode="External"/><Relationship Id="rId102" Type="http://schemas.openxmlformats.org/officeDocument/2006/relationships/hyperlink" Target="https://es.wikipedia.org/wiki/Departamento_Sargento_Cabral" TargetMode="External"/><Relationship Id="rId123" Type="http://schemas.openxmlformats.org/officeDocument/2006/relationships/hyperlink" Target="https://es.wikipedia.org/wiki/1992" TargetMode="External"/><Relationship Id="rId5" Type="http://schemas.openxmlformats.org/officeDocument/2006/relationships/hyperlink" Target="https://es.wikipedia.org/wiki/Anexo:Departamentos_de_la_provincia_del_Chaco" TargetMode="External"/><Relationship Id="rId90" Type="http://schemas.openxmlformats.org/officeDocument/2006/relationships/hyperlink" Target="https://es.wikipedia.org/wiki/Quitilipi" TargetMode="External"/><Relationship Id="rId95" Type="http://schemas.openxmlformats.org/officeDocument/2006/relationships/hyperlink" Target="https://es.wikipedia.org/wiki/Resistencia_(Chaco)" TargetMode="External"/><Relationship Id="rId22" Type="http://schemas.openxmlformats.org/officeDocument/2006/relationships/hyperlink" Target="https://commons.wikimedia.org/wiki/File:Chacabuco_(Provincia_del_Chaco_-_Argentina).svg" TargetMode="External"/><Relationship Id="rId27" Type="http://schemas.openxmlformats.org/officeDocument/2006/relationships/image" Target="media/image4.png"/><Relationship Id="rId43" Type="http://schemas.openxmlformats.org/officeDocument/2006/relationships/hyperlink" Target="https://commons.wikimedia.org/wiki/File:General_Belgrano_(Provincia_del_Chaco_-_Argentina).svg" TargetMode="External"/><Relationship Id="rId48" Type="http://schemas.openxmlformats.org/officeDocument/2006/relationships/image" Target="media/image9.png"/><Relationship Id="rId64" Type="http://schemas.openxmlformats.org/officeDocument/2006/relationships/image" Target="media/image13.png"/><Relationship Id="rId69" Type="http://schemas.openxmlformats.org/officeDocument/2006/relationships/hyperlink" Target="https://es.wikipedia.org/wiki/Departamento_Mayor_Luis_Jorge_Fontana" TargetMode="External"/><Relationship Id="rId113" Type="http://schemas.openxmlformats.org/officeDocument/2006/relationships/hyperlink" Target="https://commons.wikimedia.org/wiki/File:Veinticinco_de_Mayo_(Provincia_del_Chaco_-_Argentina).svg" TargetMode="External"/><Relationship Id="rId118" Type="http://schemas.openxmlformats.org/officeDocument/2006/relationships/hyperlink" Target="https://es.wikipedia.org/wiki/1894" TargetMode="External"/><Relationship Id="rId80" Type="http://schemas.openxmlformats.org/officeDocument/2006/relationships/image" Target="media/image17.png"/><Relationship Id="rId85" Type="http://schemas.openxmlformats.org/officeDocument/2006/relationships/hyperlink" Target="https://es.wikipedia.org/wiki/Departamento_Primero_de_Mayo" TargetMode="External"/><Relationship Id="rId12" Type="http://schemas.openxmlformats.org/officeDocument/2006/relationships/hyperlink" Target="https://es.wikipedia.org/wiki/Departamento_Almirante_Brown" TargetMode="External"/><Relationship Id="rId17" Type="http://schemas.openxmlformats.org/officeDocument/2006/relationships/hyperlink" Target="https://es.wikipedia.org/wiki/La_Leonesa" TargetMode="External"/><Relationship Id="rId33" Type="http://schemas.openxmlformats.org/officeDocument/2006/relationships/hyperlink" Target="https://es.wikipedia.org/wiki/Hermoso_Campo" TargetMode="External"/><Relationship Id="rId38" Type="http://schemas.openxmlformats.org/officeDocument/2006/relationships/hyperlink" Target="https://es.wikipedia.org/wiki/Santa_Sylvina" TargetMode="External"/><Relationship Id="rId59" Type="http://schemas.openxmlformats.org/officeDocument/2006/relationships/hyperlink" Target="https://commons.wikimedia.org/wiki/File:Libertad_(Provincia_del_Chaco_-_Argentina).svg" TargetMode="External"/><Relationship Id="rId103" Type="http://schemas.openxmlformats.org/officeDocument/2006/relationships/hyperlink" Target="https://es.wikipedia.org/wiki/Colonia_Elisa" TargetMode="External"/><Relationship Id="rId108" Type="http://schemas.openxmlformats.org/officeDocument/2006/relationships/hyperlink" Target="https://commons.wikimedia.org/wiki/File:Tapenag%C3%A1_(Provincia_del_Chaco_-_Argentina).svg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es.wikipedia.org/wiki/Campo_Largo" TargetMode="External"/><Relationship Id="rId70" Type="http://schemas.openxmlformats.org/officeDocument/2006/relationships/hyperlink" Target="https://es.wikipedia.org/wiki/Villa_%C3%81ngela" TargetMode="External"/><Relationship Id="rId75" Type="http://schemas.openxmlformats.org/officeDocument/2006/relationships/hyperlink" Target="https://commons.wikimedia.org/wiki/File:Nueve_de_Julio_(Provincia_del_Chaco_-_Argentina).svg" TargetMode="External"/><Relationship Id="rId91" Type="http://schemas.openxmlformats.org/officeDocument/2006/relationships/hyperlink" Target="https://es.wikipedia.org/wiki/Colonia_Aborigen_Chaco" TargetMode="External"/><Relationship Id="rId96" Type="http://schemas.openxmlformats.org/officeDocument/2006/relationships/hyperlink" Target="https://commons.wikimedia.org/wiki/File:San_Fernando_(Provincia_del_Chaco_-_Argentina).sv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Kil%C3%B3metro_cuadrado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es.wikipedia.org/wiki/Departamento_Doce_de_Octubre" TargetMode="External"/><Relationship Id="rId49" Type="http://schemas.openxmlformats.org/officeDocument/2006/relationships/hyperlink" Target="https://es.wikipedia.org/wiki/Departamento_General_G%C3%BCemes_(Chaco)" TargetMode="External"/><Relationship Id="rId114" Type="http://schemas.openxmlformats.org/officeDocument/2006/relationships/image" Target="media/image25.png"/><Relationship Id="rId119" Type="http://schemas.openxmlformats.org/officeDocument/2006/relationships/hyperlink" Target="https://es.wikipedia.org/wiki/1904" TargetMode="External"/><Relationship Id="rId44" Type="http://schemas.openxmlformats.org/officeDocument/2006/relationships/image" Target="media/image8.png"/><Relationship Id="rId60" Type="http://schemas.openxmlformats.org/officeDocument/2006/relationships/image" Target="media/image12.png"/><Relationship Id="rId65" Type="http://schemas.openxmlformats.org/officeDocument/2006/relationships/hyperlink" Target="https://es.wikipedia.org/wiki/Departamento_Maip%C3%BA_(Chaco)" TargetMode="External"/><Relationship Id="rId81" Type="http://schemas.openxmlformats.org/officeDocument/2006/relationships/hyperlink" Target="https://es.wikipedia.org/wiki/Departamento_Presidencia_de_la_Plaza" TargetMode="External"/><Relationship Id="rId86" Type="http://schemas.openxmlformats.org/officeDocument/2006/relationships/hyperlink" Target="https://es.wikipedia.org/wiki/Margarita_Bel%C3%A9n" TargetMode="External"/><Relationship Id="rId13" Type="http://schemas.openxmlformats.org/officeDocument/2006/relationships/hyperlink" Target="https://es.wikipedia.org/wiki/Pampa_del_Infierno" TargetMode="External"/><Relationship Id="rId18" Type="http://schemas.openxmlformats.org/officeDocument/2006/relationships/hyperlink" Target="https://commons.wikimedia.org/wiki/File:Bermejo_(Provincia_del_Chaco_-_Argentina).svg" TargetMode="External"/><Relationship Id="rId39" Type="http://schemas.openxmlformats.org/officeDocument/2006/relationships/hyperlink" Target="https://commons.wikimedia.org/wiki/File:Fray_Justo_Santa_Mar%C3%ADa_de_Oro_(Provincia_del_Chaco_-_Argentina).svg" TargetMode="External"/><Relationship Id="rId109" Type="http://schemas.openxmlformats.org/officeDocument/2006/relationships/image" Target="media/image24.png"/><Relationship Id="rId34" Type="http://schemas.openxmlformats.org/officeDocument/2006/relationships/hyperlink" Target="http://www.legislaturachaco.gov.ar/legisdev/ResumenDocumento.aspx?docId=L.3814" TargetMode="External"/><Relationship Id="rId50" Type="http://schemas.openxmlformats.org/officeDocument/2006/relationships/hyperlink" Target="https://es.wikipedia.org/wiki/Juan_Jos%C3%A9_Castelli_(Chaco)" TargetMode="External"/><Relationship Id="rId55" Type="http://schemas.openxmlformats.org/officeDocument/2006/relationships/hyperlink" Target="https://commons.wikimedia.org/wiki/File:Independencia_(Provincia_del_Chaco_-_Argentina).svg" TargetMode="External"/><Relationship Id="rId76" Type="http://schemas.openxmlformats.org/officeDocument/2006/relationships/image" Target="media/image16.png"/><Relationship Id="rId97" Type="http://schemas.openxmlformats.org/officeDocument/2006/relationships/image" Target="media/image21.png"/><Relationship Id="rId104" Type="http://schemas.openxmlformats.org/officeDocument/2006/relationships/hyperlink" Target="https://commons.wikimedia.org/wiki/File:Sargento_Cabral_(Provincia_del_Chaco_-_Argentina).svg" TargetMode="External"/><Relationship Id="rId120" Type="http://schemas.openxmlformats.org/officeDocument/2006/relationships/hyperlink" Target="https://es.wikipedia.org/wiki/Anexo:Departamentos_de_la_provincia_del_Chaco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es.wikipedia.org/wiki/Densidad_de_poblaci%C3%B3n" TargetMode="External"/><Relationship Id="rId71" Type="http://schemas.openxmlformats.org/officeDocument/2006/relationships/hyperlink" Target="https://commons.wikimedia.org/wiki/File:Mayor_Luis_J,_Fontana_(Provincia_del_Chaco_-_Argentina).svg" TargetMode="External"/><Relationship Id="rId92" Type="http://schemas.openxmlformats.org/officeDocument/2006/relationships/hyperlink" Target="https://commons.wikimedia.org/wiki/File:Quitilipi_(Provincia_del_Chaco_-_Argentina).svg" TargetMode="External"/><Relationship Id="rId2" Type="http://schemas.openxmlformats.org/officeDocument/2006/relationships/styles" Target="styles.xml"/><Relationship Id="rId29" Type="http://schemas.openxmlformats.org/officeDocument/2006/relationships/hyperlink" Target="https://es.wikipedia.org/wiki/General_Pinedo" TargetMode="External"/><Relationship Id="rId24" Type="http://schemas.openxmlformats.org/officeDocument/2006/relationships/hyperlink" Target="https://es.wikipedia.org/wiki/Departamento_Comandante_Fern%C3%A1ndez" TargetMode="External"/><Relationship Id="rId40" Type="http://schemas.openxmlformats.org/officeDocument/2006/relationships/image" Target="media/image7.png"/><Relationship Id="rId45" Type="http://schemas.openxmlformats.org/officeDocument/2006/relationships/hyperlink" Target="https://es.wikipedia.org/wiki/Departamento_General_Donovan" TargetMode="External"/><Relationship Id="rId66" Type="http://schemas.openxmlformats.org/officeDocument/2006/relationships/hyperlink" Target="https://es.wikipedia.org/wiki/Tres_Isletas" TargetMode="External"/><Relationship Id="rId87" Type="http://schemas.openxmlformats.org/officeDocument/2006/relationships/hyperlink" Target="https://commons.wikimedia.org/wiki/File:Primero_de_Mayo_(Provincia_del_Chaco_-_Argentina).svg" TargetMode="External"/><Relationship Id="rId110" Type="http://schemas.openxmlformats.org/officeDocument/2006/relationships/hyperlink" Target="https://es.wikipedia.org/wiki/Departamento_Veinticinco_de_Mayo_(Chaco)" TargetMode="External"/><Relationship Id="rId115" Type="http://schemas.openxmlformats.org/officeDocument/2006/relationships/hyperlink" Target="https://es.wikipedia.org/wiki/1884" TargetMode="External"/><Relationship Id="rId61" Type="http://schemas.openxmlformats.org/officeDocument/2006/relationships/hyperlink" Target="https://es.wikipedia.org/wiki/Departamento_Libertador_General_San_Mart%C3%ADn_(Chaco)" TargetMode="External"/><Relationship Id="rId82" Type="http://schemas.openxmlformats.org/officeDocument/2006/relationships/hyperlink" Target="https://es.wikipedia.org/wiki/Presidencia_de_la_Plaza" TargetMode="External"/><Relationship Id="rId19" Type="http://schemas.openxmlformats.org/officeDocument/2006/relationships/image" Target="media/image2.png"/><Relationship Id="rId14" Type="http://schemas.openxmlformats.org/officeDocument/2006/relationships/hyperlink" Target="https://commons.wikimedia.org/wiki/File:Almirante_Brown_(Provincia_del_Chaco_-_Argentina).svg" TargetMode="External"/><Relationship Id="rId30" Type="http://schemas.openxmlformats.org/officeDocument/2006/relationships/hyperlink" Target="https://commons.wikimedia.org/wiki/File:Doce_de_Octubre_(Provincia_del_Chaco_-_Argentina).svg" TargetMode="External"/><Relationship Id="rId35" Type="http://schemas.openxmlformats.org/officeDocument/2006/relationships/hyperlink" Target="https://commons.wikimedia.org/wiki/File:Dos_de_Abril_(Provincia_del_Chaco_-_Argentina).svg" TargetMode="External"/><Relationship Id="rId56" Type="http://schemas.openxmlformats.org/officeDocument/2006/relationships/image" Target="media/image11.png"/><Relationship Id="rId77" Type="http://schemas.openxmlformats.org/officeDocument/2006/relationships/hyperlink" Target="https://es.wikipedia.org/wiki/Departamento_O%27Higgins" TargetMode="External"/><Relationship Id="rId100" Type="http://schemas.openxmlformats.org/officeDocument/2006/relationships/hyperlink" Target="https://commons.wikimedia.org/wiki/File:San_Lorenzo_(Provincia_del_Chaco_-_Argentina).svg" TargetMode="External"/><Relationship Id="rId105" Type="http://schemas.openxmlformats.org/officeDocument/2006/relationships/image" Target="media/image23.png"/><Relationship Id="rId8" Type="http://schemas.openxmlformats.org/officeDocument/2006/relationships/hyperlink" Target="https://es.wikipedia.org/wiki/Habitante" TargetMode="External"/><Relationship Id="rId51" Type="http://schemas.openxmlformats.org/officeDocument/2006/relationships/hyperlink" Target="https://commons.wikimedia.org/wiki/File:General_G%C3%BCemes_(Provincia_del_Chaco_-_Argentina).svg" TargetMode="External"/><Relationship Id="rId72" Type="http://schemas.openxmlformats.org/officeDocument/2006/relationships/image" Target="media/image15.png"/><Relationship Id="rId93" Type="http://schemas.openxmlformats.org/officeDocument/2006/relationships/image" Target="media/image20.png"/><Relationship Id="rId98" Type="http://schemas.openxmlformats.org/officeDocument/2006/relationships/hyperlink" Target="https://es.wikipedia.org/wiki/Departamento_San_Lorenzo_(Chaco)" TargetMode="External"/><Relationship Id="rId121" Type="http://schemas.openxmlformats.org/officeDocument/2006/relationships/hyperlink" Target="https://es.wikipedia.org/wiki/191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s.wikipedia.org/wiki/Presidencia_Roque_S%C3%A1enz_Pe%C3%B1a" TargetMode="External"/><Relationship Id="rId46" Type="http://schemas.openxmlformats.org/officeDocument/2006/relationships/hyperlink" Target="https://es.wikipedia.org/wiki/Makall%C3%A9" TargetMode="External"/><Relationship Id="rId67" Type="http://schemas.openxmlformats.org/officeDocument/2006/relationships/hyperlink" Target="https://commons.wikimedia.org/wiki/File:Maip%C3%BA_(Provincia_del_Chaco_-_Argentina).svg" TargetMode="External"/><Relationship Id="rId116" Type="http://schemas.openxmlformats.org/officeDocument/2006/relationships/hyperlink" Target="https://es.wikipedia.org/wiki/Territorio_Nacional_del_Chaco" TargetMode="External"/><Relationship Id="rId20" Type="http://schemas.openxmlformats.org/officeDocument/2006/relationships/hyperlink" Target="https://es.wikipedia.org/wiki/Departamento_Chacabuco_(Chaco)" TargetMode="External"/><Relationship Id="rId41" Type="http://schemas.openxmlformats.org/officeDocument/2006/relationships/hyperlink" Target="https://es.wikipedia.org/wiki/Departamento_General_Belgrano_(Chaco)" TargetMode="External"/><Relationship Id="rId62" Type="http://schemas.openxmlformats.org/officeDocument/2006/relationships/hyperlink" Target="https://es.wikipedia.org/wiki/General_Jos%C3%A9_de_San_Mart%C3%ADn" TargetMode="External"/><Relationship Id="rId83" Type="http://schemas.openxmlformats.org/officeDocument/2006/relationships/hyperlink" Target="https://commons.wikimedia.org/wiki/File:Presidencia_de_la_Plaza_(Provincia_del_Chaco_-_Argentina).svg" TargetMode="External"/><Relationship Id="rId88" Type="http://schemas.openxmlformats.org/officeDocument/2006/relationships/image" Target="media/image19.png"/><Relationship Id="rId111" Type="http://schemas.openxmlformats.org/officeDocument/2006/relationships/hyperlink" Target="https://es.wikipedia.org/wiki/Machagai" TargetMode="External"/><Relationship Id="rId15" Type="http://schemas.openxmlformats.org/officeDocument/2006/relationships/image" Target="media/image1.png"/><Relationship Id="rId36" Type="http://schemas.openxmlformats.org/officeDocument/2006/relationships/image" Target="media/image6.png"/><Relationship Id="rId57" Type="http://schemas.openxmlformats.org/officeDocument/2006/relationships/hyperlink" Target="https://es.wikipedia.org/wiki/Departamento_Libertad" TargetMode="External"/><Relationship Id="rId106" Type="http://schemas.openxmlformats.org/officeDocument/2006/relationships/hyperlink" Target="https://es.wikipedia.org/wiki/Departamento_Tapenag%C3%A1" TargetMode="External"/><Relationship Id="rId10" Type="http://schemas.openxmlformats.org/officeDocument/2006/relationships/hyperlink" Target="https://es.wikipedia.org/wiki/INDEC" TargetMode="External"/><Relationship Id="rId31" Type="http://schemas.openxmlformats.org/officeDocument/2006/relationships/image" Target="media/image5.png"/><Relationship Id="rId52" Type="http://schemas.openxmlformats.org/officeDocument/2006/relationships/image" Target="media/image10.png"/><Relationship Id="rId73" Type="http://schemas.openxmlformats.org/officeDocument/2006/relationships/hyperlink" Target="https://es.wikipedia.org/wiki/Departamento_Nueve_de_Julio_(Chaco)" TargetMode="External"/><Relationship Id="rId78" Type="http://schemas.openxmlformats.org/officeDocument/2006/relationships/hyperlink" Target="https://es.wikipedia.org/wiki/San_Bernardo_(Chaco)" TargetMode="External"/><Relationship Id="rId94" Type="http://schemas.openxmlformats.org/officeDocument/2006/relationships/hyperlink" Target="https://es.wikipedia.org/wiki/Departamento_San_Fernando" TargetMode="External"/><Relationship Id="rId99" Type="http://schemas.openxmlformats.org/officeDocument/2006/relationships/hyperlink" Target="https://es.wikipedia.org/wiki/Villa_Berthet" TargetMode="External"/><Relationship Id="rId101" Type="http://schemas.openxmlformats.org/officeDocument/2006/relationships/image" Target="media/image22.png"/><Relationship Id="rId122" Type="http://schemas.openxmlformats.org/officeDocument/2006/relationships/hyperlink" Target="https://es.wikipedia.org/wiki/19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Kil%C3%B3metro_cuadra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1736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4</cp:revision>
  <dcterms:created xsi:type="dcterms:W3CDTF">2020-12-23T13:42:00Z</dcterms:created>
  <dcterms:modified xsi:type="dcterms:W3CDTF">2020-12-23T14:06:00Z</dcterms:modified>
</cp:coreProperties>
</file>