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507" w:rsidRPr="001D5923" w:rsidRDefault="00C73507" w:rsidP="00836C5B">
      <w:pPr>
        <w:tabs>
          <w:tab w:val="left" w:pos="1530"/>
        </w:tabs>
        <w:spacing w:after="0"/>
      </w:pP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836C5B" w:rsidP="00836C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7AED3256" wp14:editId="78B0F564">
                  <wp:simplePos x="0" y="0"/>
                  <wp:positionH relativeFrom="margin">
                    <wp:posOffset>10240645</wp:posOffset>
                  </wp:positionH>
                  <wp:positionV relativeFrom="paragraph">
                    <wp:posOffset>133350</wp:posOffset>
                  </wp:positionV>
                  <wp:extent cx="670560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D5923" w:rsidRDefault="001D5923" w:rsidP="00836C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eastAsia="es-AR"/>
              </w:rPr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1D5923" w:rsidRPr="00D132DF" w:rsidRDefault="001D5923" w:rsidP="00836C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Pr="00D132DF" w:rsidRDefault="00C71863" w:rsidP="00666B70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3011D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 w:rsidR="00666B70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MATEMÁTICA I</w:t>
            </w:r>
            <w:r w:rsidR="00AF544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.</w:t>
            </w:r>
            <w:r w:rsidR="00FF106D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</w:t>
            </w:r>
            <w:r w:rsidR="00AF544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Profesor</w:t>
            </w:r>
            <w:r w:rsidR="00914AA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 w:rsidR="00666B70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FERRUCHI, Natalia</w:t>
            </w:r>
            <w:r w:rsidR="00940BE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.</w:t>
            </w:r>
            <w:r w:rsidR="00914AA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940BE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1ro División</w:t>
            </w:r>
            <w:r w:rsidR="00B84759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:</w:t>
            </w:r>
            <w:r w:rsidR="001D5923"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AE07F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3r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a.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</w:t>
            </w:r>
            <w:r w:rsidR="00940BE4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Ciclo</w:t>
            </w:r>
            <w:r w:rsidR="007B3482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:</w:t>
            </w:r>
            <w:r w:rsidR="00776B4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C.B.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AF5442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</w:t>
            </w:r>
            <w:r w:rsidR="00940BE4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uxiliar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D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ocente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: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BRANDÁN,</w:t>
            </w:r>
            <w:r w:rsidR="00B84759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Santa Edit.</w:t>
            </w: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aconcuadrcula"/>
              <w:tblpPr w:leftFromText="141" w:rightFromText="141" w:vertAnchor="page" w:horzAnchor="page" w:tblpX="788" w:tblpY="1"/>
              <w:tblOverlap w:val="never"/>
              <w:tblW w:w="17438" w:type="dxa"/>
              <w:tblLayout w:type="fixed"/>
              <w:tblLook w:val="04A0" w:firstRow="1" w:lastRow="0" w:firstColumn="1" w:lastColumn="0" w:noHBand="0" w:noVBand="1"/>
            </w:tblPr>
            <w:tblGrid>
              <w:gridCol w:w="1147"/>
              <w:gridCol w:w="1622"/>
              <w:gridCol w:w="812"/>
              <w:gridCol w:w="488"/>
              <w:gridCol w:w="488"/>
              <w:gridCol w:w="488"/>
              <w:gridCol w:w="450"/>
              <w:gridCol w:w="492"/>
              <w:gridCol w:w="488"/>
              <w:gridCol w:w="488"/>
              <w:gridCol w:w="490"/>
              <w:gridCol w:w="488"/>
              <w:gridCol w:w="488"/>
              <w:gridCol w:w="655"/>
              <w:gridCol w:w="652"/>
              <w:gridCol w:w="488"/>
              <w:gridCol w:w="490"/>
              <w:gridCol w:w="488"/>
              <w:gridCol w:w="488"/>
              <w:gridCol w:w="654"/>
              <w:gridCol w:w="1011"/>
              <w:gridCol w:w="814"/>
              <w:gridCol w:w="813"/>
              <w:gridCol w:w="652"/>
              <w:gridCol w:w="653"/>
              <w:gridCol w:w="1141"/>
              <w:gridCol w:w="10"/>
            </w:tblGrid>
            <w:tr w:rsidR="00905C4C" w:rsidTr="00D0065B">
              <w:trPr>
                <w:gridAfter w:val="26"/>
                <w:wAfter w:w="16289" w:type="dxa"/>
                <w:trHeight w:val="78"/>
              </w:trPr>
              <w:tc>
                <w:tcPr>
                  <w:tcW w:w="11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05C4C" w:rsidRPr="004F608F" w:rsidRDefault="00905C4C" w:rsidP="00905C4C">
                  <w:pPr>
                    <w:outlineLvl w:val="3"/>
                    <w:rPr>
                      <w:rFonts w:ascii="Calibri" w:eastAsia="Calibri" w:hAnsi="Calibri" w:cs="Times New Roman"/>
                      <w:noProof/>
                      <w:lang w:eastAsia="es-AR"/>
                    </w:rPr>
                  </w:pPr>
                </w:p>
              </w:tc>
            </w:tr>
            <w:tr w:rsidR="00905C4C" w:rsidTr="00D0065B">
              <w:trPr>
                <w:trHeight w:val="325"/>
              </w:trPr>
              <w:tc>
                <w:tcPr>
                  <w:tcW w:w="2769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  <w:r>
                    <w:t>Alumnos</w:t>
                  </w:r>
                </w:p>
              </w:tc>
              <w:tc>
                <w:tcPr>
                  <w:tcW w:w="3218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11/12</w:t>
                  </w:r>
                </w:p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3097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22 al 28/12</w:t>
                  </w:r>
                </w:p>
                <w:p w:rsidR="00905C4C" w:rsidRPr="005F3BB7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326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30/03</w:t>
                  </w:r>
                </w:p>
                <w:p w:rsidR="00905C4C" w:rsidRPr="00E92C71" w:rsidRDefault="00905C4C" w:rsidP="00905C4C">
                  <w:pPr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5094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E92C71" w:rsidRDefault="00905C4C" w:rsidP="00905C4C">
                  <w:pPr>
                    <w:jc w:val="center"/>
                    <w:rPr>
                      <w:b/>
                    </w:rPr>
                  </w:pPr>
                  <w:r>
                    <w:t>Calificación integradora</w:t>
                  </w:r>
                </w:p>
              </w:tc>
            </w:tr>
            <w:tr w:rsidR="00905C4C" w:rsidTr="00905C4C">
              <w:trPr>
                <w:trHeight w:val="707"/>
              </w:trPr>
              <w:tc>
                <w:tcPr>
                  <w:tcW w:w="277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05C4C" w:rsidRDefault="00905C4C" w:rsidP="00905C4C"/>
              </w:tc>
              <w:tc>
                <w:tcPr>
                  <w:tcW w:w="322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3097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b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3260" w:type="dxa"/>
                  <w:gridSpan w:val="6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040D7D" w:rsidRDefault="00905C4C" w:rsidP="00905C4C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DESAPROB</w:t>
                  </w:r>
                  <w:r>
                    <w:rPr>
                      <w:b/>
                    </w:rPr>
                    <w:t>.</w:t>
                  </w:r>
                </w:p>
              </w:tc>
              <w:tc>
                <w:tcPr>
                  <w:tcW w:w="293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040D7D" w:rsidRDefault="00905C4C" w:rsidP="00905C4C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APROBADO</w:t>
                  </w:r>
                </w:p>
              </w:tc>
              <w:tc>
                <w:tcPr>
                  <w:tcW w:w="1142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040D7D" w:rsidRDefault="00905C4C" w:rsidP="00905C4C">
                  <w:pPr>
                    <w:jc w:val="center"/>
                    <w:rPr>
                      <w:b/>
                    </w:rPr>
                  </w:pPr>
                  <w:r w:rsidRPr="00E92C71">
                    <w:rPr>
                      <w:b/>
                    </w:rPr>
                    <w:t>CALIF- FINAL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val="301"/>
              </w:trPr>
              <w:tc>
                <w:tcPr>
                  <w:tcW w:w="277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05C4C" w:rsidRDefault="00905C4C" w:rsidP="00905C4C"/>
              </w:tc>
              <w:tc>
                <w:tcPr>
                  <w:tcW w:w="81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7" w:right="-109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40" w:right="-140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No </w:t>
                  </w: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se pudo valorar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Sin.</w:t>
                  </w:r>
                </w:p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V.</w:t>
                  </w:r>
                </w:p>
              </w:tc>
              <w:tc>
                <w:tcPr>
                  <w:tcW w:w="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REG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114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D0065B" w:rsidTr="00D33C24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0065B" w:rsidRPr="00004118" w:rsidRDefault="00D0065B" w:rsidP="00D0065B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BRAVO, Mariana.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0065B" w:rsidRPr="00D0065B" w:rsidRDefault="00D0065B" w:rsidP="00D0065B">
                  <w:pPr>
                    <w:jc w:val="center"/>
                    <w:outlineLvl w:val="3"/>
                    <w:rPr>
                      <w:rFonts w:eastAsia="Arial Unicode MS" w:cs="Arial"/>
                      <w:b/>
                      <w:bCs/>
                      <w:lang w:eastAsia="es-ES"/>
                    </w:rPr>
                  </w:pPr>
                  <w:r w:rsidRPr="00D0065B">
                    <w:rPr>
                      <w:rFonts w:eastAsia="Arial Unicode MS" w:cs="Arial"/>
                      <w:b/>
                      <w:bCs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065B" w:rsidRPr="006C4895" w:rsidRDefault="00D0065B" w:rsidP="00D006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065B" w:rsidRPr="006C4895" w:rsidRDefault="00D0065B" w:rsidP="00D006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</w:tcBorders>
                  <w:vAlign w:val="center"/>
                </w:tcPr>
                <w:p w:rsidR="00D0065B" w:rsidRPr="006C4895" w:rsidRDefault="00D0065B" w:rsidP="00D006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  <w:p w:rsidR="00D0065B" w:rsidRPr="006C4895" w:rsidRDefault="00D0065B" w:rsidP="00D006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D0065B" w:rsidRPr="006C4895" w:rsidRDefault="00D0065B" w:rsidP="00D006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D0065B" w:rsidRPr="006C4895" w:rsidRDefault="00D0065B" w:rsidP="00D006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D0065B" w:rsidRPr="006C4895" w:rsidRDefault="00D0065B" w:rsidP="00D006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</w:tcBorders>
                  <w:vAlign w:val="center"/>
                </w:tcPr>
                <w:p w:rsidR="00D0065B" w:rsidRPr="00D0065B" w:rsidRDefault="00D0065B" w:rsidP="00D0065B">
                  <w:pPr>
                    <w:jc w:val="center"/>
                    <w:outlineLvl w:val="3"/>
                    <w:rPr>
                      <w:rFonts w:eastAsia="Arial Unicode MS" w:cs="Arial"/>
                      <w:b/>
                      <w:bCs/>
                      <w:lang w:eastAsia="es-ES"/>
                    </w:rPr>
                  </w:pPr>
                  <w:r w:rsidRPr="00D0065B">
                    <w:rPr>
                      <w:rFonts w:eastAsia="Arial Unicode MS" w:cs="Arial"/>
                      <w:b/>
                      <w:bCs/>
                      <w:lang w:eastAsia="es-ES"/>
                    </w:rPr>
                    <w:t>X</w:t>
                  </w:r>
                </w:p>
                <w:p w:rsidR="00D0065B" w:rsidRPr="00D0065B" w:rsidRDefault="00D0065B" w:rsidP="00D0065B">
                  <w:pPr>
                    <w:jc w:val="center"/>
                    <w:outlineLvl w:val="3"/>
                    <w:rPr>
                      <w:rFonts w:eastAsia="Arial Unicode MS" w:cs="Arial"/>
                      <w:b/>
                      <w:bCs/>
                      <w:lang w:eastAsia="es-ES"/>
                    </w:rPr>
                  </w:pPr>
                </w:p>
                <w:p w:rsidR="00D0065B" w:rsidRPr="00D0065B" w:rsidRDefault="00D0065B" w:rsidP="00D0065B">
                  <w:pPr>
                    <w:jc w:val="center"/>
                    <w:outlineLvl w:val="3"/>
                    <w:rPr>
                      <w:rFonts w:eastAsia="Arial Unicode MS" w:cs="Arial"/>
                      <w:b/>
                      <w:bCs/>
                      <w:lang w:eastAsia="es-ES"/>
                    </w:rPr>
                  </w:pPr>
                  <w:r w:rsidRPr="00D0065B">
                    <w:rPr>
                      <w:rFonts w:eastAsia="Arial Unicode MS" w:cs="Arial"/>
                      <w:b/>
                      <w:bCs/>
                      <w:lang w:eastAsia="es-ES"/>
                    </w:rPr>
                    <w:t>-</w:t>
                  </w:r>
                </w:p>
                <w:p w:rsidR="00D0065B" w:rsidRPr="00D0065B" w:rsidRDefault="00D0065B" w:rsidP="00D0065B">
                  <w:pPr>
                    <w:jc w:val="center"/>
                    <w:outlineLvl w:val="3"/>
                    <w:rPr>
                      <w:rFonts w:eastAsia="Arial Unicode MS" w:cs="Arial"/>
                      <w:b/>
                      <w:bCs/>
                      <w:lang w:eastAsia="es-ES"/>
                    </w:rPr>
                  </w:pPr>
                  <w:r w:rsidRPr="00D0065B">
                    <w:rPr>
                      <w:rFonts w:eastAsia="Arial Unicode MS" w:cs="Arial"/>
                      <w:b/>
                      <w:bCs/>
                      <w:lang w:eastAsia="es-ES"/>
                    </w:rPr>
                    <w:t>-</w:t>
                  </w:r>
                </w:p>
                <w:p w:rsidR="00D0065B" w:rsidRPr="00D0065B" w:rsidRDefault="00D0065B" w:rsidP="00D0065B">
                  <w:pPr>
                    <w:jc w:val="center"/>
                    <w:outlineLvl w:val="3"/>
                    <w:rPr>
                      <w:rFonts w:eastAsia="Arial Unicode MS" w:cs="Arial"/>
                      <w:b/>
                      <w:bCs/>
                      <w:lang w:eastAsia="es-ES"/>
                    </w:rPr>
                  </w:pPr>
                  <w:r w:rsidRPr="00D0065B">
                    <w:rPr>
                      <w:rFonts w:eastAsia="Arial Unicode MS" w:cs="Arial"/>
                      <w:b/>
                      <w:bCs/>
                      <w:lang w:eastAsia="es-ES"/>
                    </w:rPr>
                    <w:t>-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065B" w:rsidRPr="006C4895" w:rsidRDefault="00D0065B" w:rsidP="00D006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065B" w:rsidRPr="006C4895" w:rsidRDefault="00D0065B" w:rsidP="00D006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</w:pPr>
                  <w: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065B" w:rsidRDefault="00D0065B" w:rsidP="00D0065B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065B" w:rsidRDefault="00D0065B" w:rsidP="00D0065B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D0065B" w:rsidRPr="00D0065B" w:rsidRDefault="00D0065B" w:rsidP="00D0065B">
                  <w:pPr>
                    <w:jc w:val="center"/>
                    <w:rPr>
                      <w:rFonts w:cs="Arial"/>
                    </w:rPr>
                  </w:pPr>
                  <w:r w:rsidRPr="00D0065B">
                    <w:rPr>
                      <w:rFonts w:eastAsia="Arial Unicode MS" w:cs="Arial"/>
                      <w:b/>
                      <w:bCs/>
                      <w:lang w:eastAsia="es-ES"/>
                    </w:rPr>
                    <w:t>X</w:t>
                  </w:r>
                </w:p>
              </w:tc>
              <w:tc>
                <w:tcPr>
                  <w:tcW w:w="81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065B" w:rsidRDefault="00D0065B" w:rsidP="00D0065B">
                  <w:pPr>
                    <w:jc w:val="center"/>
                  </w:pPr>
                  <w:r>
                    <w:t>EP</w:t>
                  </w:r>
                  <w:bookmarkStart w:id="0" w:name="_GoBack"/>
                  <w:bookmarkEnd w:id="0"/>
                </w:p>
              </w:tc>
            </w:tr>
            <w:tr w:rsidR="00D0065B" w:rsidTr="00D0065B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0065B" w:rsidRPr="00004118" w:rsidRDefault="00D0065B" w:rsidP="00D0065B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CORTEZ, Julieta.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0065B" w:rsidRPr="00D0065B" w:rsidRDefault="00D0065B" w:rsidP="00D0065B">
                  <w:pPr>
                    <w:jc w:val="center"/>
                    <w:outlineLvl w:val="3"/>
                    <w:rPr>
                      <w:rFonts w:eastAsia="Arial Unicode MS" w:cs="Arial"/>
                      <w:b/>
                      <w:bCs/>
                      <w:lang w:eastAsia="es-ES"/>
                    </w:rPr>
                  </w:pPr>
                  <w:r w:rsidRPr="00D0065B">
                    <w:rPr>
                      <w:rFonts w:eastAsia="Arial Unicode MS" w:cs="Arial"/>
                      <w:b/>
                      <w:bCs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065B" w:rsidRPr="006C4895" w:rsidRDefault="00D0065B" w:rsidP="00D006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065B" w:rsidRPr="006C4895" w:rsidRDefault="00D0065B" w:rsidP="00D006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2" w:type="dxa"/>
                  <w:vAlign w:val="center"/>
                </w:tcPr>
                <w:p w:rsidR="00D0065B" w:rsidRPr="006C4895" w:rsidRDefault="00D0065B" w:rsidP="00D006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</w:tcPr>
                <w:p w:rsidR="00D0065B" w:rsidRPr="00D0065B" w:rsidRDefault="00D0065B" w:rsidP="00D0065B">
                  <w:pPr>
                    <w:jc w:val="center"/>
                  </w:pPr>
                  <w:r w:rsidRPr="00D0065B">
                    <w:rPr>
                      <w:rFonts w:eastAsia="Arial Unicode MS" w:cs="Arial"/>
                      <w:b/>
                      <w:bCs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065B" w:rsidRPr="006C4895" w:rsidRDefault="00D0065B" w:rsidP="00D006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065B" w:rsidRPr="006C4895" w:rsidRDefault="00D0065B" w:rsidP="00D006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065B" w:rsidRPr="00D0065B" w:rsidRDefault="00D0065B" w:rsidP="00D0065B">
                  <w:pPr>
                    <w:jc w:val="center"/>
                  </w:pPr>
                  <w:r w:rsidRPr="00D0065B">
                    <w:rPr>
                      <w:rFonts w:eastAsia="Arial Unicode MS" w:cs="Arial"/>
                      <w:b/>
                      <w:bCs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065B" w:rsidRDefault="00D0065B" w:rsidP="00D0065B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065B" w:rsidRDefault="00D0065B" w:rsidP="00D0065B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D0065B" w:rsidRPr="00D0065B" w:rsidRDefault="00D0065B" w:rsidP="00D0065B">
                  <w:pPr>
                    <w:jc w:val="center"/>
                    <w:rPr>
                      <w:rFonts w:cs="Arial"/>
                    </w:rPr>
                  </w:pPr>
                  <w:r w:rsidRPr="00D0065B">
                    <w:rPr>
                      <w:rFonts w:eastAsia="Arial Unicode MS" w:cs="Arial"/>
                      <w:b/>
                      <w:bCs/>
                      <w:lang w:eastAsia="es-ES"/>
                    </w:rPr>
                    <w:t>X</w:t>
                  </w: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065B" w:rsidRDefault="00D0065B" w:rsidP="00D0065B">
                  <w:pPr>
                    <w:jc w:val="center"/>
                  </w:pPr>
                  <w:r w:rsidRPr="00215B63">
                    <w:t>EP</w:t>
                  </w:r>
                </w:p>
              </w:tc>
            </w:tr>
            <w:tr w:rsidR="00D0065B" w:rsidTr="00D33C24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0065B" w:rsidRPr="00004118" w:rsidRDefault="00D0065B" w:rsidP="00D0065B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DALKE, Rodolfo Leonel.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0065B" w:rsidRPr="00D0065B" w:rsidRDefault="00D0065B" w:rsidP="00D0065B">
                  <w:pPr>
                    <w:jc w:val="center"/>
                    <w:outlineLvl w:val="3"/>
                    <w:rPr>
                      <w:rFonts w:eastAsia="Arial Unicode MS" w:cs="Arial"/>
                      <w:b/>
                      <w:bCs/>
                      <w:lang w:eastAsia="es-ES"/>
                    </w:rPr>
                  </w:pPr>
                  <w:r w:rsidRPr="00D0065B">
                    <w:rPr>
                      <w:rFonts w:eastAsia="Arial Unicode MS" w:cs="Arial"/>
                      <w:b/>
                      <w:bCs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065B" w:rsidRPr="006C4895" w:rsidRDefault="00D0065B" w:rsidP="00D006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065B" w:rsidRPr="006C4895" w:rsidRDefault="00D0065B" w:rsidP="00D006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2" w:type="dxa"/>
                  <w:vAlign w:val="center"/>
                </w:tcPr>
                <w:p w:rsidR="00D0065B" w:rsidRPr="006C4895" w:rsidRDefault="00D0065B" w:rsidP="00D006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</w:tcPr>
                <w:p w:rsidR="00D0065B" w:rsidRPr="00D0065B" w:rsidRDefault="00D0065B" w:rsidP="00D0065B">
                  <w:pPr>
                    <w:jc w:val="center"/>
                  </w:pPr>
                  <w:r w:rsidRPr="00D0065B">
                    <w:rPr>
                      <w:rFonts w:eastAsia="Arial Unicode MS" w:cs="Arial"/>
                      <w:b/>
                      <w:bCs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065B" w:rsidRPr="006C4895" w:rsidRDefault="00D0065B" w:rsidP="00D006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065B" w:rsidRPr="006C4895" w:rsidRDefault="00D0065B" w:rsidP="00D006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065B" w:rsidRDefault="00D0065B" w:rsidP="00D0065B"/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065B" w:rsidRPr="00D0065B" w:rsidRDefault="00D0065B" w:rsidP="00D0065B">
                  <w:pPr>
                    <w:jc w:val="center"/>
                  </w:pPr>
                  <w:r w:rsidRPr="00D0065B">
                    <w:rPr>
                      <w:rFonts w:eastAsia="Arial Unicode MS" w:cs="Arial"/>
                      <w:b/>
                      <w:bCs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065B" w:rsidRDefault="00D0065B" w:rsidP="00D0065B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065B" w:rsidRDefault="00D0065B" w:rsidP="00D0065B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D0065B" w:rsidRPr="00D0065B" w:rsidRDefault="00D0065B" w:rsidP="00D0065B">
                  <w:pPr>
                    <w:jc w:val="center"/>
                    <w:rPr>
                      <w:rFonts w:cs="Arial"/>
                    </w:rPr>
                  </w:pPr>
                  <w:r w:rsidRPr="00D0065B">
                    <w:rPr>
                      <w:rFonts w:eastAsia="Arial Unicode MS" w:cs="Arial"/>
                      <w:b/>
                      <w:bCs/>
                      <w:lang w:eastAsia="es-ES"/>
                    </w:rPr>
                    <w:t>X</w:t>
                  </w: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065B" w:rsidRDefault="00D0065B" w:rsidP="00D0065B">
                  <w:pPr>
                    <w:jc w:val="center"/>
                  </w:pPr>
                  <w:r w:rsidRPr="00215B63">
                    <w:t>EP</w:t>
                  </w:r>
                </w:p>
              </w:tc>
            </w:tr>
            <w:tr w:rsidR="00D0065B" w:rsidTr="00D33C24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0065B" w:rsidRPr="00004118" w:rsidRDefault="00D0065B" w:rsidP="00D0065B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FARIAS, Lisandro Leonel.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0065B" w:rsidRPr="00D0065B" w:rsidRDefault="00D0065B" w:rsidP="00D0065B">
                  <w:pPr>
                    <w:jc w:val="center"/>
                    <w:outlineLvl w:val="3"/>
                    <w:rPr>
                      <w:rFonts w:eastAsia="Arial Unicode MS" w:cs="Arial"/>
                      <w:b/>
                      <w:bCs/>
                      <w:lang w:eastAsia="es-ES"/>
                    </w:rPr>
                  </w:pPr>
                  <w:r w:rsidRPr="00D0065B">
                    <w:rPr>
                      <w:rFonts w:eastAsia="Arial Unicode MS" w:cs="Arial"/>
                      <w:b/>
                      <w:bCs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065B" w:rsidRPr="006C4895" w:rsidRDefault="00D0065B" w:rsidP="00D006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065B" w:rsidRPr="006C4895" w:rsidRDefault="00D0065B" w:rsidP="00D006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2" w:type="dxa"/>
                  <w:vAlign w:val="center"/>
                </w:tcPr>
                <w:p w:rsidR="00D0065B" w:rsidRPr="006C4895" w:rsidRDefault="00D0065B" w:rsidP="00D006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</w:tcPr>
                <w:p w:rsidR="00D0065B" w:rsidRPr="00D0065B" w:rsidRDefault="00D0065B" w:rsidP="00D0065B">
                  <w:pPr>
                    <w:jc w:val="center"/>
                  </w:pPr>
                  <w:r w:rsidRPr="00D0065B">
                    <w:rPr>
                      <w:rFonts w:eastAsia="Arial Unicode MS" w:cs="Arial"/>
                      <w:b/>
                      <w:bCs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065B" w:rsidRPr="006C4895" w:rsidRDefault="00D0065B" w:rsidP="00D006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065B" w:rsidRPr="006C4895" w:rsidRDefault="00D0065B" w:rsidP="00D006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065B" w:rsidRPr="00D0065B" w:rsidRDefault="00D0065B" w:rsidP="00D0065B">
                  <w:pPr>
                    <w:jc w:val="center"/>
                  </w:pPr>
                  <w:r w:rsidRPr="00D0065B">
                    <w:rPr>
                      <w:rFonts w:eastAsia="Arial Unicode MS" w:cs="Arial"/>
                      <w:b/>
                      <w:bCs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065B" w:rsidRDefault="00D0065B" w:rsidP="00D0065B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065B" w:rsidRDefault="00D0065B" w:rsidP="00D0065B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D0065B" w:rsidRPr="00D0065B" w:rsidRDefault="00D0065B" w:rsidP="00D0065B">
                  <w:pPr>
                    <w:jc w:val="center"/>
                    <w:rPr>
                      <w:rFonts w:cs="Arial"/>
                    </w:rPr>
                  </w:pPr>
                  <w:r w:rsidRPr="00D0065B">
                    <w:rPr>
                      <w:rFonts w:eastAsia="Arial Unicode MS" w:cs="Arial"/>
                      <w:b/>
                      <w:bCs/>
                      <w:lang w:eastAsia="es-ES"/>
                    </w:rPr>
                    <w:t>X</w:t>
                  </w: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065B" w:rsidRDefault="00D0065B" w:rsidP="00D0065B">
                  <w:pPr>
                    <w:jc w:val="center"/>
                  </w:pPr>
                  <w:r w:rsidRPr="00215B63">
                    <w:t>EP</w:t>
                  </w:r>
                </w:p>
              </w:tc>
            </w:tr>
            <w:tr w:rsidR="00D0065B" w:rsidTr="00D33C24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0065B" w:rsidRPr="00004118" w:rsidRDefault="00D0065B" w:rsidP="00D0065B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FARIAS, Walter Nicolás.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0065B" w:rsidRPr="00D0065B" w:rsidRDefault="00D0065B" w:rsidP="00D0065B">
                  <w:pPr>
                    <w:jc w:val="center"/>
                    <w:outlineLvl w:val="3"/>
                    <w:rPr>
                      <w:rFonts w:eastAsia="Arial Unicode MS" w:cs="Arial"/>
                      <w:b/>
                      <w:bCs/>
                      <w:lang w:eastAsia="es-ES"/>
                    </w:rPr>
                  </w:pPr>
                  <w:r w:rsidRPr="00D0065B">
                    <w:rPr>
                      <w:rFonts w:eastAsia="Arial Unicode MS" w:cs="Arial"/>
                      <w:b/>
                      <w:bCs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065B" w:rsidRPr="006C4895" w:rsidRDefault="00D0065B" w:rsidP="00D006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065B" w:rsidRPr="006C4895" w:rsidRDefault="00D0065B" w:rsidP="00D006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2" w:type="dxa"/>
                  <w:vAlign w:val="center"/>
                </w:tcPr>
                <w:p w:rsidR="00D0065B" w:rsidRPr="006C4895" w:rsidRDefault="00D0065B" w:rsidP="00D006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</w:tcPr>
                <w:p w:rsidR="00D0065B" w:rsidRPr="00D0065B" w:rsidRDefault="00D0065B" w:rsidP="00D0065B">
                  <w:pPr>
                    <w:jc w:val="center"/>
                  </w:pPr>
                  <w:r w:rsidRPr="00D0065B">
                    <w:rPr>
                      <w:rFonts w:eastAsia="Arial Unicode MS" w:cs="Arial"/>
                      <w:b/>
                      <w:bCs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065B" w:rsidRPr="006C4895" w:rsidRDefault="00D0065B" w:rsidP="00D006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065B" w:rsidRPr="006C4895" w:rsidRDefault="00D0065B" w:rsidP="00D006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065B" w:rsidRPr="00D0065B" w:rsidRDefault="00D0065B" w:rsidP="00D0065B">
                  <w:pPr>
                    <w:jc w:val="center"/>
                  </w:pPr>
                  <w:r w:rsidRPr="00D0065B">
                    <w:rPr>
                      <w:rFonts w:eastAsia="Arial Unicode MS" w:cs="Arial"/>
                      <w:b/>
                      <w:bCs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065B" w:rsidRDefault="00D0065B" w:rsidP="00D0065B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065B" w:rsidRDefault="00D0065B" w:rsidP="00D0065B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D0065B" w:rsidRPr="00D0065B" w:rsidRDefault="00D0065B" w:rsidP="00D0065B">
                  <w:pPr>
                    <w:jc w:val="center"/>
                    <w:rPr>
                      <w:rFonts w:cs="Arial"/>
                    </w:rPr>
                  </w:pPr>
                  <w:r w:rsidRPr="00D0065B">
                    <w:rPr>
                      <w:rFonts w:eastAsia="Arial Unicode MS" w:cs="Arial"/>
                      <w:b/>
                      <w:bCs/>
                      <w:lang w:eastAsia="es-ES"/>
                    </w:rPr>
                    <w:t>X</w:t>
                  </w: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065B" w:rsidRDefault="00D0065B" w:rsidP="00D0065B">
                  <w:pPr>
                    <w:jc w:val="center"/>
                  </w:pPr>
                  <w:r w:rsidRPr="00E50D4F">
                    <w:t>EP</w:t>
                  </w:r>
                </w:p>
              </w:tc>
            </w:tr>
            <w:tr w:rsidR="00D0065B" w:rsidTr="00D33C24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0065B" w:rsidRPr="00004118" w:rsidRDefault="00D0065B" w:rsidP="00D0065B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GÓMEZ, </w:t>
                  </w:r>
                  <w:proofErr w:type="spellStart"/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Ruht</w:t>
                  </w:r>
                  <w:proofErr w:type="spellEnd"/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 Claudia.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0065B" w:rsidRPr="00D0065B" w:rsidRDefault="00D0065B" w:rsidP="00D0065B">
                  <w:pPr>
                    <w:jc w:val="center"/>
                    <w:outlineLvl w:val="3"/>
                    <w:rPr>
                      <w:rFonts w:eastAsia="Arial Unicode MS" w:cs="Arial"/>
                      <w:b/>
                      <w:bCs/>
                      <w:lang w:eastAsia="es-ES"/>
                    </w:rPr>
                  </w:pPr>
                  <w:r w:rsidRPr="00D0065B">
                    <w:rPr>
                      <w:rFonts w:eastAsia="Arial Unicode MS" w:cs="Arial"/>
                      <w:b/>
                      <w:bCs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065B" w:rsidRPr="006C4895" w:rsidRDefault="00D0065B" w:rsidP="00D006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065B" w:rsidRPr="006C4895" w:rsidRDefault="00D0065B" w:rsidP="00D006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2" w:type="dxa"/>
                  <w:vAlign w:val="center"/>
                </w:tcPr>
                <w:p w:rsidR="00D0065B" w:rsidRPr="006C4895" w:rsidRDefault="00D0065B" w:rsidP="00D006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</w:tcPr>
                <w:p w:rsidR="00D0065B" w:rsidRPr="00D0065B" w:rsidRDefault="00D0065B" w:rsidP="00D0065B">
                  <w:pPr>
                    <w:jc w:val="center"/>
                  </w:pPr>
                  <w:r w:rsidRPr="00D0065B">
                    <w:rPr>
                      <w:rFonts w:eastAsia="Arial Unicode MS" w:cs="Arial"/>
                      <w:b/>
                      <w:bCs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065B" w:rsidRPr="006C4895" w:rsidRDefault="00D0065B" w:rsidP="00D006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065B" w:rsidRPr="006C4895" w:rsidRDefault="00D0065B" w:rsidP="00D006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065B" w:rsidRPr="00D0065B" w:rsidRDefault="00D0065B" w:rsidP="00D0065B">
                  <w:pPr>
                    <w:jc w:val="center"/>
                  </w:pPr>
                  <w:r w:rsidRPr="00D0065B">
                    <w:rPr>
                      <w:rFonts w:eastAsia="Arial Unicode MS" w:cs="Arial"/>
                      <w:b/>
                      <w:bCs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065B" w:rsidRDefault="00D0065B" w:rsidP="00D0065B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065B" w:rsidRDefault="00D0065B" w:rsidP="00D0065B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D0065B" w:rsidRPr="00D0065B" w:rsidRDefault="00D0065B" w:rsidP="00D0065B">
                  <w:pPr>
                    <w:jc w:val="center"/>
                    <w:rPr>
                      <w:rFonts w:cs="Arial"/>
                    </w:rPr>
                  </w:pPr>
                  <w:r w:rsidRPr="00D0065B">
                    <w:rPr>
                      <w:rFonts w:eastAsia="Arial Unicode MS" w:cs="Arial"/>
                      <w:b/>
                      <w:bCs/>
                      <w:lang w:eastAsia="es-ES"/>
                    </w:rPr>
                    <w:t>X</w:t>
                  </w: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065B" w:rsidRDefault="00D0065B" w:rsidP="00D0065B">
                  <w:pPr>
                    <w:jc w:val="center"/>
                  </w:pPr>
                  <w:r w:rsidRPr="00E50D4F">
                    <w:t>EP</w:t>
                  </w:r>
                </w:p>
              </w:tc>
            </w:tr>
            <w:tr w:rsidR="00D0065B" w:rsidTr="00D33C24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0065B" w:rsidRPr="00004118" w:rsidRDefault="00D0065B" w:rsidP="00D0065B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HOYOS, Julieta Alejandra.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0065B" w:rsidRPr="00D0065B" w:rsidRDefault="00D0065B" w:rsidP="00D0065B">
                  <w:pPr>
                    <w:jc w:val="center"/>
                    <w:outlineLvl w:val="3"/>
                    <w:rPr>
                      <w:rFonts w:eastAsia="Arial Unicode MS" w:cs="Arial"/>
                      <w:b/>
                      <w:bCs/>
                      <w:lang w:eastAsia="es-ES"/>
                    </w:rPr>
                  </w:pPr>
                  <w:r w:rsidRPr="00D0065B">
                    <w:rPr>
                      <w:rFonts w:eastAsia="Arial Unicode MS" w:cs="Arial"/>
                      <w:b/>
                      <w:bCs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065B" w:rsidRPr="006C4895" w:rsidRDefault="00D0065B" w:rsidP="00D006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065B" w:rsidRPr="006C4895" w:rsidRDefault="00D0065B" w:rsidP="00D006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2" w:type="dxa"/>
                  <w:vAlign w:val="center"/>
                </w:tcPr>
                <w:p w:rsidR="00D0065B" w:rsidRPr="006C4895" w:rsidRDefault="00D0065B" w:rsidP="00D006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</w:tcPr>
                <w:p w:rsidR="00D0065B" w:rsidRPr="00D0065B" w:rsidRDefault="00D0065B" w:rsidP="00D0065B">
                  <w:pPr>
                    <w:jc w:val="center"/>
                  </w:pPr>
                  <w:r w:rsidRPr="00D0065B">
                    <w:rPr>
                      <w:rFonts w:eastAsia="Arial Unicode MS" w:cs="Arial"/>
                      <w:b/>
                      <w:bCs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065B" w:rsidRPr="006C4895" w:rsidRDefault="00D0065B" w:rsidP="00D006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065B" w:rsidRPr="006C4895" w:rsidRDefault="00D0065B" w:rsidP="00D006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065B" w:rsidRPr="00D0065B" w:rsidRDefault="00D0065B" w:rsidP="00D0065B">
                  <w:pPr>
                    <w:jc w:val="center"/>
                  </w:pPr>
                  <w:r w:rsidRPr="00D0065B">
                    <w:rPr>
                      <w:rFonts w:eastAsia="Arial Unicode MS" w:cs="Arial"/>
                      <w:b/>
                      <w:bCs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065B" w:rsidRDefault="00D0065B" w:rsidP="00D0065B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065B" w:rsidRDefault="00D0065B" w:rsidP="00D0065B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D0065B" w:rsidRPr="00D0065B" w:rsidRDefault="00D0065B" w:rsidP="00D0065B">
                  <w:pPr>
                    <w:jc w:val="center"/>
                    <w:rPr>
                      <w:rFonts w:cs="Arial"/>
                    </w:rPr>
                  </w:pPr>
                  <w:r w:rsidRPr="00D0065B">
                    <w:rPr>
                      <w:rFonts w:eastAsia="Arial Unicode MS" w:cs="Arial"/>
                      <w:b/>
                      <w:bCs/>
                      <w:lang w:eastAsia="es-ES"/>
                    </w:rPr>
                    <w:t>X</w:t>
                  </w: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065B" w:rsidRDefault="00D0065B" w:rsidP="00D0065B">
                  <w:pPr>
                    <w:jc w:val="center"/>
                  </w:pPr>
                  <w:r w:rsidRPr="00E50D4F">
                    <w:t>EP</w:t>
                  </w:r>
                </w:p>
              </w:tc>
            </w:tr>
            <w:tr w:rsidR="00D0065B" w:rsidTr="00D33C24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0065B" w:rsidRPr="00004118" w:rsidRDefault="00D0065B" w:rsidP="00D0065B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HUMAÑO, Agustín Leonel.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0065B" w:rsidRPr="00D0065B" w:rsidRDefault="00D0065B" w:rsidP="00D0065B">
                  <w:pPr>
                    <w:jc w:val="center"/>
                    <w:outlineLvl w:val="3"/>
                    <w:rPr>
                      <w:rFonts w:eastAsia="Arial Unicode MS" w:cs="Arial"/>
                      <w:b/>
                      <w:bCs/>
                      <w:lang w:eastAsia="es-ES"/>
                    </w:rPr>
                  </w:pPr>
                  <w:r w:rsidRPr="00D0065B">
                    <w:rPr>
                      <w:rFonts w:eastAsia="Arial Unicode MS" w:cs="Arial"/>
                      <w:b/>
                      <w:bCs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065B" w:rsidRPr="006C4895" w:rsidRDefault="00D0065B" w:rsidP="00D006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065B" w:rsidRPr="006C4895" w:rsidRDefault="00D0065B" w:rsidP="00D006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2" w:type="dxa"/>
                  <w:vAlign w:val="center"/>
                </w:tcPr>
                <w:p w:rsidR="00D0065B" w:rsidRPr="006C4895" w:rsidRDefault="00D0065B" w:rsidP="00D006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</w:tcPr>
                <w:p w:rsidR="00D0065B" w:rsidRPr="00D0065B" w:rsidRDefault="00D0065B" w:rsidP="00D0065B">
                  <w:pPr>
                    <w:jc w:val="center"/>
                  </w:pPr>
                  <w:r w:rsidRPr="00D0065B">
                    <w:rPr>
                      <w:rFonts w:eastAsia="Arial Unicode MS" w:cs="Arial"/>
                      <w:b/>
                      <w:bCs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065B" w:rsidRPr="006C4895" w:rsidRDefault="00D0065B" w:rsidP="00D006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065B" w:rsidRPr="006C4895" w:rsidRDefault="00D0065B" w:rsidP="00D006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065B" w:rsidRPr="00D0065B" w:rsidRDefault="00D0065B" w:rsidP="00D0065B">
                  <w:pPr>
                    <w:jc w:val="center"/>
                  </w:pPr>
                  <w:r w:rsidRPr="00D0065B">
                    <w:rPr>
                      <w:rFonts w:eastAsia="Arial Unicode MS" w:cs="Arial"/>
                      <w:b/>
                      <w:bCs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065B" w:rsidRDefault="00D0065B" w:rsidP="00D0065B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065B" w:rsidRDefault="00D0065B" w:rsidP="00D0065B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D0065B" w:rsidRPr="00D0065B" w:rsidRDefault="00D0065B" w:rsidP="00D0065B">
                  <w:pPr>
                    <w:jc w:val="center"/>
                    <w:rPr>
                      <w:rFonts w:cs="Arial"/>
                    </w:rPr>
                  </w:pPr>
                  <w:r w:rsidRPr="00D0065B">
                    <w:rPr>
                      <w:rFonts w:eastAsia="Arial Unicode MS" w:cs="Arial"/>
                      <w:b/>
                      <w:bCs/>
                      <w:lang w:eastAsia="es-ES"/>
                    </w:rPr>
                    <w:t>X</w:t>
                  </w: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065B" w:rsidRDefault="00D0065B" w:rsidP="00D0065B">
                  <w:pPr>
                    <w:jc w:val="center"/>
                  </w:pPr>
                  <w:r w:rsidRPr="00E50D4F">
                    <w:t>EP</w:t>
                  </w:r>
                </w:p>
              </w:tc>
            </w:tr>
            <w:tr w:rsidR="00D0065B" w:rsidTr="00D33C24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0065B" w:rsidRPr="00004118" w:rsidRDefault="00D0065B" w:rsidP="00D0065B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LUNA, Zaira Candela.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0065B" w:rsidRPr="00D0065B" w:rsidRDefault="00D0065B" w:rsidP="00D0065B">
                  <w:pPr>
                    <w:jc w:val="center"/>
                    <w:outlineLvl w:val="3"/>
                    <w:rPr>
                      <w:rFonts w:eastAsia="Arial Unicode MS" w:cs="Arial"/>
                      <w:b/>
                      <w:bCs/>
                      <w:lang w:eastAsia="es-ES"/>
                    </w:rPr>
                  </w:pPr>
                  <w:r w:rsidRPr="00D0065B">
                    <w:rPr>
                      <w:rFonts w:eastAsia="Arial Unicode MS" w:cs="Arial"/>
                      <w:b/>
                      <w:bCs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065B" w:rsidRPr="006C4895" w:rsidRDefault="00D0065B" w:rsidP="00D006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065B" w:rsidRPr="006C4895" w:rsidRDefault="00D0065B" w:rsidP="00D006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2" w:type="dxa"/>
                  <w:vAlign w:val="center"/>
                </w:tcPr>
                <w:p w:rsidR="00D0065B" w:rsidRPr="006C4895" w:rsidRDefault="00D0065B" w:rsidP="00D006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</w:tcPr>
                <w:p w:rsidR="00D0065B" w:rsidRPr="00D0065B" w:rsidRDefault="00D0065B" w:rsidP="00D0065B">
                  <w:pPr>
                    <w:jc w:val="center"/>
                  </w:pPr>
                  <w:r w:rsidRPr="00D0065B">
                    <w:rPr>
                      <w:rFonts w:eastAsia="Arial Unicode MS" w:cs="Arial"/>
                      <w:b/>
                      <w:bCs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065B" w:rsidRPr="006C4895" w:rsidRDefault="00D0065B" w:rsidP="00D006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065B" w:rsidRPr="006C4895" w:rsidRDefault="00D0065B" w:rsidP="00D006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065B" w:rsidRPr="00D0065B" w:rsidRDefault="00D0065B" w:rsidP="00D0065B">
                  <w:pPr>
                    <w:jc w:val="center"/>
                  </w:pPr>
                  <w:r w:rsidRPr="00D0065B">
                    <w:rPr>
                      <w:rFonts w:eastAsia="Arial Unicode MS" w:cs="Arial"/>
                      <w:b/>
                      <w:bCs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065B" w:rsidRDefault="00D0065B" w:rsidP="00D0065B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065B" w:rsidRDefault="00D0065B" w:rsidP="00D0065B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D0065B" w:rsidRPr="00D0065B" w:rsidRDefault="00D0065B" w:rsidP="00D0065B">
                  <w:pPr>
                    <w:jc w:val="center"/>
                    <w:rPr>
                      <w:rFonts w:cs="Arial"/>
                    </w:rPr>
                  </w:pPr>
                  <w:r w:rsidRPr="00D0065B">
                    <w:rPr>
                      <w:rFonts w:eastAsia="Arial Unicode MS" w:cs="Arial"/>
                      <w:b/>
                      <w:bCs/>
                      <w:lang w:eastAsia="es-ES"/>
                    </w:rPr>
                    <w:t>X</w:t>
                  </w: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065B" w:rsidRDefault="00D0065B" w:rsidP="00D0065B">
                  <w:pPr>
                    <w:jc w:val="center"/>
                  </w:pPr>
                  <w:r w:rsidRPr="00E50D4F">
                    <w:t>EP</w:t>
                  </w:r>
                </w:p>
              </w:tc>
            </w:tr>
            <w:tr w:rsidR="00D0065B" w:rsidTr="00D33C24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0065B" w:rsidRPr="00004118" w:rsidRDefault="00D0065B" w:rsidP="00D0065B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PAZ, Juan Gabriel.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0065B" w:rsidRPr="00D0065B" w:rsidRDefault="00D0065B" w:rsidP="00D0065B">
                  <w:pPr>
                    <w:jc w:val="center"/>
                    <w:outlineLvl w:val="3"/>
                    <w:rPr>
                      <w:rFonts w:eastAsia="Arial Unicode MS" w:cs="Arial"/>
                      <w:b/>
                      <w:bCs/>
                      <w:lang w:eastAsia="es-ES"/>
                    </w:rPr>
                  </w:pPr>
                  <w:r w:rsidRPr="00D0065B">
                    <w:rPr>
                      <w:rFonts w:eastAsia="Arial Unicode MS" w:cs="Arial"/>
                      <w:b/>
                      <w:bCs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065B" w:rsidRPr="006C4895" w:rsidRDefault="00D0065B" w:rsidP="00D006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065B" w:rsidRPr="006C4895" w:rsidRDefault="00D0065B" w:rsidP="00D006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2" w:type="dxa"/>
                  <w:vAlign w:val="center"/>
                </w:tcPr>
                <w:p w:rsidR="00D0065B" w:rsidRPr="006C4895" w:rsidRDefault="00D0065B" w:rsidP="00D006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</w:tcPr>
                <w:p w:rsidR="00D0065B" w:rsidRPr="00D0065B" w:rsidRDefault="00D0065B" w:rsidP="00D0065B">
                  <w:pPr>
                    <w:jc w:val="center"/>
                  </w:pPr>
                  <w:r w:rsidRPr="00D0065B">
                    <w:rPr>
                      <w:rFonts w:eastAsia="Arial Unicode MS" w:cs="Arial"/>
                      <w:b/>
                      <w:bCs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065B" w:rsidRPr="006C4895" w:rsidRDefault="00D0065B" w:rsidP="00D006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065B" w:rsidRPr="006C4895" w:rsidRDefault="00D0065B" w:rsidP="00D006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065B" w:rsidRPr="00D0065B" w:rsidRDefault="00D0065B" w:rsidP="00D0065B">
                  <w:pPr>
                    <w:jc w:val="center"/>
                  </w:pPr>
                  <w:r w:rsidRPr="00D0065B">
                    <w:rPr>
                      <w:rFonts w:eastAsia="Arial Unicode MS" w:cs="Arial"/>
                      <w:b/>
                      <w:bCs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065B" w:rsidRDefault="00D0065B" w:rsidP="00D0065B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065B" w:rsidRDefault="00D0065B" w:rsidP="00D0065B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D0065B" w:rsidRPr="00D0065B" w:rsidRDefault="00D0065B" w:rsidP="00D0065B">
                  <w:pPr>
                    <w:jc w:val="center"/>
                    <w:rPr>
                      <w:rFonts w:cs="Arial"/>
                    </w:rPr>
                  </w:pPr>
                  <w:r w:rsidRPr="00D0065B">
                    <w:rPr>
                      <w:rFonts w:eastAsia="Arial Unicode MS" w:cs="Arial"/>
                      <w:b/>
                      <w:bCs/>
                      <w:lang w:eastAsia="es-ES"/>
                    </w:rPr>
                    <w:t>X</w:t>
                  </w: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065B" w:rsidRDefault="00D0065B" w:rsidP="00D0065B">
                  <w:pPr>
                    <w:jc w:val="center"/>
                  </w:pPr>
                  <w:r w:rsidRPr="00E50D4F">
                    <w:t>EP</w:t>
                  </w:r>
                </w:p>
              </w:tc>
            </w:tr>
            <w:tr w:rsidR="00D0065B" w:rsidTr="00D33C24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0065B" w:rsidRPr="00004118" w:rsidRDefault="00D0065B" w:rsidP="00D0065B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PONCE, Luciana.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0065B" w:rsidRPr="00D0065B" w:rsidRDefault="00D0065B" w:rsidP="00D0065B">
                  <w:pPr>
                    <w:jc w:val="center"/>
                    <w:outlineLvl w:val="3"/>
                    <w:rPr>
                      <w:rFonts w:eastAsia="Arial Unicode MS" w:cs="Arial"/>
                      <w:b/>
                      <w:bCs/>
                      <w:lang w:eastAsia="es-ES"/>
                    </w:rPr>
                  </w:pPr>
                  <w:r w:rsidRPr="00D0065B">
                    <w:rPr>
                      <w:rFonts w:eastAsia="Arial Unicode MS" w:cs="Arial"/>
                      <w:b/>
                      <w:bCs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065B" w:rsidRPr="006C4895" w:rsidRDefault="00D0065B" w:rsidP="00D006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065B" w:rsidRPr="006C4895" w:rsidRDefault="00D0065B" w:rsidP="00D006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2" w:type="dxa"/>
                  <w:vAlign w:val="center"/>
                </w:tcPr>
                <w:p w:rsidR="00D0065B" w:rsidRPr="006C4895" w:rsidRDefault="00D0065B" w:rsidP="00D006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</w:tcPr>
                <w:p w:rsidR="00D0065B" w:rsidRPr="00D0065B" w:rsidRDefault="00D0065B" w:rsidP="00D0065B">
                  <w:pPr>
                    <w:jc w:val="center"/>
                  </w:pPr>
                  <w:r w:rsidRPr="00D0065B">
                    <w:rPr>
                      <w:rFonts w:eastAsia="Arial Unicode MS" w:cs="Arial"/>
                      <w:b/>
                      <w:bCs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065B" w:rsidRPr="006C4895" w:rsidRDefault="00D0065B" w:rsidP="00D006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065B" w:rsidRPr="006C4895" w:rsidRDefault="00D0065B" w:rsidP="00D006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065B" w:rsidRPr="00D0065B" w:rsidRDefault="00D0065B" w:rsidP="00D0065B">
                  <w:pPr>
                    <w:jc w:val="center"/>
                  </w:pPr>
                  <w:r w:rsidRPr="00D0065B">
                    <w:rPr>
                      <w:rFonts w:eastAsia="Arial Unicode MS" w:cs="Arial"/>
                      <w:b/>
                      <w:bCs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065B" w:rsidRDefault="00D0065B" w:rsidP="00D0065B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065B" w:rsidRDefault="00D0065B" w:rsidP="00D0065B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D0065B" w:rsidRPr="00D0065B" w:rsidRDefault="00D0065B" w:rsidP="00D0065B">
                  <w:pPr>
                    <w:jc w:val="center"/>
                    <w:rPr>
                      <w:rFonts w:cs="Arial"/>
                    </w:rPr>
                  </w:pPr>
                  <w:r w:rsidRPr="00D0065B">
                    <w:rPr>
                      <w:rFonts w:eastAsia="Arial Unicode MS" w:cs="Arial"/>
                      <w:b/>
                      <w:bCs/>
                      <w:lang w:eastAsia="es-ES"/>
                    </w:rPr>
                    <w:t>X</w:t>
                  </w: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065B" w:rsidRDefault="00D0065B" w:rsidP="00D0065B">
                  <w:pPr>
                    <w:jc w:val="center"/>
                  </w:pPr>
                  <w:r w:rsidRPr="00E50D4F">
                    <w:t>EP</w:t>
                  </w:r>
                </w:p>
              </w:tc>
            </w:tr>
            <w:tr w:rsidR="00D0065B" w:rsidTr="00D33C24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0065B" w:rsidRPr="00004118" w:rsidRDefault="00D0065B" w:rsidP="00D0065B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RAMÍREZ, Claudia Ramón.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0065B" w:rsidRPr="00D0065B" w:rsidRDefault="00D0065B" w:rsidP="00D0065B">
                  <w:pPr>
                    <w:jc w:val="center"/>
                    <w:outlineLvl w:val="3"/>
                    <w:rPr>
                      <w:rFonts w:eastAsia="Arial Unicode MS" w:cs="Arial"/>
                      <w:b/>
                      <w:bCs/>
                      <w:lang w:eastAsia="es-ES"/>
                    </w:rPr>
                  </w:pPr>
                  <w:r w:rsidRPr="00D0065B">
                    <w:rPr>
                      <w:rFonts w:eastAsia="Arial Unicode MS" w:cs="Arial"/>
                      <w:b/>
                      <w:bCs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065B" w:rsidRPr="006C4895" w:rsidRDefault="00D0065B" w:rsidP="00D006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065B" w:rsidRPr="006C4895" w:rsidRDefault="00D0065B" w:rsidP="00D006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2" w:type="dxa"/>
                  <w:vAlign w:val="center"/>
                </w:tcPr>
                <w:p w:rsidR="00D0065B" w:rsidRPr="006C4895" w:rsidRDefault="00D0065B" w:rsidP="00D006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</w:tcPr>
                <w:p w:rsidR="00D0065B" w:rsidRPr="00D0065B" w:rsidRDefault="00D0065B" w:rsidP="00D0065B">
                  <w:pPr>
                    <w:jc w:val="center"/>
                  </w:pPr>
                  <w:r w:rsidRPr="00D0065B">
                    <w:rPr>
                      <w:rFonts w:eastAsia="Arial Unicode MS" w:cs="Arial"/>
                      <w:b/>
                      <w:bCs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065B" w:rsidRPr="006C4895" w:rsidRDefault="00D0065B" w:rsidP="00D006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065B" w:rsidRPr="006C4895" w:rsidRDefault="00D0065B" w:rsidP="00D006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065B" w:rsidRPr="00D0065B" w:rsidRDefault="00D0065B" w:rsidP="00D0065B">
                  <w:pPr>
                    <w:jc w:val="center"/>
                  </w:pPr>
                  <w:r w:rsidRPr="00D0065B">
                    <w:rPr>
                      <w:rFonts w:eastAsia="Arial Unicode MS" w:cs="Arial"/>
                      <w:b/>
                      <w:bCs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065B" w:rsidRDefault="00D0065B" w:rsidP="00D0065B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065B" w:rsidRDefault="00D0065B" w:rsidP="00D0065B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D0065B" w:rsidRPr="00D0065B" w:rsidRDefault="00D0065B" w:rsidP="00D0065B">
                  <w:pPr>
                    <w:jc w:val="center"/>
                    <w:rPr>
                      <w:rFonts w:cs="Arial"/>
                    </w:rPr>
                  </w:pPr>
                  <w:r w:rsidRPr="00D0065B">
                    <w:rPr>
                      <w:rFonts w:eastAsia="Arial Unicode MS" w:cs="Arial"/>
                      <w:b/>
                      <w:bCs/>
                      <w:lang w:eastAsia="es-ES"/>
                    </w:rPr>
                    <w:t>X</w:t>
                  </w: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065B" w:rsidRDefault="00D0065B" w:rsidP="00D0065B">
                  <w:pPr>
                    <w:jc w:val="center"/>
                  </w:pPr>
                  <w:r w:rsidRPr="00E50D4F">
                    <w:t>EP</w:t>
                  </w:r>
                </w:p>
              </w:tc>
            </w:tr>
            <w:tr w:rsidR="00D0065B" w:rsidTr="00D33C24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0065B" w:rsidRPr="00004118" w:rsidRDefault="00D0065B" w:rsidP="00D0065B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RUIZ, Lautaro Daniel.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0065B" w:rsidRPr="00D0065B" w:rsidRDefault="00D0065B" w:rsidP="00D0065B">
                  <w:pPr>
                    <w:jc w:val="center"/>
                    <w:outlineLvl w:val="3"/>
                    <w:rPr>
                      <w:rFonts w:eastAsia="Arial Unicode MS" w:cs="Arial"/>
                      <w:b/>
                      <w:bCs/>
                      <w:lang w:eastAsia="es-ES"/>
                    </w:rPr>
                  </w:pPr>
                  <w:r w:rsidRPr="00D0065B">
                    <w:rPr>
                      <w:rFonts w:eastAsia="Arial Unicode MS" w:cs="Arial"/>
                      <w:b/>
                      <w:bCs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065B" w:rsidRPr="006C4895" w:rsidRDefault="00D0065B" w:rsidP="00D006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065B" w:rsidRPr="006C4895" w:rsidRDefault="00D0065B" w:rsidP="00D006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2" w:type="dxa"/>
                  <w:vAlign w:val="center"/>
                </w:tcPr>
                <w:p w:rsidR="00D0065B" w:rsidRPr="006C4895" w:rsidRDefault="00D0065B" w:rsidP="00D006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</w:tcPr>
                <w:p w:rsidR="00D0065B" w:rsidRPr="00D0065B" w:rsidRDefault="00D0065B" w:rsidP="00D0065B">
                  <w:pPr>
                    <w:jc w:val="center"/>
                  </w:pPr>
                  <w:r w:rsidRPr="00D0065B">
                    <w:rPr>
                      <w:rFonts w:eastAsia="Arial Unicode MS" w:cs="Arial"/>
                      <w:b/>
                      <w:bCs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065B" w:rsidRPr="006C4895" w:rsidRDefault="00D0065B" w:rsidP="00D006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065B" w:rsidRPr="006C4895" w:rsidRDefault="00D0065B" w:rsidP="00D006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065B" w:rsidRPr="00D0065B" w:rsidRDefault="00D0065B" w:rsidP="00D0065B">
                  <w:pPr>
                    <w:jc w:val="center"/>
                  </w:pPr>
                  <w:r w:rsidRPr="00D0065B">
                    <w:rPr>
                      <w:rFonts w:eastAsia="Arial Unicode MS" w:cs="Arial"/>
                      <w:b/>
                      <w:bCs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065B" w:rsidRDefault="00D0065B" w:rsidP="00D0065B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065B" w:rsidRDefault="00D0065B" w:rsidP="00D0065B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D0065B" w:rsidRPr="00D0065B" w:rsidRDefault="00D0065B" w:rsidP="00D0065B">
                  <w:pPr>
                    <w:jc w:val="center"/>
                    <w:rPr>
                      <w:rFonts w:cs="Arial"/>
                    </w:rPr>
                  </w:pPr>
                  <w:r w:rsidRPr="00D0065B">
                    <w:rPr>
                      <w:rFonts w:eastAsia="Arial Unicode MS" w:cs="Arial"/>
                      <w:b/>
                      <w:bCs/>
                      <w:lang w:eastAsia="es-ES"/>
                    </w:rPr>
                    <w:t>X</w:t>
                  </w: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065B" w:rsidRDefault="00D0065B" w:rsidP="00D0065B">
                  <w:pPr>
                    <w:jc w:val="center"/>
                  </w:pPr>
                  <w:r w:rsidRPr="00E50D4F">
                    <w:t>EP</w:t>
                  </w:r>
                </w:p>
              </w:tc>
            </w:tr>
            <w:tr w:rsidR="00D0065B" w:rsidTr="00D33C24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0065B" w:rsidRPr="00004118" w:rsidRDefault="00D0065B" w:rsidP="00D0065B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SANDOBAL, Milagros Anahí.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0065B" w:rsidRPr="00D0065B" w:rsidRDefault="00D0065B" w:rsidP="00D0065B">
                  <w:pPr>
                    <w:jc w:val="center"/>
                    <w:outlineLvl w:val="3"/>
                    <w:rPr>
                      <w:rFonts w:eastAsia="Arial Unicode MS" w:cs="Arial"/>
                      <w:b/>
                      <w:bCs/>
                      <w:lang w:eastAsia="es-ES"/>
                    </w:rPr>
                  </w:pPr>
                  <w:r w:rsidRPr="00D0065B">
                    <w:rPr>
                      <w:rFonts w:eastAsia="Arial Unicode MS" w:cs="Arial"/>
                      <w:b/>
                      <w:bCs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065B" w:rsidRPr="006C4895" w:rsidRDefault="00D0065B" w:rsidP="00D006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065B" w:rsidRPr="006C4895" w:rsidRDefault="00D0065B" w:rsidP="00D006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2" w:type="dxa"/>
                  <w:vAlign w:val="center"/>
                </w:tcPr>
                <w:p w:rsidR="00D0065B" w:rsidRPr="006C4895" w:rsidRDefault="00D0065B" w:rsidP="00D006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</w:tcPr>
                <w:p w:rsidR="00D0065B" w:rsidRPr="00D0065B" w:rsidRDefault="00D0065B" w:rsidP="00D0065B">
                  <w:pPr>
                    <w:jc w:val="center"/>
                  </w:pPr>
                  <w:r w:rsidRPr="00D0065B">
                    <w:rPr>
                      <w:rFonts w:eastAsia="Arial Unicode MS" w:cs="Arial"/>
                      <w:b/>
                      <w:bCs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065B" w:rsidRPr="006C4895" w:rsidRDefault="00D0065B" w:rsidP="00D006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065B" w:rsidRPr="006C4895" w:rsidRDefault="00D0065B" w:rsidP="00D006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065B" w:rsidRPr="00D0065B" w:rsidRDefault="00D0065B" w:rsidP="00D0065B">
                  <w:pPr>
                    <w:jc w:val="center"/>
                  </w:pPr>
                  <w:r w:rsidRPr="00D0065B"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065B" w:rsidRDefault="00D0065B" w:rsidP="00D0065B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065B" w:rsidRDefault="00D0065B" w:rsidP="00D0065B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D0065B" w:rsidRPr="00D0065B" w:rsidRDefault="00D0065B" w:rsidP="00D0065B">
                  <w:pPr>
                    <w:jc w:val="center"/>
                    <w:rPr>
                      <w:rFonts w:cs="Arial"/>
                    </w:rPr>
                  </w:pPr>
                  <w:r w:rsidRPr="00D0065B">
                    <w:rPr>
                      <w:rFonts w:eastAsia="Arial Unicode MS" w:cs="Arial"/>
                      <w:b/>
                      <w:bCs/>
                      <w:lang w:eastAsia="es-ES"/>
                    </w:rPr>
                    <w:t>X</w:t>
                  </w: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065B" w:rsidRDefault="00D0065B" w:rsidP="00D0065B">
                  <w:pPr>
                    <w:jc w:val="center"/>
                  </w:pPr>
                  <w:r w:rsidRPr="00E50D4F">
                    <w:t>EP</w:t>
                  </w:r>
                </w:p>
              </w:tc>
            </w:tr>
            <w:tr w:rsidR="00D0065B" w:rsidTr="00D0065B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0065B" w:rsidRPr="00004118" w:rsidRDefault="00D0065B" w:rsidP="00D0065B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SILVA, Ariana </w:t>
                  </w:r>
                  <w:proofErr w:type="spellStart"/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Liseth</w:t>
                  </w:r>
                  <w:proofErr w:type="spellEnd"/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0065B" w:rsidRPr="00D0065B" w:rsidRDefault="00D0065B" w:rsidP="00D0065B">
                  <w:pPr>
                    <w:jc w:val="center"/>
                    <w:outlineLvl w:val="3"/>
                    <w:rPr>
                      <w:rFonts w:eastAsia="Arial Unicode MS" w:cs="Arial"/>
                      <w:b/>
                      <w:bCs/>
                      <w:lang w:eastAsia="es-ES"/>
                    </w:rPr>
                  </w:pPr>
                  <w:r w:rsidRPr="00D0065B">
                    <w:rPr>
                      <w:rFonts w:eastAsia="Arial Unicode MS" w:cs="Arial"/>
                      <w:b/>
                      <w:bCs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065B" w:rsidRPr="006C4895" w:rsidRDefault="00D0065B" w:rsidP="00D006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065B" w:rsidRPr="006C4895" w:rsidRDefault="00D0065B" w:rsidP="00D006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2" w:type="dxa"/>
                  <w:vAlign w:val="center"/>
                </w:tcPr>
                <w:p w:rsidR="00D0065B" w:rsidRPr="006C4895" w:rsidRDefault="00D0065B" w:rsidP="00D006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</w:tcPr>
                <w:p w:rsidR="00D0065B" w:rsidRPr="00D0065B" w:rsidRDefault="00D0065B" w:rsidP="00D0065B">
                  <w:pPr>
                    <w:jc w:val="center"/>
                  </w:pPr>
                  <w:r w:rsidRPr="00D0065B">
                    <w:rPr>
                      <w:rFonts w:eastAsia="Arial Unicode MS" w:cs="Arial"/>
                      <w:b/>
                      <w:bCs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065B" w:rsidRPr="006C4895" w:rsidRDefault="00D0065B" w:rsidP="00D006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065B" w:rsidRPr="006C4895" w:rsidRDefault="00D0065B" w:rsidP="00D006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065B" w:rsidRPr="00D0065B" w:rsidRDefault="00D0065B" w:rsidP="00D0065B">
                  <w:pPr>
                    <w:jc w:val="center"/>
                  </w:pPr>
                  <w:r w:rsidRPr="00D0065B"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065B" w:rsidRDefault="00D0065B" w:rsidP="00D0065B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065B" w:rsidRDefault="00D0065B" w:rsidP="00D0065B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065B" w:rsidRDefault="00D0065B" w:rsidP="00D0065B">
                  <w:pPr>
                    <w:jc w:val="center"/>
                  </w:pPr>
                  <w:r>
                    <w:t>X</w:t>
                  </w: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065B" w:rsidRDefault="00D0065B" w:rsidP="00D0065B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065B" w:rsidRDefault="00D0065B" w:rsidP="00D0065B">
                  <w:pPr>
                    <w:jc w:val="center"/>
                  </w:pPr>
                  <w:r w:rsidRPr="00E50D4F">
                    <w:t>EP</w:t>
                  </w:r>
                </w:p>
              </w:tc>
            </w:tr>
            <w:tr w:rsidR="00905C4C" w:rsidTr="00D0065B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BB3C40" w:rsidRDefault="009C48FC" w:rsidP="00905C4C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SOSA, Luz María.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D0065B" w:rsidRDefault="005B585A" w:rsidP="00905C4C">
                  <w:pPr>
                    <w:jc w:val="center"/>
                    <w:outlineLvl w:val="3"/>
                    <w:rPr>
                      <w:rFonts w:eastAsia="Arial Unicode MS" w:cs="Arial"/>
                      <w:b/>
                      <w:bCs/>
                      <w:lang w:eastAsia="es-ES"/>
                    </w:rPr>
                  </w:pPr>
                  <w:r w:rsidRPr="00D0065B">
                    <w:rPr>
                      <w:rFonts w:eastAsia="Arial Unicode MS" w:cs="Arial"/>
                      <w:b/>
                      <w:bCs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2" w:type="dxa"/>
                  <w:vAlign w:val="center"/>
                </w:tcPr>
                <w:p w:rsidR="00905C4C" w:rsidRPr="006C4895" w:rsidRDefault="00CA0404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D0065B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D0065B" w:rsidP="00905C4C">
                  <w:pPr>
                    <w:jc w:val="center"/>
                  </w:pPr>
                  <w:r>
                    <w:t>7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D0065B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D0065B" w:rsidP="00905C4C">
                  <w:pPr>
                    <w:jc w:val="center"/>
                  </w:pPr>
                  <w: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D0065B" w:rsidP="00905C4C">
                  <w:pPr>
                    <w:jc w:val="center"/>
                  </w:pPr>
                  <w:r>
                    <w:t>7</w:t>
                  </w: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D0065B" w:rsidP="00905C4C">
                  <w:pPr>
                    <w:jc w:val="center"/>
                  </w:pPr>
                  <w:r>
                    <w:t>X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D0065B" w:rsidP="00905C4C">
                  <w:pPr>
                    <w:jc w:val="center"/>
                  </w:pPr>
                  <w:r>
                    <w:t>7</w:t>
                  </w:r>
                </w:p>
              </w:tc>
            </w:tr>
            <w:tr w:rsidR="00905C4C" w:rsidTr="00D0065B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BB3C40" w:rsidRDefault="000008AA" w:rsidP="00905C4C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TORREZ-DÍAZ, Luciano Iván.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D0065B" w:rsidRDefault="005B585A" w:rsidP="00905C4C">
                  <w:pPr>
                    <w:jc w:val="center"/>
                    <w:outlineLvl w:val="3"/>
                    <w:rPr>
                      <w:rFonts w:eastAsia="Arial Unicode MS" w:cs="Arial"/>
                      <w:b/>
                      <w:bCs/>
                      <w:lang w:eastAsia="es-ES"/>
                    </w:rPr>
                  </w:pPr>
                  <w:r w:rsidRPr="00D0065B">
                    <w:rPr>
                      <w:rFonts w:eastAsia="Arial Unicode MS" w:cs="Arial"/>
                      <w:b/>
                      <w:bCs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2" w:type="dxa"/>
                  <w:vAlign w:val="center"/>
                </w:tcPr>
                <w:p w:rsidR="00905C4C" w:rsidRPr="006C4895" w:rsidRDefault="00CA0404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D0065B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D0065B" w:rsidP="00905C4C">
                  <w:pPr>
                    <w:jc w:val="center"/>
                  </w:pPr>
                  <w: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D0065B" w:rsidP="00905C4C">
                  <w:pPr>
                    <w:jc w:val="center"/>
                  </w:pPr>
                  <w:r>
                    <w:t>X</w:t>
                  </w: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D0065B" w:rsidP="00905C4C">
                  <w:pPr>
                    <w:jc w:val="center"/>
                  </w:pPr>
                  <w:r>
                    <w:t>EP</w:t>
                  </w:r>
                </w:p>
              </w:tc>
            </w:tr>
            <w:tr w:rsidR="00905C4C" w:rsidRPr="00905C4C" w:rsidTr="00D0065B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905C4C" w:rsidRDefault="00905C4C" w:rsidP="00905C4C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2" w:type="dxa"/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</w:tr>
            <w:tr w:rsidR="00905C4C" w:rsidRPr="00905C4C" w:rsidTr="00D0065B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905C4C" w:rsidRDefault="00905C4C" w:rsidP="0040159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highlight w:val="yellow"/>
                      <w:u w:val="single"/>
                    </w:rPr>
                  </w:pP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92" w:type="dxa"/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</w:tr>
          </w:tbl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sectPr w:rsidR="00836C5B" w:rsidSect="00836C5B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altName w:val="Tahoma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AA8"/>
    <w:rsid w:val="000008AA"/>
    <w:rsid w:val="000E1FF4"/>
    <w:rsid w:val="000F2681"/>
    <w:rsid w:val="0010103B"/>
    <w:rsid w:val="00177348"/>
    <w:rsid w:val="00183407"/>
    <w:rsid w:val="001C260A"/>
    <w:rsid w:val="001D5923"/>
    <w:rsid w:val="00214900"/>
    <w:rsid w:val="00216B62"/>
    <w:rsid w:val="002A3328"/>
    <w:rsid w:val="002A7A1B"/>
    <w:rsid w:val="003011D2"/>
    <w:rsid w:val="00316D30"/>
    <w:rsid w:val="003175A3"/>
    <w:rsid w:val="00370D2A"/>
    <w:rsid w:val="00401592"/>
    <w:rsid w:val="004149D7"/>
    <w:rsid w:val="00475043"/>
    <w:rsid w:val="004D2877"/>
    <w:rsid w:val="00550D81"/>
    <w:rsid w:val="00576B7B"/>
    <w:rsid w:val="005B585A"/>
    <w:rsid w:val="00652705"/>
    <w:rsid w:val="00666B70"/>
    <w:rsid w:val="00713FBA"/>
    <w:rsid w:val="007358FA"/>
    <w:rsid w:val="00757B6D"/>
    <w:rsid w:val="00776B4F"/>
    <w:rsid w:val="00795992"/>
    <w:rsid w:val="007A3908"/>
    <w:rsid w:val="007B3482"/>
    <w:rsid w:val="00836C5B"/>
    <w:rsid w:val="00840DD3"/>
    <w:rsid w:val="0085497E"/>
    <w:rsid w:val="008922B6"/>
    <w:rsid w:val="008B2FD3"/>
    <w:rsid w:val="008B5F05"/>
    <w:rsid w:val="008E3BAB"/>
    <w:rsid w:val="00905C4C"/>
    <w:rsid w:val="00914AA3"/>
    <w:rsid w:val="00940BE4"/>
    <w:rsid w:val="009C48FC"/>
    <w:rsid w:val="009E7EBE"/>
    <w:rsid w:val="00A05E3C"/>
    <w:rsid w:val="00A51007"/>
    <w:rsid w:val="00A5487F"/>
    <w:rsid w:val="00A80E1C"/>
    <w:rsid w:val="00AA2FFA"/>
    <w:rsid w:val="00AD38F5"/>
    <w:rsid w:val="00AE06E7"/>
    <w:rsid w:val="00AE07FE"/>
    <w:rsid w:val="00AF5442"/>
    <w:rsid w:val="00B275C3"/>
    <w:rsid w:val="00B74F67"/>
    <w:rsid w:val="00B84759"/>
    <w:rsid w:val="00BA2A14"/>
    <w:rsid w:val="00BD375B"/>
    <w:rsid w:val="00C20C41"/>
    <w:rsid w:val="00C22F42"/>
    <w:rsid w:val="00C71863"/>
    <w:rsid w:val="00C73507"/>
    <w:rsid w:val="00CA0404"/>
    <w:rsid w:val="00CB4065"/>
    <w:rsid w:val="00CE6B6C"/>
    <w:rsid w:val="00CF4856"/>
    <w:rsid w:val="00D0065B"/>
    <w:rsid w:val="00D1210D"/>
    <w:rsid w:val="00D146A8"/>
    <w:rsid w:val="00D62D77"/>
    <w:rsid w:val="00D67293"/>
    <w:rsid w:val="00DB677A"/>
    <w:rsid w:val="00E16527"/>
    <w:rsid w:val="00E16924"/>
    <w:rsid w:val="00E55476"/>
    <w:rsid w:val="00F441BF"/>
    <w:rsid w:val="00F65AA8"/>
    <w:rsid w:val="00FF1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7A443"/>
  <w15:docId w15:val="{CD079C67-A16E-4BAE-A22F-3D3BD25E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Acer</cp:lastModifiedBy>
  <cp:revision>2</cp:revision>
  <dcterms:created xsi:type="dcterms:W3CDTF">2021-05-13T15:33:00Z</dcterms:created>
  <dcterms:modified xsi:type="dcterms:W3CDTF">2021-05-13T15:33:00Z</dcterms:modified>
</cp:coreProperties>
</file>