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507" w:rsidRPr="001D5923" w:rsidRDefault="00C73507" w:rsidP="00836C5B">
      <w:pPr>
        <w:tabs>
          <w:tab w:val="left" w:pos="1530"/>
        </w:tabs>
        <w:spacing w:after="0"/>
      </w:pPr>
    </w:p>
    <w:tbl>
      <w:tblPr>
        <w:tblStyle w:val="Tablaconcuadrcula"/>
        <w:tblpPr w:leftFromText="141" w:rightFromText="141" w:vertAnchor="page" w:horzAnchor="margin" w:tblpXSpec="center" w:tblpY="541"/>
        <w:tblW w:w="20143" w:type="dxa"/>
        <w:tblLayout w:type="fixed"/>
        <w:tblLook w:val="04A0" w:firstRow="1" w:lastRow="0" w:firstColumn="1" w:lastColumn="0" w:noHBand="0" w:noVBand="1"/>
      </w:tblPr>
      <w:tblGrid>
        <w:gridCol w:w="1006"/>
        <w:gridCol w:w="19137"/>
      </w:tblGrid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836C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BD72B4" w:rsidRDefault="00836C5B" w:rsidP="00836C5B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val="es-ES" w:eastAsia="es-ES"/>
              </w:rPr>
              <w:drawing>
                <wp:anchor distT="0" distB="0" distL="114300" distR="114300" simplePos="0" relativeHeight="251659264" behindDoc="0" locked="0" layoutInCell="1" allowOverlap="1" wp14:anchorId="7AED3256" wp14:editId="78B0F564">
                  <wp:simplePos x="0" y="0"/>
                  <wp:positionH relativeFrom="margin">
                    <wp:posOffset>10240645</wp:posOffset>
                  </wp:positionH>
                  <wp:positionV relativeFrom="paragraph">
                    <wp:posOffset>133350</wp:posOffset>
                  </wp:positionV>
                  <wp:extent cx="670560" cy="73342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0560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D5923" w:rsidRDefault="001D5923" w:rsidP="00836C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>
              <w:rPr>
                <w:noProof/>
                <w:lang w:val="es-ES" w:eastAsia="es-ES"/>
              </w:rPr>
              <w:drawing>
                <wp:inline distT="0" distB="0" distL="0" distR="0" wp14:anchorId="2709F57A" wp14:editId="441B1B24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Escuela de Educación Secundaria N° 16 Pedro Goyena</w:t>
            </w:r>
          </w:p>
          <w:p w:rsidR="001D5923" w:rsidRPr="00D132DF" w:rsidRDefault="001D5923" w:rsidP="00836C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1D5923" w:rsidRPr="00D132DF" w:rsidRDefault="00C71863" w:rsidP="00CE280B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Espacio Curricular</w:t>
            </w:r>
            <w:r w:rsidR="003011D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:</w:t>
            </w:r>
            <w:r w:rsidR="00CE280B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CONSTRUCCIÓN CIUDADANA</w:t>
            </w:r>
            <w:r w:rsidR="00AF544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.</w:t>
            </w:r>
            <w:r w:rsidR="00FF106D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</w:t>
            </w:r>
            <w:r w:rsidR="00AF544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Profesor</w:t>
            </w:r>
            <w:r w:rsidR="00914AA3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:</w:t>
            </w:r>
            <w:r w:rsidR="00AF544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CE280B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PONCE, Fabiana</w:t>
            </w:r>
            <w:r w:rsidR="00940BE4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.</w:t>
            </w:r>
            <w:r w:rsidR="00914AA3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940BE4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Curso: 1ro División</w:t>
            </w:r>
            <w:r w:rsidR="00B84759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:</w:t>
            </w:r>
            <w:r w:rsidR="001D5923"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</w:t>
            </w:r>
            <w:r w:rsidR="00316D30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2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da.</w:t>
            </w:r>
            <w:r w:rsidR="001D5923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</w:t>
            </w:r>
            <w:r w:rsidR="00940BE4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 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Ciclo</w:t>
            </w:r>
            <w:r w:rsidR="007B3482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:</w:t>
            </w:r>
            <w:r w:rsidR="00776B4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C.B.</w:t>
            </w:r>
            <w:r w:rsidR="0065270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</w:t>
            </w:r>
            <w:r w:rsidR="00AF5442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</w:t>
            </w:r>
            <w:r w:rsidR="00940BE4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  </w:t>
            </w:r>
            <w:r w:rsidR="0065270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</w:t>
            </w:r>
            <w:r w:rsidR="001D5923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A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uxiliar</w:t>
            </w:r>
            <w:r w:rsidR="001D5923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D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ocente</w:t>
            </w:r>
            <w:r w:rsidR="001D5923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: 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BRANDÁN,</w:t>
            </w:r>
            <w:r w:rsidR="00B84759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Santa Edit.</w:t>
            </w:r>
          </w:p>
        </w:tc>
      </w:tr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836C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aconcuadrcula"/>
              <w:tblpPr w:leftFromText="141" w:rightFromText="141" w:vertAnchor="page" w:horzAnchor="page" w:tblpX="788" w:tblpY="1"/>
              <w:tblOverlap w:val="never"/>
              <w:tblW w:w="17438" w:type="dxa"/>
              <w:tblLayout w:type="fixed"/>
              <w:tblLook w:val="04A0" w:firstRow="1" w:lastRow="0" w:firstColumn="1" w:lastColumn="0" w:noHBand="0" w:noVBand="1"/>
            </w:tblPr>
            <w:tblGrid>
              <w:gridCol w:w="1155"/>
              <w:gridCol w:w="1614"/>
              <w:gridCol w:w="812"/>
              <w:gridCol w:w="488"/>
              <w:gridCol w:w="488"/>
              <w:gridCol w:w="488"/>
              <w:gridCol w:w="450"/>
              <w:gridCol w:w="492"/>
              <w:gridCol w:w="488"/>
              <w:gridCol w:w="488"/>
              <w:gridCol w:w="490"/>
              <w:gridCol w:w="488"/>
              <w:gridCol w:w="488"/>
              <w:gridCol w:w="655"/>
              <w:gridCol w:w="652"/>
              <w:gridCol w:w="488"/>
              <w:gridCol w:w="490"/>
              <w:gridCol w:w="488"/>
              <w:gridCol w:w="488"/>
              <w:gridCol w:w="654"/>
              <w:gridCol w:w="1011"/>
              <w:gridCol w:w="814"/>
              <w:gridCol w:w="813"/>
              <w:gridCol w:w="652"/>
              <w:gridCol w:w="653"/>
              <w:gridCol w:w="1141"/>
              <w:gridCol w:w="10"/>
            </w:tblGrid>
            <w:tr w:rsidR="00905C4C" w:rsidTr="00905C4C">
              <w:trPr>
                <w:gridAfter w:val="26"/>
                <w:wAfter w:w="16281" w:type="dxa"/>
                <w:trHeight w:val="78"/>
              </w:trPr>
              <w:tc>
                <w:tcPr>
                  <w:tcW w:w="115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05C4C" w:rsidRPr="004F608F" w:rsidRDefault="00905C4C" w:rsidP="00905C4C">
                  <w:pPr>
                    <w:outlineLvl w:val="3"/>
                    <w:rPr>
                      <w:rFonts w:ascii="Calibri" w:eastAsia="Calibri" w:hAnsi="Calibri" w:cs="Times New Roman"/>
                      <w:noProof/>
                      <w:lang w:eastAsia="es-AR"/>
                    </w:rPr>
                  </w:pPr>
                </w:p>
              </w:tc>
            </w:tr>
            <w:tr w:rsidR="00905C4C" w:rsidTr="00905C4C">
              <w:trPr>
                <w:trHeight w:val="325"/>
              </w:trPr>
              <w:tc>
                <w:tcPr>
                  <w:tcW w:w="2773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  <w:r>
                    <w:t>Alumnos</w:t>
                  </w:r>
                </w:p>
              </w:tc>
              <w:tc>
                <w:tcPr>
                  <w:tcW w:w="3220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Período 01 al 11/12</w:t>
                  </w:r>
                </w:p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Int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. Apoyo </w:t>
                  </w: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Pedag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</w:t>
                  </w:r>
                </w:p>
              </w:tc>
              <w:tc>
                <w:tcPr>
                  <w:tcW w:w="3097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Período 22 al 28/12</w:t>
                  </w:r>
                </w:p>
                <w:p w:rsidR="00905C4C" w:rsidRPr="005F3BB7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Int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. Apoyo </w:t>
                  </w: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Pedag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</w:t>
                  </w:r>
                </w:p>
              </w:tc>
              <w:tc>
                <w:tcPr>
                  <w:tcW w:w="3260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Período 01 al 30/03</w:t>
                  </w:r>
                </w:p>
                <w:p w:rsidR="00905C4C" w:rsidRPr="00E92C71" w:rsidRDefault="00905C4C" w:rsidP="00905C4C">
                  <w:pPr>
                    <w:jc w:val="center"/>
                    <w:rPr>
                      <w:b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Int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. Apoyo </w:t>
                  </w: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Pedag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</w:t>
                  </w:r>
                </w:p>
              </w:tc>
              <w:tc>
                <w:tcPr>
                  <w:tcW w:w="5088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E92C71" w:rsidRDefault="00905C4C" w:rsidP="00905C4C">
                  <w:pPr>
                    <w:jc w:val="center"/>
                    <w:rPr>
                      <w:b/>
                    </w:rPr>
                  </w:pPr>
                  <w:r>
                    <w:t>Calificación integradora</w:t>
                  </w:r>
                </w:p>
              </w:tc>
            </w:tr>
            <w:tr w:rsidR="00905C4C" w:rsidTr="00905C4C">
              <w:trPr>
                <w:trHeight w:val="707"/>
              </w:trPr>
              <w:tc>
                <w:tcPr>
                  <w:tcW w:w="2773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905C4C" w:rsidRDefault="00905C4C" w:rsidP="00905C4C"/>
              </w:tc>
              <w:tc>
                <w:tcPr>
                  <w:tcW w:w="3220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C20C41" w:rsidRDefault="00905C4C" w:rsidP="00905C4C">
                  <w:pPr>
                    <w:pStyle w:val="Prrafodelista"/>
                    <w:numPr>
                      <w:ilvl w:val="0"/>
                      <w:numId w:val="2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Comprensión de la temática y resolución de las actividades</w:t>
                  </w:r>
                </w:p>
                <w:p w:rsidR="00905C4C" w:rsidRPr="00C20C41" w:rsidRDefault="00905C4C" w:rsidP="00905C4C">
                  <w:pPr>
                    <w:pStyle w:val="Prrafodelista"/>
                    <w:numPr>
                      <w:ilvl w:val="0"/>
                      <w:numId w:val="2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Conectividad, participación, interés y responsabilidad por las actividades solicitadas</w:t>
                  </w:r>
                </w:p>
              </w:tc>
              <w:tc>
                <w:tcPr>
                  <w:tcW w:w="3097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C20C41" w:rsidRDefault="00905C4C" w:rsidP="00905C4C">
                  <w:pPr>
                    <w:pStyle w:val="Prrafodelista"/>
                    <w:numPr>
                      <w:ilvl w:val="0"/>
                      <w:numId w:val="2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Comprensión de la temática y resolución de las actividades</w:t>
                  </w:r>
                </w:p>
                <w:p w:rsidR="00905C4C" w:rsidRPr="00C20C41" w:rsidRDefault="00905C4C" w:rsidP="00905C4C">
                  <w:pPr>
                    <w:pStyle w:val="Prrafodelista"/>
                    <w:numPr>
                      <w:ilvl w:val="0"/>
                      <w:numId w:val="2"/>
                    </w:numPr>
                    <w:rPr>
                      <w:b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Conectividad, participación, interés y responsabilidad por las actividades solicitadas</w:t>
                  </w:r>
                </w:p>
              </w:tc>
              <w:tc>
                <w:tcPr>
                  <w:tcW w:w="3260" w:type="dxa"/>
                  <w:gridSpan w:val="6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C20C41" w:rsidRDefault="00905C4C" w:rsidP="00905C4C">
                  <w:pPr>
                    <w:pStyle w:val="Prrafodelista"/>
                    <w:numPr>
                      <w:ilvl w:val="0"/>
                      <w:numId w:val="1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Comprensión de la temática y resolución de las actividades</w:t>
                  </w:r>
                </w:p>
                <w:p w:rsidR="00905C4C" w:rsidRPr="00C20C41" w:rsidRDefault="00905C4C" w:rsidP="00905C4C">
                  <w:pPr>
                    <w:pStyle w:val="Prrafodelista"/>
                    <w:numPr>
                      <w:ilvl w:val="0"/>
                      <w:numId w:val="1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Conectividad, participación, interés y responsabilidad por las actividades solicitadas</w:t>
                  </w: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040D7D" w:rsidRDefault="00905C4C" w:rsidP="00905C4C">
                  <w:pPr>
                    <w:jc w:val="center"/>
                    <w:rPr>
                      <w:b/>
                    </w:rPr>
                  </w:pPr>
                  <w:r w:rsidRPr="00040D7D">
                    <w:rPr>
                      <w:b/>
                    </w:rPr>
                    <w:t>DESAPROB</w:t>
                  </w:r>
                  <w:r>
                    <w:rPr>
                      <w:b/>
                    </w:rPr>
                    <w:t>.</w:t>
                  </w:r>
                </w:p>
              </w:tc>
              <w:tc>
                <w:tcPr>
                  <w:tcW w:w="293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040D7D" w:rsidRDefault="00905C4C" w:rsidP="00905C4C">
                  <w:pPr>
                    <w:jc w:val="center"/>
                    <w:rPr>
                      <w:b/>
                    </w:rPr>
                  </w:pPr>
                  <w:r w:rsidRPr="00040D7D">
                    <w:rPr>
                      <w:b/>
                    </w:rPr>
                    <w:t>APROBADO</w:t>
                  </w:r>
                </w:p>
              </w:tc>
              <w:tc>
                <w:tcPr>
                  <w:tcW w:w="1142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040D7D" w:rsidRDefault="00905C4C" w:rsidP="00905C4C">
                  <w:pPr>
                    <w:jc w:val="center"/>
                    <w:rPr>
                      <w:b/>
                    </w:rPr>
                  </w:pPr>
                  <w:r w:rsidRPr="00E92C71">
                    <w:rPr>
                      <w:b/>
                    </w:rPr>
                    <w:t>CALIF- FINAL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val="301"/>
              </w:trPr>
              <w:tc>
                <w:tcPr>
                  <w:tcW w:w="2773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905C4C" w:rsidRDefault="00905C4C" w:rsidP="00905C4C"/>
              </w:tc>
              <w:tc>
                <w:tcPr>
                  <w:tcW w:w="81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No se pudo valorar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ind w:left="-107" w:right="-109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Calif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 Final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No se pudo valorar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</w:t>
                  </w: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ind w:left="-40" w:right="-140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ind w:lef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Calif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 Final</w:t>
                  </w: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ind w:lef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No </w:t>
                  </w: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se pudo valorar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</w:t>
                  </w: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ind w:lef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Calif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 Final</w:t>
                  </w: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Sin.</w:t>
                  </w:r>
                </w:p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V.</w:t>
                  </w:r>
                </w:p>
              </w:tc>
              <w:tc>
                <w:tcPr>
                  <w:tcW w:w="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REG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114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905C4C" w:rsidP="00905C4C">
                  <w:pP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 xml:space="preserve">BIONDI, </w:t>
                  </w:r>
                  <w:proofErr w:type="spellStart"/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Ysabella</w:t>
                  </w:r>
                  <w:proofErr w:type="spellEnd"/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 xml:space="preserve"> Angelina.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192B4E" w:rsidP="00905C4C">
                  <w:pPr>
                    <w:jc w:val="center"/>
                  </w:pPr>
                  <w:r>
                    <w:t>E.P.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905C4C" w:rsidP="00905C4C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 xml:space="preserve">CASTILLO, Priscila </w:t>
                  </w:r>
                  <w:proofErr w:type="spellStart"/>
                  <w: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Ayelén</w:t>
                  </w:r>
                  <w:proofErr w:type="spellEnd"/>
                  <w: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192B4E" w:rsidP="00905C4C">
                  <w:pPr>
                    <w:jc w:val="center"/>
                  </w:pPr>
                  <w:r>
                    <w:t>E.P.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905C4C" w:rsidP="00905C4C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DOMINGUEZ, Aldana L.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/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192B4E" w:rsidP="00905C4C">
                  <w:pPr>
                    <w:jc w:val="center"/>
                  </w:pPr>
                  <w:r>
                    <w:t>E.P.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905C4C" w:rsidP="00905C4C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ESCALANTE, Ana Sofía.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192B4E" w:rsidP="00905C4C">
                  <w:pPr>
                    <w:jc w:val="center"/>
                  </w:pPr>
                  <w:r>
                    <w:t>E.P.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905C4C" w:rsidP="00905C4C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GÓMEZ, Marcela Abigail.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192B4E" w:rsidP="00905C4C">
                  <w:pPr>
                    <w:jc w:val="center"/>
                  </w:pPr>
                  <w:r>
                    <w:t>E.P.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905C4C" w:rsidP="00905C4C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 xml:space="preserve">HERRERA, </w:t>
                  </w:r>
                  <w:proofErr w:type="spellStart"/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Antonella</w:t>
                  </w:r>
                  <w:proofErr w:type="spellEnd"/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 xml:space="preserve"> M.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192B4E" w:rsidP="00905C4C">
                  <w:pPr>
                    <w:jc w:val="center"/>
                  </w:pPr>
                  <w:r>
                    <w:t>E.P.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905C4C" w:rsidP="00905C4C">
                  <w:pP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HOYOS, Miguel A.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192B4E" w:rsidP="00905C4C">
                  <w:pPr>
                    <w:jc w:val="center"/>
                  </w:pPr>
                  <w:r>
                    <w:t>E.P.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905C4C" w:rsidP="00905C4C">
                  <w:pP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KRAJARCHICH, Ana Luz.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192B4E" w:rsidP="00905C4C">
                  <w:pPr>
                    <w:jc w:val="center"/>
                  </w:pPr>
                  <w:r>
                    <w:t>E.P.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905C4C" w:rsidP="00905C4C">
                  <w:pP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LESCANO, Melina Valeria.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192B4E" w:rsidP="00905C4C">
                  <w:pPr>
                    <w:jc w:val="center"/>
                  </w:pPr>
                  <w:r>
                    <w:t>E.P.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905C4C" w:rsidP="00905C4C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LUNA, Joaquín Emiliano.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192B4E" w:rsidP="00905C4C">
                  <w:pPr>
                    <w:jc w:val="center"/>
                  </w:pPr>
                  <w:r>
                    <w:t>E.P.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905C4C" w:rsidP="00905C4C">
                  <w:pP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 xml:space="preserve">MENDOZA, </w:t>
                  </w:r>
                  <w:proofErr w:type="spellStart"/>
                  <w: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Tiago</w:t>
                  </w:r>
                  <w:proofErr w:type="spellEnd"/>
                  <w: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 xml:space="preserve"> Nahuel.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192B4E" w:rsidP="00905C4C">
                  <w:pPr>
                    <w:jc w:val="center"/>
                  </w:pPr>
                  <w:r>
                    <w:t>E.P.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905C4C" w:rsidP="00905C4C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MONTENEGRO, Laura María.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192B4E" w:rsidP="00905C4C">
                  <w:pPr>
                    <w:jc w:val="center"/>
                  </w:pPr>
                  <w:r>
                    <w:t>E.P.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905C4C" w:rsidP="00905C4C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ORELLANA, Lautaro Miguel.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192B4E" w:rsidP="00905C4C">
                  <w:pPr>
                    <w:jc w:val="center"/>
                  </w:pPr>
                  <w:r>
                    <w:t>E.P.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905C4C" w:rsidP="00905C4C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RÍOS, Mauro Sebastián.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192B4E" w:rsidP="00905C4C">
                  <w:pPr>
                    <w:jc w:val="center"/>
                  </w:pPr>
                  <w:r>
                    <w:t>E.P.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905C4C" w:rsidP="00905C4C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SANDOBAL, Luciana Camila.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192B4E" w:rsidP="00905C4C">
                  <w:pPr>
                    <w:jc w:val="center"/>
                  </w:pPr>
                  <w:r>
                    <w:t>E.P.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BB3C40" w:rsidRDefault="00905C4C" w:rsidP="00905C4C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SOSA, Ariel Alejandro.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192B4E" w:rsidP="00905C4C">
                  <w:pPr>
                    <w:jc w:val="center"/>
                  </w:pPr>
                  <w:r>
                    <w:t>E.P.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BB3C40" w:rsidRDefault="00905C4C" w:rsidP="00905C4C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SOTO, Antonia Maribel.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192B4E" w:rsidP="00905C4C">
                  <w:pPr>
                    <w:jc w:val="center"/>
                  </w:pPr>
                  <w:r>
                    <w:t>E.P.</w:t>
                  </w:r>
                </w:p>
              </w:tc>
            </w:tr>
            <w:tr w:rsidR="00905C4C" w:rsidRP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905C4C" w:rsidRDefault="00905C4C" w:rsidP="00905C4C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r w:rsidRPr="00905C4C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TEVEZ, Sebastián Rafael.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Pr="00905C4C" w:rsidRDefault="00192B4E" w:rsidP="00905C4C">
                  <w:pPr>
                    <w:jc w:val="center"/>
                  </w:pPr>
                  <w:r>
                    <w:t>E.P.</w:t>
                  </w:r>
                </w:p>
              </w:tc>
            </w:tr>
            <w:tr w:rsidR="00905C4C" w:rsidRP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905C4C" w:rsidRDefault="00905C4C" w:rsidP="00905C4C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  <w:highlight w:val="yellow"/>
                      <w:u w:val="single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 xml:space="preserve">TEVEZ, </w:t>
                  </w:r>
                  <w:proofErr w:type="spellStart"/>
                  <w: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Giuliana</w:t>
                  </w:r>
                  <w:proofErr w:type="spellEnd"/>
                  <w: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 xml:space="preserve"> Guadalupe.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Pr="00905C4C" w:rsidRDefault="00192B4E" w:rsidP="00905C4C">
                  <w:pPr>
                    <w:jc w:val="center"/>
                    <w:rPr>
                      <w:highlight w:val="yellow"/>
                    </w:rPr>
                  </w:pPr>
                  <w:r>
                    <w:t>E.P.</w:t>
                  </w:r>
                  <w:bookmarkStart w:id="0" w:name="_GoBack"/>
                  <w:bookmarkEnd w:id="0"/>
                </w:p>
              </w:tc>
            </w:tr>
          </w:tbl>
          <w:p w:rsidR="001D5923" w:rsidRPr="004F608F" w:rsidRDefault="001D5923" w:rsidP="00836C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</w:tbl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sectPr w:rsidR="00836C5B" w:rsidSect="00836C5B">
      <w:pgSz w:w="20160" w:h="12240" w:orient="landscape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702634"/>
    <w:multiLevelType w:val="hybridMultilevel"/>
    <w:tmpl w:val="70D8AF44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E20C75"/>
    <w:multiLevelType w:val="hybridMultilevel"/>
    <w:tmpl w:val="999A33AE"/>
    <w:lvl w:ilvl="0" w:tplc="124A00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9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AA8"/>
    <w:rsid w:val="000E1FF4"/>
    <w:rsid w:val="000F2681"/>
    <w:rsid w:val="0010103B"/>
    <w:rsid w:val="00177348"/>
    <w:rsid w:val="00183407"/>
    <w:rsid w:val="00192B4E"/>
    <w:rsid w:val="001C260A"/>
    <w:rsid w:val="001D5923"/>
    <w:rsid w:val="00214900"/>
    <w:rsid w:val="002A3328"/>
    <w:rsid w:val="002A7A1B"/>
    <w:rsid w:val="003011D2"/>
    <w:rsid w:val="00316D30"/>
    <w:rsid w:val="003175A3"/>
    <w:rsid w:val="00370D2A"/>
    <w:rsid w:val="004149D7"/>
    <w:rsid w:val="004D2877"/>
    <w:rsid w:val="00550D81"/>
    <w:rsid w:val="00576B7B"/>
    <w:rsid w:val="00652705"/>
    <w:rsid w:val="00713FBA"/>
    <w:rsid w:val="007358FA"/>
    <w:rsid w:val="00776B4F"/>
    <w:rsid w:val="00795992"/>
    <w:rsid w:val="007A3908"/>
    <w:rsid w:val="007B3482"/>
    <w:rsid w:val="00836C5B"/>
    <w:rsid w:val="0085497E"/>
    <w:rsid w:val="008922B6"/>
    <w:rsid w:val="008B2FD3"/>
    <w:rsid w:val="008B5F05"/>
    <w:rsid w:val="008E3BAB"/>
    <w:rsid w:val="00905C4C"/>
    <w:rsid w:val="00914AA3"/>
    <w:rsid w:val="00940BE4"/>
    <w:rsid w:val="009E7EBE"/>
    <w:rsid w:val="00A51007"/>
    <w:rsid w:val="00A5487F"/>
    <w:rsid w:val="00A80E1C"/>
    <w:rsid w:val="00AA2FFA"/>
    <w:rsid w:val="00AD38F5"/>
    <w:rsid w:val="00AE06E7"/>
    <w:rsid w:val="00AF5442"/>
    <w:rsid w:val="00B84759"/>
    <w:rsid w:val="00BD375B"/>
    <w:rsid w:val="00C20C41"/>
    <w:rsid w:val="00C22F42"/>
    <w:rsid w:val="00C71863"/>
    <w:rsid w:val="00C73507"/>
    <w:rsid w:val="00CB4065"/>
    <w:rsid w:val="00CE280B"/>
    <w:rsid w:val="00CE6B6C"/>
    <w:rsid w:val="00CF4856"/>
    <w:rsid w:val="00D1210D"/>
    <w:rsid w:val="00D62D77"/>
    <w:rsid w:val="00D67293"/>
    <w:rsid w:val="00E16527"/>
    <w:rsid w:val="00E16924"/>
    <w:rsid w:val="00E55476"/>
    <w:rsid w:val="00F441BF"/>
    <w:rsid w:val="00F65AA8"/>
    <w:rsid w:val="00FF1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079C67-A16E-4BAE-A22F-3D3BD25ED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Prrafodelista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317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 Espindola</dc:creator>
  <cp:lastModifiedBy>Edith</cp:lastModifiedBy>
  <cp:revision>3</cp:revision>
  <dcterms:created xsi:type="dcterms:W3CDTF">2020-12-15T23:16:00Z</dcterms:created>
  <dcterms:modified xsi:type="dcterms:W3CDTF">2020-12-16T14:46:00Z</dcterms:modified>
</cp:coreProperties>
</file>