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D13884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D1388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EDUCACIÓN FISICA I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D1388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GARCÍA-B.</w:t>
            </w:r>
            <w:r w:rsidR="0085497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, </w:t>
            </w:r>
            <w:r w:rsidR="00D1388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Gabriela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da.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905C4C">
              <w:trPr>
                <w:gridAfter w:val="26"/>
                <w:wAfter w:w="16281" w:type="dxa"/>
                <w:trHeight w:val="78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905C4C">
              <w:trPr>
                <w:trHeight w:val="325"/>
              </w:trPr>
              <w:tc>
                <w:tcPr>
                  <w:tcW w:w="27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BIONDI,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Ysabella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Angelina.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15B" w:rsidRDefault="00EC6B0B" w:rsidP="00905C4C">
                  <w:pPr>
                    <w:jc w:val="center"/>
                  </w:pPr>
                  <w:r>
                    <w:t>S./PROF.</w:t>
                  </w:r>
                </w:p>
                <w:p w:rsidR="00905C4C" w:rsidRDefault="00B31259" w:rsidP="00905C4C">
                  <w:pPr>
                    <w:jc w:val="center"/>
                  </w:pPr>
                  <w:r>
                    <w:t>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CASTILLO, Priscila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Ayelén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961" w:rsidRDefault="00502961" w:rsidP="00502961">
                  <w:pPr>
                    <w:jc w:val="center"/>
                  </w:pPr>
                  <w:r>
                    <w:t>S./PROF.</w:t>
                  </w:r>
                </w:p>
                <w:p w:rsidR="00502961" w:rsidRDefault="00502961" w:rsidP="00502961">
                  <w:pPr>
                    <w:jc w:val="center"/>
                  </w:pPr>
                  <w:r>
                    <w:t xml:space="preserve">     </w:t>
                  </w:r>
                  <w:r>
                    <w:t>S./PROF.</w:t>
                  </w:r>
                </w:p>
                <w:p w:rsidR="00502961" w:rsidRDefault="00502961" w:rsidP="00502961">
                  <w:pPr>
                    <w:jc w:val="center"/>
                  </w:pPr>
                  <w:r>
                    <w:t>S./PROF.</w:t>
                  </w:r>
                </w:p>
                <w:p w:rsidR="00905C4C" w:rsidRDefault="00905C4C" w:rsidP="00502961"/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DOMINGUEZ, Aldana 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961" w:rsidRDefault="00502961" w:rsidP="00502961">
                  <w:pPr>
                    <w:jc w:val="center"/>
                  </w:pPr>
                  <w:r>
                    <w:t>S./PROF.</w:t>
                  </w:r>
                </w:p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ESCALANTE, Ana Sofía.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961" w:rsidRDefault="00502961" w:rsidP="00502961">
                  <w:pPr>
                    <w:jc w:val="center"/>
                  </w:pPr>
                  <w:r>
                    <w:t>S./PROF.</w:t>
                  </w:r>
                </w:p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GÓMEZ, Marcela Abigail.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961" w:rsidRDefault="00502961" w:rsidP="00502961">
                  <w:pPr>
                    <w:jc w:val="center"/>
                  </w:pPr>
                  <w:r>
                    <w:t>S./PROF.</w:t>
                  </w:r>
                </w:p>
                <w:p w:rsidR="00502961" w:rsidRDefault="00502961" w:rsidP="00502961">
                  <w:pPr>
                    <w:jc w:val="center"/>
                  </w:pPr>
                  <w:r>
                    <w:t xml:space="preserve">   </w:t>
                  </w:r>
                  <w:r>
                    <w:t>S./PROF.</w:t>
                  </w:r>
                </w:p>
                <w:p w:rsidR="00905C4C" w:rsidRDefault="00905C4C" w:rsidP="00502961"/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HERRERA,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Antonella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M.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961" w:rsidRDefault="00502961" w:rsidP="00502961">
                  <w:pPr>
                    <w:jc w:val="center"/>
                  </w:pPr>
                  <w:r>
                    <w:t>S./PROF.</w:t>
                  </w:r>
                </w:p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Miguel 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B31259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KRAJARCHICH, Ana Luz.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961" w:rsidRDefault="00502961" w:rsidP="00502961">
                  <w:pPr>
                    <w:jc w:val="center"/>
                  </w:pPr>
                  <w:r>
                    <w:t>S./PROF.</w:t>
                  </w:r>
                </w:p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LESCANO, Melina Valeria.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961" w:rsidRDefault="00502961" w:rsidP="00502961">
                  <w:pPr>
                    <w:jc w:val="center"/>
                  </w:pPr>
                  <w:r>
                    <w:t>S./PROF.</w:t>
                  </w:r>
                </w:p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LUNA, Joaquín Emiliano.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B31259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MENDOZA,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Tiago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Nahuel.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B31259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MONTENEGRO, Laura María.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961" w:rsidRDefault="00502961" w:rsidP="00502961">
                  <w:pPr>
                    <w:jc w:val="center"/>
                  </w:pPr>
                  <w:r>
                    <w:t>S./PROF.</w:t>
                  </w:r>
                </w:p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ORELLANA, Lautaro Miguel.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B31259" w:rsidP="00B31259">
                  <w:r>
                    <w:t xml:space="preserve">         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RÍOS, Mauro Sebastián.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B31259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Luciana Camila.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961" w:rsidRDefault="00502961" w:rsidP="00502961">
                  <w:pPr>
                    <w:jc w:val="center"/>
                  </w:pPr>
                  <w:r>
                    <w:t>S./PROF.</w:t>
                  </w:r>
                </w:p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Ariel Alejandro.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B31259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SOTO, Antonia Maribel.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961" w:rsidRDefault="00502961" w:rsidP="00502961">
                  <w:pPr>
                    <w:jc w:val="center"/>
                  </w:pPr>
                  <w:r>
                    <w:t>S./PROF.</w:t>
                  </w:r>
                </w:p>
                <w:p w:rsidR="00905C4C" w:rsidRDefault="00905C4C" w:rsidP="00502961"/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905C4C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TEVEZ, Sebastián Rafael.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7342F0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TEVEZ,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Giuliana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Guadalupe.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961" w:rsidRDefault="00502961" w:rsidP="00502961">
                  <w:pPr>
                    <w:jc w:val="center"/>
                  </w:pPr>
                  <w:r>
                    <w:t>S./PROF.</w:t>
                  </w:r>
                </w:p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  <w:bookmarkStart w:id="0" w:name="_GoBack"/>
                  <w:bookmarkEnd w:id="0"/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E11DCF" w:rsidP="00E11DCF">
      <w:pPr>
        <w:tabs>
          <w:tab w:val="left" w:pos="4233"/>
        </w:tabs>
        <w:spacing w:after="0"/>
      </w:pPr>
      <w:r>
        <w:tab/>
      </w: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E1FF4"/>
    <w:rsid w:val="000F2681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6D30"/>
    <w:rsid w:val="003175A3"/>
    <w:rsid w:val="00370D2A"/>
    <w:rsid w:val="004149D7"/>
    <w:rsid w:val="004D2877"/>
    <w:rsid w:val="00502961"/>
    <w:rsid w:val="00550D81"/>
    <w:rsid w:val="00576B7B"/>
    <w:rsid w:val="00652705"/>
    <w:rsid w:val="00713FBA"/>
    <w:rsid w:val="007342F0"/>
    <w:rsid w:val="007358FA"/>
    <w:rsid w:val="00776B4F"/>
    <w:rsid w:val="00795992"/>
    <w:rsid w:val="007A3908"/>
    <w:rsid w:val="007B3482"/>
    <w:rsid w:val="00836C5B"/>
    <w:rsid w:val="0085497E"/>
    <w:rsid w:val="008922B6"/>
    <w:rsid w:val="008B2FD3"/>
    <w:rsid w:val="008B5F05"/>
    <w:rsid w:val="008E3BAB"/>
    <w:rsid w:val="00905C4C"/>
    <w:rsid w:val="00914AA3"/>
    <w:rsid w:val="00940BE4"/>
    <w:rsid w:val="009E7EBE"/>
    <w:rsid w:val="00A51007"/>
    <w:rsid w:val="00A5487F"/>
    <w:rsid w:val="00A80E1C"/>
    <w:rsid w:val="00AA2FFA"/>
    <w:rsid w:val="00AD38F5"/>
    <w:rsid w:val="00AE06E7"/>
    <w:rsid w:val="00AF5442"/>
    <w:rsid w:val="00B31259"/>
    <w:rsid w:val="00B84759"/>
    <w:rsid w:val="00BD375B"/>
    <w:rsid w:val="00C20C41"/>
    <w:rsid w:val="00C22F42"/>
    <w:rsid w:val="00C71863"/>
    <w:rsid w:val="00C73507"/>
    <w:rsid w:val="00CB4065"/>
    <w:rsid w:val="00CE6B6C"/>
    <w:rsid w:val="00CF4856"/>
    <w:rsid w:val="00D1210D"/>
    <w:rsid w:val="00D1315B"/>
    <w:rsid w:val="00D13884"/>
    <w:rsid w:val="00D62D77"/>
    <w:rsid w:val="00D67293"/>
    <w:rsid w:val="00E11DCF"/>
    <w:rsid w:val="00E16527"/>
    <w:rsid w:val="00E16924"/>
    <w:rsid w:val="00E55476"/>
    <w:rsid w:val="00EC6B0B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Edith</cp:lastModifiedBy>
  <cp:revision>7</cp:revision>
  <dcterms:created xsi:type="dcterms:W3CDTF">2020-12-15T23:26:00Z</dcterms:created>
  <dcterms:modified xsi:type="dcterms:W3CDTF">2020-12-16T22:36:00Z</dcterms:modified>
</cp:coreProperties>
</file>