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414EEE">
        <w:trPr>
          <w:gridAfter w:val="25"/>
          <w:wAfter w:w="14157" w:type="dxa"/>
          <w:trHeight w:val="8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414EEE">
        <w:trPr>
          <w:trHeight w:val="8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Graff, Nerea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Ludmila Nair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Rosario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14EE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414EEE" w:rsidTr="00414EE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EE" w:rsidRDefault="00414EEE" w:rsidP="00BD375B">
            <w:pPr>
              <w:jc w:val="center"/>
            </w:pPr>
          </w:p>
        </w:tc>
      </w:tr>
      <w:tr w:rsidR="00414EE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-297815</wp:posOffset>
                      </wp:positionV>
                      <wp:extent cx="1571625" cy="257175"/>
                      <wp:effectExtent l="0" t="0" r="28575" b="28575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4EEE" w:rsidRPr="00414EEE" w:rsidRDefault="00414EEE">
                                  <w:pPr>
                                    <w:rPr>
                                      <w:lang w:val="es-US"/>
                                    </w:rPr>
                                  </w:pPr>
                                  <w:r>
                                    <w:rPr>
                                      <w:lang w:val="es-US"/>
                                    </w:rPr>
                                    <w:t>VIGLIANI, ANTONELLA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5.55pt;margin-top:-23.45pt;width:123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">
                      <v:textbox>
                        <w:txbxContent>
                          <w:p w:rsidR="00414EEE" w:rsidRPr="00414EEE" w:rsidRDefault="00414EEE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VIGLIANI, ANTONELLA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EE" w:rsidRDefault="00414EEE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14EE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INGLÉS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414EE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CERQUEIRO, WALTER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414EE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414EE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414EE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414EE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414EEE" w:rsidRDefault="00414EEE"/>
    <w:p w:rsidR="00414EEE" w:rsidRDefault="00414EEE">
      <w:r>
        <w:br w:type="page"/>
      </w:r>
    </w:p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414EEE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0286F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2020-12-13T21:53:00Z</dcterms:modified>
</cp:coreProperties>
</file>