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 w:rsidP="00BF1CC7">
      <w:pPr>
        <w:jc w:val="center"/>
      </w:pPr>
      <w:bookmarkStart w:id="0" w:name="_GoBack"/>
      <w:bookmarkEnd w:id="0"/>
    </w:p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BF1CC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GEOGRAFIA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BF1CC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BF1CC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BF1CC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BF1CC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 OSCAR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F1CC7" w:rsidRDefault="00BF1CC7" w:rsidP="00BF1CC7">
            <w:pPr>
              <w:tabs>
                <w:tab w:val="left" w:pos="5865"/>
              </w:tabs>
              <w:outlineLvl w:val="3"/>
              <w:rPr>
                <w:rFonts w:ascii="Calibri" w:eastAsia="Calibri" w:hAnsi="Calibri" w:cs="Times New Roman"/>
                <w:b/>
                <w:noProof/>
                <w:color w:val="FF0000"/>
                <w:sz w:val="28"/>
                <w:highlight w:val="lightGray"/>
                <w:lang w:eastAsia="es-AR"/>
              </w:rPr>
            </w:pPr>
            <w:r w:rsidRPr="00BF1CC7">
              <w:rPr>
                <w:rFonts w:ascii="Calibri" w:eastAsia="Calibri" w:hAnsi="Calibri" w:cs="Times New Roman"/>
                <w:b/>
                <w:noProof/>
                <w:color w:val="FF0000"/>
                <w:sz w:val="28"/>
                <w:highlight w:val="lightGray"/>
                <w:lang w:eastAsia="es-AR"/>
              </w:rPr>
              <w:tab/>
              <w:t>NO TUVIERON PROFESOR EN TODO EL AÑO LECTIVO.</w:t>
            </w: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B2FD3"/>
    <w:rsid w:val="00A51007"/>
    <w:rsid w:val="00AE06E7"/>
    <w:rsid w:val="00BD375B"/>
    <w:rsid w:val="00BF1CC7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EBCF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2020-12-13T21:58:00Z</dcterms:modified>
</cp:coreProperties>
</file>