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 w:colFirst="0" w:colLast="0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Avalos, Romina Micaela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Figueroa, Agustín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Gomez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Graciela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Goncebat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Tamara Soledad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Graff, Nerea Magalí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Lobos, Lourdes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Morassi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Abigail Soledad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Ramirez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Ludmila Nair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Ruiz, Milagros Agustina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Ruiz, Rosario Magalí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Sanchez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Marcelo Daniel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Torres, Pedro Nahuel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Vigliani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Antonella Beatriz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bookmarkEnd w:id="0"/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Í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SICA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POLICH, LUCAS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F0365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6854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2020-12-13T21:44:00Z</dcterms:modified>
</cp:coreProperties>
</file>