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XSpec="center" w:tblpY="2611"/>
        <w:tblW w:w="15389" w:type="dxa"/>
        <w:tblLayout w:type="fixed"/>
        <w:tblLook w:val="04A0"/>
      </w:tblPr>
      <w:tblGrid>
        <w:gridCol w:w="1020"/>
        <w:gridCol w:w="1426"/>
        <w:gridCol w:w="719"/>
        <w:gridCol w:w="431"/>
        <w:gridCol w:w="431"/>
        <w:gridCol w:w="431"/>
        <w:gridCol w:w="398"/>
        <w:gridCol w:w="432"/>
        <w:gridCol w:w="431"/>
        <w:gridCol w:w="431"/>
        <w:gridCol w:w="432"/>
        <w:gridCol w:w="431"/>
        <w:gridCol w:w="431"/>
        <w:gridCol w:w="577"/>
        <w:gridCol w:w="575"/>
        <w:gridCol w:w="431"/>
        <w:gridCol w:w="432"/>
        <w:gridCol w:w="431"/>
        <w:gridCol w:w="431"/>
        <w:gridCol w:w="577"/>
        <w:gridCol w:w="720"/>
        <w:gridCol w:w="749"/>
        <w:gridCol w:w="720"/>
        <w:gridCol w:w="719"/>
        <w:gridCol w:w="575"/>
        <w:gridCol w:w="1008"/>
      </w:tblGrid>
      <w:tr w:rsidR="00C20C41" w:rsidTr="00F025DD">
        <w:trPr>
          <w:gridAfter w:val="25"/>
          <w:wAfter w:w="14369" w:type="dxa"/>
          <w:trHeight w:val="31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F025DD">
        <w:trPr>
          <w:trHeight w:val="335"/>
        </w:trPr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4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7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F025DD">
        <w:trPr>
          <w:trHeight w:val="728"/>
        </w:trPr>
        <w:tc>
          <w:tcPr>
            <w:tcW w:w="2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4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7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7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F025DD">
        <w:trPr>
          <w:trHeight w:val="310"/>
        </w:trPr>
        <w:tc>
          <w:tcPr>
            <w:tcW w:w="2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F025DD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12469E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Alagastino, Matías N.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A56F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:rsidR="00CF4856" w:rsidRPr="006C4895" w:rsidRDefault="00931D0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025DD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12469E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Caballol, Rodrigo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A56F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CF4856" w:rsidRPr="006C4895" w:rsidRDefault="00931D0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025DD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12469E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Cerrillo, Gonzalo Daniel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A56F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CF4856" w:rsidRPr="006C4895" w:rsidRDefault="00931D0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025DD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B1545D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 xml:space="preserve">Chávez, Atilio </w:t>
            </w:r>
            <w:r w:rsidR="007E08C4">
              <w:rPr>
                <w:rFonts w:asciiTheme="majorHAnsi" w:eastAsia="Times New Roman" w:hAnsiTheme="majorHAnsi" w:cstheme="majorHAnsi"/>
              </w:rPr>
              <w:t>Omar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A56F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CF4856" w:rsidRPr="006C4895" w:rsidRDefault="00931D0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025DD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B1545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Chávez, Talía </w:t>
            </w:r>
            <w:r w:rsidR="007E08C4">
              <w:rPr>
                <w:rFonts w:asciiTheme="majorHAnsi" w:eastAsia="Times New Roman" w:hAnsiTheme="majorHAnsi" w:cstheme="majorHAnsi"/>
                <w:color w:val="000000"/>
              </w:rPr>
              <w:t>Soledad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A56F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CF4856" w:rsidRPr="006C4895" w:rsidRDefault="00931D0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025DD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08C4" w:rsidP="00BD375B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</w:rPr>
              <w:t>Fogar</w:t>
            </w:r>
            <w:proofErr w:type="spellEnd"/>
            <w:r>
              <w:rPr>
                <w:rFonts w:asciiTheme="majorHAnsi" w:eastAsia="Times New Roman" w:hAnsiTheme="majorHAnsi" w:cstheme="majorHAnsi"/>
              </w:rPr>
              <w:t>, Maximiliano E.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A56F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CF4856" w:rsidRPr="006C4895" w:rsidRDefault="00931D0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025DD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08C4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Gambarte, Priscila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A56F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CF4856" w:rsidRPr="006C4895" w:rsidRDefault="00931D0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025DD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08C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Gómez, Priscila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A56F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CF4856" w:rsidRPr="006C4895" w:rsidRDefault="00931D0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025DD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08C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González Avalos, Javier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A56F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CF4856" w:rsidRPr="006C4895" w:rsidRDefault="00931D0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025DD">
        <w:trPr>
          <w:trHeight w:hRule="exact" w:val="345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08C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Herrera, Ester Leandra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A56F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CF4856" w:rsidRPr="006C4895" w:rsidRDefault="00931D0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025DD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08C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Herrera, Gabriela Rocío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A56F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CF4856" w:rsidRPr="006C4895" w:rsidRDefault="00931D0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025DD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621DE8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Juárez, Braian E.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A56F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CF4856" w:rsidRPr="006C4895" w:rsidRDefault="00931D0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4F7940" w:rsidTr="00F025DD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40" w:rsidRPr="00830B3B" w:rsidRDefault="004F7940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Juárez,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Daina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Ayelen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7940" w:rsidRPr="006C4895" w:rsidRDefault="00CA56F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40" w:rsidRPr="006C4895" w:rsidRDefault="004F794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40" w:rsidRPr="006C4895" w:rsidRDefault="004F794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4F7940" w:rsidRPr="006C4895" w:rsidRDefault="00931D0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1" w:type="dxa"/>
            <w:vAlign w:val="center"/>
          </w:tcPr>
          <w:p w:rsidR="004F7940" w:rsidRPr="006C4895" w:rsidRDefault="004F794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40" w:rsidRPr="006C4895" w:rsidRDefault="004F794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40" w:rsidRPr="006C4895" w:rsidRDefault="004F794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40" w:rsidRDefault="004F7940" w:rsidP="00BD375B">
            <w:pPr>
              <w:jc w:val="center"/>
            </w:pPr>
          </w:p>
        </w:tc>
      </w:tr>
      <w:tr w:rsidR="004F7940" w:rsidTr="00F025DD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40" w:rsidRPr="00830B3B" w:rsidRDefault="004F7940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Luna, Tiago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7940" w:rsidRPr="006C4895" w:rsidRDefault="00CA56F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40" w:rsidRPr="006C4895" w:rsidRDefault="004F794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40" w:rsidRPr="006C4895" w:rsidRDefault="004F794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4F7940" w:rsidRPr="006C4895" w:rsidRDefault="00931D0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1" w:type="dxa"/>
            <w:vAlign w:val="center"/>
          </w:tcPr>
          <w:p w:rsidR="004F7940" w:rsidRPr="006C4895" w:rsidRDefault="004F794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40" w:rsidRPr="006C4895" w:rsidRDefault="004F794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40" w:rsidRPr="006C4895" w:rsidRDefault="004F794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40" w:rsidRDefault="004F7940" w:rsidP="00BD375B">
            <w:pPr>
              <w:jc w:val="center"/>
            </w:pPr>
          </w:p>
        </w:tc>
      </w:tr>
      <w:tr w:rsidR="004F7940" w:rsidTr="00F025DD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40" w:rsidRDefault="004F7940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Mendoza, Yanina S.</w:t>
            </w:r>
            <w:bookmarkStart w:id="0" w:name="_GoBack"/>
            <w:bookmarkEnd w:id="0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7940" w:rsidRPr="006C4895" w:rsidRDefault="00CA56FE" w:rsidP="00CA56FE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    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40" w:rsidRPr="006C4895" w:rsidRDefault="004F794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40" w:rsidRPr="006C4895" w:rsidRDefault="004F794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4F7940" w:rsidRPr="006C4895" w:rsidRDefault="00931D0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1" w:type="dxa"/>
            <w:vAlign w:val="center"/>
          </w:tcPr>
          <w:p w:rsidR="004F7940" w:rsidRPr="006C4895" w:rsidRDefault="004F794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40" w:rsidRPr="006C4895" w:rsidRDefault="004F794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40" w:rsidRPr="006C4895" w:rsidRDefault="004F794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40" w:rsidRDefault="004F7940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1D1B8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EDUCACIÓN TECNOLÓGICA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PROFESOR:</w:t>
            </w:r>
            <w:r w:rsidR="001D1B8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AGUIRRE, Griselda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     CICLO:</w:t>
            </w:r>
            <w:r w:rsidR="00E96596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Orientado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</w:t>
            </w:r>
            <w:r w:rsidR="00E9659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Ávila Analía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compat/>
  <w:rsids>
    <w:rsidRoot w:val="00F65AA8"/>
    <w:rsid w:val="00035060"/>
    <w:rsid w:val="0010103B"/>
    <w:rsid w:val="0011227A"/>
    <w:rsid w:val="0012469E"/>
    <w:rsid w:val="001C260A"/>
    <w:rsid w:val="001D1B86"/>
    <w:rsid w:val="001D5923"/>
    <w:rsid w:val="00214900"/>
    <w:rsid w:val="00234724"/>
    <w:rsid w:val="002537FD"/>
    <w:rsid w:val="003175A3"/>
    <w:rsid w:val="00370D2A"/>
    <w:rsid w:val="004C7F72"/>
    <w:rsid w:val="004F7940"/>
    <w:rsid w:val="00550D81"/>
    <w:rsid w:val="00576B7B"/>
    <w:rsid w:val="00621DE8"/>
    <w:rsid w:val="00652705"/>
    <w:rsid w:val="00791616"/>
    <w:rsid w:val="007A3908"/>
    <w:rsid w:val="007E08C4"/>
    <w:rsid w:val="0085645F"/>
    <w:rsid w:val="008B2FD3"/>
    <w:rsid w:val="00931D0A"/>
    <w:rsid w:val="00935F58"/>
    <w:rsid w:val="00A462D2"/>
    <w:rsid w:val="00A51007"/>
    <w:rsid w:val="00AE06E7"/>
    <w:rsid w:val="00B1545D"/>
    <w:rsid w:val="00BD375B"/>
    <w:rsid w:val="00C20C41"/>
    <w:rsid w:val="00C73507"/>
    <w:rsid w:val="00CA56FE"/>
    <w:rsid w:val="00CF4856"/>
    <w:rsid w:val="00DB4F09"/>
    <w:rsid w:val="00E96596"/>
    <w:rsid w:val="00F025DD"/>
    <w:rsid w:val="00F441BF"/>
    <w:rsid w:val="00F6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Aguirre Griselda</cp:lastModifiedBy>
  <cp:revision>4</cp:revision>
  <dcterms:created xsi:type="dcterms:W3CDTF">2020-12-16T16:56:00Z</dcterms:created>
  <dcterms:modified xsi:type="dcterms:W3CDTF">2020-12-17T22:24:00Z</dcterms:modified>
</cp:coreProperties>
</file>