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370"/>
        <w:gridCol w:w="426"/>
        <w:gridCol w:w="425"/>
        <w:gridCol w:w="425"/>
        <w:gridCol w:w="425"/>
        <w:gridCol w:w="426"/>
        <w:gridCol w:w="708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01588B">
        <w:trPr>
          <w:trHeight w:val="330"/>
        </w:trPr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7A27F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28/0</w:t>
            </w:r>
            <w:bookmarkStart w:id="0" w:name="_GoBack"/>
            <w:bookmarkEnd w:id="0"/>
            <w:r w:rsidR="00CF4856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01588B">
        <w:trPr>
          <w:trHeight w:val="718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01588B">
        <w:trPr>
          <w:trHeight w:val="306"/>
        </w:trPr>
        <w:tc>
          <w:tcPr>
            <w:tcW w:w="2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01588B">
        <w:trPr>
          <w:trHeight w:hRule="exact" w:val="340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73F7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Araceli</w:t>
            </w:r>
            <w:r w:rsidR="00626A9A">
              <w:rPr>
                <w:rFonts w:asciiTheme="majorHAnsi" w:eastAsia="Times New Roman" w:hAnsiTheme="majorHAnsi" w:cstheme="majorHAnsi"/>
                <w:color w:val="000000"/>
              </w:rPr>
              <w:t xml:space="preserve"> Elizabeth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01588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CF4856" w:rsidRPr="006C4895" w:rsidRDefault="0001588B" w:rsidP="004B466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  <w:p w:rsidR="00CF4856" w:rsidRPr="006C4895" w:rsidRDefault="00CF4856" w:rsidP="004B466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4B466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4B466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4B466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1588B">
        <w:trPr>
          <w:trHeight w:hRule="exact" w:val="340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73F7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Paz,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Giuliana</w:t>
            </w:r>
            <w:proofErr w:type="spellEnd"/>
            <w:r w:rsidR="00626A9A">
              <w:rPr>
                <w:rFonts w:asciiTheme="majorHAnsi" w:eastAsia="Times New Roman" w:hAnsiTheme="majorHAnsi" w:cstheme="majorHAnsi"/>
                <w:color w:val="000000"/>
              </w:rPr>
              <w:t xml:space="preserve"> Noemí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58799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CF4856" w:rsidRPr="006C4895" w:rsidRDefault="00587998" w:rsidP="004B466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1588B">
        <w:trPr>
          <w:trHeight w:hRule="exact" w:val="340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73F7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Paz, Lourdes</w:t>
            </w:r>
            <w:r w:rsidR="00626A9A">
              <w:rPr>
                <w:rFonts w:asciiTheme="majorHAnsi" w:eastAsia="Times New Roman" w:hAnsiTheme="majorHAnsi" w:cstheme="majorHAnsi"/>
                <w:color w:val="000000"/>
              </w:rPr>
              <w:t xml:space="preserve"> Evelin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58799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CF4856" w:rsidRPr="006C4895" w:rsidRDefault="00587998" w:rsidP="004B466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1588B">
        <w:trPr>
          <w:trHeight w:hRule="exact" w:val="340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73F74" w:rsidP="00BD375B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</w:rPr>
              <w:t>Pinatti</w:t>
            </w:r>
            <w:proofErr w:type="spellEnd"/>
            <w:r>
              <w:rPr>
                <w:rFonts w:asciiTheme="majorHAnsi" w:eastAsia="Times New Roman" w:hAnsiTheme="majorHAnsi" w:cstheme="majorHAnsi"/>
              </w:rPr>
              <w:t>, Gabriela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4B466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CF4856" w:rsidRPr="006C4895" w:rsidRDefault="004B4668" w:rsidP="004B466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1588B">
        <w:trPr>
          <w:trHeight w:hRule="exact" w:val="340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73F7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Rodríguez, Fabricio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58799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CF4856" w:rsidRPr="006C4895" w:rsidRDefault="00587998" w:rsidP="004B466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1588B">
        <w:trPr>
          <w:trHeight w:hRule="exact" w:val="340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73F7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Rodríguez, Lorenza A.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58799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CF4856" w:rsidRPr="006C4895" w:rsidRDefault="00587998" w:rsidP="004B466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1588B">
        <w:trPr>
          <w:trHeight w:hRule="exact" w:val="340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Default="00373F7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Ruiz, Fabiola</w:t>
            </w:r>
          </w:p>
          <w:p w:rsidR="00373F74" w:rsidRPr="00830B3B" w:rsidRDefault="00373F7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Ruiz </w:t>
            </w: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ruiz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Marianela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58799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CF4856" w:rsidRPr="006C4895" w:rsidRDefault="00587998" w:rsidP="004B466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1588B">
        <w:trPr>
          <w:trHeight w:hRule="exact" w:val="340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73F74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Ruiz, Marianela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58799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CF4856" w:rsidRPr="006C4895" w:rsidRDefault="00587998" w:rsidP="004B466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1588B">
        <w:trPr>
          <w:trHeight w:hRule="exact" w:val="340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73F74" w:rsidP="00BD375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Sosa, Joaquín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4B466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CF4856" w:rsidRPr="006C4895" w:rsidRDefault="004B466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1588B">
        <w:trPr>
          <w:trHeight w:hRule="exact" w:val="340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73F7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Spahn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Lautaro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4B466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CF4856" w:rsidRPr="006C4895" w:rsidRDefault="004B466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1588B">
        <w:trPr>
          <w:trHeight w:hRule="exact" w:val="340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73F7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Stoicoff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, </w:t>
            </w:r>
            <w:r w:rsidR="00FE537F">
              <w:rPr>
                <w:rFonts w:asciiTheme="majorHAnsi" w:eastAsia="Times New Roman" w:hAnsiTheme="majorHAnsi" w:cstheme="majorHAnsi"/>
                <w:color w:val="000000"/>
              </w:rPr>
              <w:t xml:space="preserve">Juan </w:t>
            </w:r>
            <w:proofErr w:type="spellStart"/>
            <w:r w:rsidR="00FE537F">
              <w:rPr>
                <w:rFonts w:asciiTheme="majorHAnsi" w:eastAsia="Times New Roman" w:hAnsiTheme="majorHAnsi" w:cstheme="majorHAnsi"/>
                <w:color w:val="000000"/>
              </w:rPr>
              <w:t>Roman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4B466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CF4856" w:rsidRPr="006C4895" w:rsidRDefault="004B466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1588B">
        <w:trPr>
          <w:trHeight w:hRule="exact" w:val="34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73F7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Torres, Rocío  Milagros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4B466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CF4856" w:rsidRPr="006C4895" w:rsidRDefault="004B466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1588B">
        <w:trPr>
          <w:trHeight w:hRule="exact" w:val="340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373F7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Villarruel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 xml:space="preserve">, </w:t>
            </w:r>
            <w:r w:rsidR="00B918B8">
              <w:rPr>
                <w:rFonts w:asciiTheme="majorHAnsi" w:eastAsia="Times New Roman" w:hAnsiTheme="majorHAnsi" w:cstheme="majorHAnsi"/>
                <w:color w:val="000000"/>
              </w:rPr>
              <w:t>José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4B466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CF4856" w:rsidRPr="006C4895" w:rsidRDefault="004B466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E.P.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1588B">
        <w:trPr>
          <w:trHeight w:hRule="exact" w:val="340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691EA4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000000"/>
              </w:rPr>
              <w:t>Fernandez</w:t>
            </w:r>
            <w:proofErr w:type="spellEnd"/>
            <w:r>
              <w:rPr>
                <w:rFonts w:asciiTheme="majorHAnsi" w:eastAsia="Times New Roman" w:hAnsiTheme="majorHAnsi" w:cstheme="majorHAnsi"/>
                <w:color w:val="000000"/>
              </w:rPr>
              <w:t>, Alan J.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691EA4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CF4856" w:rsidRPr="006C4895" w:rsidRDefault="00691EA4" w:rsidP="00691EA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E.P. </w:t>
            </w: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1588B">
        <w:trPr>
          <w:trHeight w:hRule="exact" w:val="340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01588B">
        <w:trPr>
          <w:trHeight w:hRule="exact" w:val="340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B918B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Lengua y Literatura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PROFESOR: </w:t>
            </w:r>
            <w:proofErr w:type="spellStart"/>
            <w:r w:rsidR="00B918B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Stival</w:t>
            </w:r>
            <w:proofErr w:type="spellEnd"/>
            <w:r w:rsidR="00B918B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Liana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5645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B918B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B918B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Ávila, Analía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1588B"/>
    <w:rsid w:val="0010103B"/>
    <w:rsid w:val="001C260A"/>
    <w:rsid w:val="001D5923"/>
    <w:rsid w:val="00214900"/>
    <w:rsid w:val="0021784E"/>
    <w:rsid w:val="003175A3"/>
    <w:rsid w:val="00370D2A"/>
    <w:rsid w:val="00373F74"/>
    <w:rsid w:val="004B4668"/>
    <w:rsid w:val="00550D81"/>
    <w:rsid w:val="00576B7B"/>
    <w:rsid w:val="00587998"/>
    <w:rsid w:val="00626A9A"/>
    <w:rsid w:val="00652705"/>
    <w:rsid w:val="00691EA4"/>
    <w:rsid w:val="007A27FA"/>
    <w:rsid w:val="007A3908"/>
    <w:rsid w:val="0085645F"/>
    <w:rsid w:val="008B2FD3"/>
    <w:rsid w:val="00935F58"/>
    <w:rsid w:val="00A51007"/>
    <w:rsid w:val="00AE06E7"/>
    <w:rsid w:val="00B918B8"/>
    <w:rsid w:val="00BD375B"/>
    <w:rsid w:val="00C20C41"/>
    <w:rsid w:val="00C73507"/>
    <w:rsid w:val="00CF4856"/>
    <w:rsid w:val="00F441BF"/>
    <w:rsid w:val="00F65AA8"/>
    <w:rsid w:val="00FE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C202"/>
  <w15:docId w15:val="{DB81D0F1-1F6C-45AC-BFCD-5C05E0E6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</cp:lastModifiedBy>
  <cp:revision>17</cp:revision>
  <dcterms:created xsi:type="dcterms:W3CDTF">2020-12-09T19:18:00Z</dcterms:created>
  <dcterms:modified xsi:type="dcterms:W3CDTF">2020-12-16T14:02:00Z</dcterms:modified>
</cp:coreProperties>
</file>