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0A3F19">
            <w:pPr>
              <w:pStyle w:val="Sinespaciado"/>
              <w:rPr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Mendoza, Yanina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Gabriela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2C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</w:t>
            </w:r>
            <w:r w:rsidR="00B12C33">
              <w:rPr>
                <w:rFonts w:asciiTheme="majorHAnsi" w:eastAsia="Times New Roman" w:hAnsiTheme="majorHAnsi" w:cstheme="majorHAnsi"/>
                <w:color w:val="000000"/>
              </w:rPr>
              <w:t>, Lorenza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Riuz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Fabiola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C540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José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A3F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Lengua Ext. Ingles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0A3F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Aquilino,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0A3F1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A3F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A3F19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5645F"/>
    <w:rsid w:val="008B2FD3"/>
    <w:rsid w:val="00935F58"/>
    <w:rsid w:val="00A51007"/>
    <w:rsid w:val="00AC540E"/>
    <w:rsid w:val="00AE06E7"/>
    <w:rsid w:val="00B12C33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Sinespaciado">
    <w:name w:val="No Spacing"/>
    <w:uiPriority w:val="1"/>
    <w:qFormat/>
    <w:rsid w:val="000A3F19"/>
    <w:pPr>
      <w:spacing w:after="0" w:line="240" w:lineRule="auto"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Sinespaciado">
    <w:name w:val="No Spacing"/>
    <w:uiPriority w:val="1"/>
    <w:qFormat/>
    <w:rsid w:val="000A3F19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2020-12-13T02:58:00Z</dcterms:modified>
</cp:coreProperties>
</file>