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6153" w:type="dxa"/>
        <w:tblLayout w:type="fixed"/>
        <w:tblLook w:val="04A0" w:firstRow="1" w:lastRow="0" w:firstColumn="1" w:lastColumn="0" w:noHBand="0" w:noVBand="1"/>
      </w:tblPr>
      <w:tblGrid>
        <w:gridCol w:w="1071"/>
        <w:gridCol w:w="1494"/>
        <w:gridCol w:w="754"/>
        <w:gridCol w:w="451"/>
        <w:gridCol w:w="451"/>
        <w:gridCol w:w="452"/>
        <w:gridCol w:w="417"/>
        <w:gridCol w:w="456"/>
        <w:gridCol w:w="452"/>
        <w:gridCol w:w="452"/>
        <w:gridCol w:w="453"/>
        <w:gridCol w:w="452"/>
        <w:gridCol w:w="452"/>
        <w:gridCol w:w="609"/>
        <w:gridCol w:w="604"/>
        <w:gridCol w:w="452"/>
        <w:gridCol w:w="453"/>
        <w:gridCol w:w="452"/>
        <w:gridCol w:w="452"/>
        <w:gridCol w:w="608"/>
        <w:gridCol w:w="756"/>
        <w:gridCol w:w="786"/>
        <w:gridCol w:w="756"/>
        <w:gridCol w:w="755"/>
        <w:gridCol w:w="604"/>
        <w:gridCol w:w="1059"/>
      </w:tblGrid>
      <w:tr w:rsidR="00C20C41" w:rsidTr="001F29B7">
        <w:trPr>
          <w:gridAfter w:val="25"/>
          <w:wAfter w:w="15082" w:type="dxa"/>
          <w:trHeight w:val="347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1F29B7">
        <w:trPr>
          <w:trHeight w:val="373"/>
        </w:trPr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1F29B7" w:rsidTr="001F29B7">
        <w:trPr>
          <w:trHeight w:val="811"/>
        </w:trPr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1F29B7" w:rsidTr="001F29B7">
        <w:trPr>
          <w:trHeight w:val="347"/>
        </w:trPr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Matias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N.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Chávez, Atilio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 Talía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Maximiliano E.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Gómez, Priscila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F29B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</w:t>
            </w:r>
            <w:bookmarkStart w:id="0" w:name="_GoBack"/>
            <w:bookmarkEnd w:id="0"/>
            <w:r w:rsidR="008778DF">
              <w:rPr>
                <w:rFonts w:asciiTheme="majorHAnsi" w:eastAsia="Times New Roman" w:hAnsiTheme="majorHAnsi" w:cstheme="majorHAnsi"/>
                <w:color w:val="000000"/>
              </w:rPr>
              <w:t xml:space="preserve"> Avalos, Javier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Ester Leandra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778D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F29B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F29B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F29B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 Alexis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1F29B7" w:rsidTr="001F29B7">
        <w:trPr>
          <w:trHeight w:hRule="exact" w:val="38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F29B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30D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Lengua Ext. Inglés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</w:t>
            </w:r>
            <w:r w:rsidR="00B30D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B30D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1F29B7"/>
    <w:rsid w:val="00214900"/>
    <w:rsid w:val="003175A3"/>
    <w:rsid w:val="00370D2A"/>
    <w:rsid w:val="00550D81"/>
    <w:rsid w:val="00576B7B"/>
    <w:rsid w:val="00652705"/>
    <w:rsid w:val="007A3908"/>
    <w:rsid w:val="0085645F"/>
    <w:rsid w:val="008778DF"/>
    <w:rsid w:val="008B2FD3"/>
    <w:rsid w:val="00935F58"/>
    <w:rsid w:val="00A51007"/>
    <w:rsid w:val="00AE06E7"/>
    <w:rsid w:val="00B30D5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2020-12-13T02:53:00Z</dcterms:modified>
</cp:coreProperties>
</file>