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926CF" w14:textId="77777777" w:rsidR="001D5923" w:rsidRDefault="001D5923"/>
    <w:p w14:paraId="4D1284CD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1AFCB986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A7D8FC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E00AC7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1AE42FEA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3261CC7" wp14:editId="182AEED7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42195AFD" wp14:editId="61C46E2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F0ED4B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7032681" w14:textId="2453B299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Cs. Soc. : Historia 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PEREZ, Roxana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0EE8FB48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5CC70DB7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C65FE4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1442" w:tblpY="169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141"/>
              <w:gridCol w:w="567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F06C48" w14:paraId="0654038D" w14:textId="77777777" w:rsidTr="00F06C48">
              <w:trPr>
                <w:gridAfter w:val="26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D19D0" w14:textId="77777777" w:rsidR="00F06C48" w:rsidRPr="004F608F" w:rsidRDefault="00F06C48" w:rsidP="00F06C48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F06C48" w14:paraId="5AAAC3F8" w14:textId="77777777" w:rsidTr="00F06C48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18FA88" w14:textId="77777777" w:rsidR="00F06C48" w:rsidRDefault="00F06C48" w:rsidP="00F06C48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502A18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14:paraId="536BA9C4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5CB63E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14:paraId="53C853E5" w14:textId="77777777" w:rsidR="00F06C48" w:rsidRPr="005F3BB7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75D32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14:paraId="17CF1B50" w14:textId="77777777" w:rsidR="00F06C48" w:rsidRPr="00E92C71" w:rsidRDefault="00F06C48" w:rsidP="00F06C48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77EDC" w14:textId="77777777" w:rsidR="00F06C48" w:rsidRPr="00E92C71" w:rsidRDefault="00F06C48" w:rsidP="00F06C48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F06C48" w14:paraId="7F584DBA" w14:textId="77777777" w:rsidTr="00F06C48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2CD948" w14:textId="77777777" w:rsidR="00F06C48" w:rsidRDefault="00F06C48" w:rsidP="00F06C48"/>
              </w:tc>
              <w:tc>
                <w:tcPr>
                  <w:tcW w:w="28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989758" w14:textId="77777777"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14:paraId="23F2CBEF" w14:textId="77777777"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8655CF" w14:textId="77777777"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14:paraId="2096B2B4" w14:textId="77777777"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26853" w14:textId="77777777" w:rsidR="00F06C48" w:rsidRPr="00C20C41" w:rsidRDefault="00F06C48" w:rsidP="00F06C48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14:paraId="04791631" w14:textId="77777777" w:rsidR="00F06C48" w:rsidRPr="00C20C41" w:rsidRDefault="00F06C48" w:rsidP="00F06C48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507B4" w14:textId="77777777" w:rsidR="00F06C48" w:rsidRPr="00040D7D" w:rsidRDefault="00F06C48" w:rsidP="00F06C48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55D2E" w14:textId="77777777" w:rsidR="00F06C48" w:rsidRPr="00040D7D" w:rsidRDefault="00F06C48" w:rsidP="00F06C48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A490EA" w14:textId="77777777" w:rsidR="00F06C48" w:rsidRPr="00040D7D" w:rsidRDefault="00F06C48" w:rsidP="00F06C48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F06C48" w14:paraId="515835BA" w14:textId="77777777" w:rsidTr="00F06C48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AAC7FC" w14:textId="77777777" w:rsidR="00F06C48" w:rsidRDefault="00F06C48" w:rsidP="00F06C48"/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C712A6" w14:textId="77777777"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2326C6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9343CF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9D39C8" w14:textId="77777777" w:rsidR="00F06C48" w:rsidRPr="006C4895" w:rsidRDefault="00F06C48" w:rsidP="00F06C48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BEA8D7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600B42" w14:textId="77777777"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9CC3EF" w14:textId="77777777"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15834F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5B6597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54F6F3" w14:textId="77777777" w:rsidR="00F06C48" w:rsidRPr="006C4895" w:rsidRDefault="00F06C48" w:rsidP="00F06C48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927862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21129A" w14:textId="77777777" w:rsidR="00F06C48" w:rsidRDefault="00F06C48" w:rsidP="00F06C48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39754" w14:textId="77777777" w:rsidR="00F06C48" w:rsidRPr="006C4895" w:rsidRDefault="00F06C48" w:rsidP="00F06C48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1553E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022A9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E800A" w14:textId="77777777"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2E6E3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0517A" w14:textId="77777777" w:rsidR="00F06C48" w:rsidRPr="006C4895" w:rsidRDefault="00F06C48" w:rsidP="00F06C48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2AC4F" w14:textId="77777777" w:rsidR="00F06C48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14:paraId="15C91743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8E2088" w14:textId="77777777" w:rsidR="00F06C48" w:rsidRDefault="00F06C48" w:rsidP="00F06C48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2EE48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BF0B5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E4491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94F69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B3941" w14:paraId="35C555B2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4011FE75" w14:textId="6BD75D19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Bosachcy</w:t>
                  </w:r>
                  <w:proofErr w:type="spellEnd"/>
                  <w:r w:rsidRPr="007D076C">
                    <w:rPr>
                      <w:sz w:val="18"/>
                    </w:rPr>
                    <w:t>, Luciano Emanuel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5B98D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03046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CD129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4F6B58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D6012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14:paraId="43F754D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027E98D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4DBB518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2634139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36E1883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14:paraId="05345EF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452BABD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376BC12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3BDDC68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46168003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39D1CC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326FB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F50CA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F2896D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F0DF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8724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4358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656E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1CEF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8D9FC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37DBE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FD015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2861A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38479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E937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B230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AA5BE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0B2548A3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6E75682D" w14:textId="401B7062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Campos, Brenda Micaela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2A705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25C74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59BAD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60B23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A22DCC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C38C9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F5D133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67945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B3203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E8419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29F721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A97A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A079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1FEC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8DB3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61D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99552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6500D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DE87E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0FB70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ED5DC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3C48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861F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229AA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5CB53AB6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30603BA8" w14:textId="77B33371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Cardozo, Diamela Yamile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DD567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4B53E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DD6BD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7F5BD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F42D2F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76669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4AE59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5745F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24330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C77283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80B793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F4DC7" w14:textId="77777777" w:rsidR="005B3941" w:rsidRDefault="005B3941" w:rsidP="005B3941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7C12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9EAA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C01A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9311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5D717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D68C7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D8825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0CD87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D8073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8E01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9541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63ED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004133AF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2F9A3A20" w14:textId="30C98012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Chavez</w:t>
                  </w:r>
                  <w:proofErr w:type="spellEnd"/>
                  <w:r w:rsidRPr="007D076C">
                    <w:rPr>
                      <w:sz w:val="18"/>
                    </w:rPr>
                    <w:t>, Noelia Soledad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AB4A79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8DBD53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A4C37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EC5DF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DC9DA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297CA0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2D822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5BF78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EF411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A23CF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0ACA59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1654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7A12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D08F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EACD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AD47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165AF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D496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E564F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5FE15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55105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FA60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03F2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2C90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7C7229F8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606869DC" w14:textId="3D42FC7E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Coria, Martina Jaquelina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0B210F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42449F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4F86F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A821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5D483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A8C8C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2BC08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86D2E4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553D5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1FC5A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EF036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1FE1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DFF1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EFDE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0434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15D3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B12AA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BEC45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7F8F8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B312C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E42E1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9F5D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9E54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D5491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3025AD81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42C1137E" w14:textId="4DDD5254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Coronel, Cintia Marilín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15A11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D2B54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81DD5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14CC9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FA687D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487924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04567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74BE9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C0474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7C216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1A2A63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8D3C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0915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59F8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6232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0A8C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E89B8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A2BEA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7963F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FBC26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5DEFE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9BF9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71C8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E54BE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14A7670A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307DF559" w14:textId="3EAC3137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Cueva, Yanela Milagros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3A15B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6125FE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FB407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E3E73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2B3E9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40C22F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A6DD0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79903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9F26F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A68B3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37099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75BB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74DD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2AF7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31BA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906A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60E97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EA62C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DC94F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4B500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4ABC6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B297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296D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1A36C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58AAD477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7528A766" w14:textId="6EE8D681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</w:rPr>
                  </w:pPr>
                  <w:r w:rsidRPr="007D076C">
                    <w:rPr>
                      <w:sz w:val="18"/>
                    </w:rPr>
                    <w:t>Freyre, Fernando Leonel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AAD9C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2A773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ECB0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0FCD1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3BEDB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1BFADF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7411F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E2A347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9E8D3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9C808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FC731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7C44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EF1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0C55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00DE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2023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4C447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EB312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A115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0824D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7993F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F028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03ED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8BE56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0F1979F8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2CA5B04C" w14:textId="757A16A9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Gomez</w:t>
                  </w:r>
                  <w:proofErr w:type="spellEnd"/>
                  <w:r w:rsidRPr="007D076C">
                    <w:rPr>
                      <w:sz w:val="18"/>
                    </w:rPr>
                    <w:t>, Claudio Miguel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692FF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63220D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1E337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A89DB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B84922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FDA5F4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866DB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2C5C3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DAE6E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D7F5F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04EA37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A0AD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E78D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E22A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33B2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117A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44CB9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423D1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2F474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CEE63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6250B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CDE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CE4F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8A25D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279B56A7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5F68CAB3" w14:textId="67C43EB6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Leiva, Berenice Liseth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352A4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A43CFC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C4832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E8A02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54ACFE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7D6848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16947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4A2179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F2F80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22BD13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BC5E2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4558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3178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B93C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20AF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CA54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DDDAC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1DF3E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22E44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9D095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7CC86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17AF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794F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9F6BC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00C64912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0D57FBAB" w14:textId="6EA6CCEB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Miranda, Ramona Vanina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5E8F0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A223C9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43B5D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A4524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F423DD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109B1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1BB2D3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83C44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1CE0F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EEF23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CE1DD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A908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6537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CFBA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0414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5901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F6BFB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26A4C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8C4E7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AA315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3302B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AE2F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307F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4379D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10D431C1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51EDF282" w14:textId="1010366E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Paz, Luciana Soledad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07D3D3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A16F8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1132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89332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7B895F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52029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B3B19A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54D71D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CD688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2EBEB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57E9AC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C3EE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51DF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AAF7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97CC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4F2B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09CF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228FE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F8CCB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D2834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037C9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E492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9106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7BC01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31D7E4E6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37858637" w14:textId="5904D288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Pinatti</w:t>
                  </w:r>
                  <w:proofErr w:type="spellEnd"/>
                  <w:r w:rsidRPr="007D076C">
                    <w:rPr>
                      <w:sz w:val="18"/>
                    </w:rPr>
                    <w:t>, Giuliana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7AC24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7CC10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0677E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326F2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DFC2CE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C4107D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D5B27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2D764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1E2D0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B111E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0783AF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3AB1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7550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5551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F318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AA78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9AEB4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18DF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0F28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6351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F5E5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3F9A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DCD7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3ED9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3B38353E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42750BC5" w14:textId="290D8A91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Pinto, Rocio Noemi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515198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B40392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F9B93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43C0F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4E5D82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660A4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A5746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6E6942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C8CF6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C9BF18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B4CE4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ACD2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DADC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FBBB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196A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D547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6E444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3F2D8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C2F2B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E6C37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E60D7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F688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98B6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70859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7BF4802D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765F6F8D" w14:textId="0789AA61"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Praitelstein</w:t>
                  </w:r>
                  <w:proofErr w:type="spellEnd"/>
                  <w:r w:rsidRPr="007D076C">
                    <w:rPr>
                      <w:sz w:val="18"/>
                    </w:rPr>
                    <w:t xml:space="preserve">, </w:t>
                  </w:r>
                  <w:proofErr w:type="spellStart"/>
                  <w:r w:rsidRPr="007D076C">
                    <w:rPr>
                      <w:sz w:val="18"/>
                    </w:rPr>
                    <w:t>Rocio</w:t>
                  </w:r>
                  <w:proofErr w:type="spellEnd"/>
                  <w:r w:rsidRPr="007D076C">
                    <w:rPr>
                      <w:sz w:val="18"/>
                    </w:rPr>
                    <w:t xml:space="preserve"> Magali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4760DE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5C0D2D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7239B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1DB89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3F43C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18421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AB9465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689C44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3FB1A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8FEC9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739C1E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9072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3943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90AE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4C18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0F79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77216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48CDE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0F438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9E3F2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E97BF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2AA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FBDE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55AAE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471EC419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6DE63CAD" w14:textId="475A0C93" w:rsidR="005B3941" w:rsidRPr="00F8438B" w:rsidRDefault="005B3941" w:rsidP="005B3941">
                  <w:pPr>
                    <w:rPr>
                      <w:sz w:val="18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Severgnini</w:t>
                  </w:r>
                  <w:proofErr w:type="spellEnd"/>
                  <w:r w:rsidRPr="007D076C">
                    <w:rPr>
                      <w:sz w:val="18"/>
                    </w:rPr>
                    <w:t xml:space="preserve">, Catalina </w:t>
                  </w:r>
                  <w:proofErr w:type="spellStart"/>
                  <w:r w:rsidRPr="007D076C">
                    <w:rPr>
                      <w:sz w:val="18"/>
                    </w:rPr>
                    <w:t>Yaquelina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B29C4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222B21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DD7AF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C21CE3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DADFD3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7C94D55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0A8B21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C5C79E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87E46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50E08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C2C150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ECFD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914C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FA2D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6C59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6B6CD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DFAFD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6A7F8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AA905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704BF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1E63C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75DA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BF2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466F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3CD06EC7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0255E0A2" w14:textId="64A14C3A" w:rsidR="005B3941" w:rsidRPr="00F8438B" w:rsidRDefault="005B3941" w:rsidP="005B3941">
                  <w:pPr>
                    <w:rPr>
                      <w:sz w:val="18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Zambran</w:t>
                  </w:r>
                  <w:proofErr w:type="spellEnd"/>
                  <w:r w:rsidRPr="007D076C">
                    <w:rPr>
                      <w:sz w:val="18"/>
                    </w:rPr>
                    <w:t>, Mariela Dahiana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974965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E7776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DD188A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0349B7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2FB451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A25622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733BDD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0615F3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85045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052BA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6813D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DC9E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6FEE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CC96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7D2E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1E6B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1DDB2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6DD9C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48D3B3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EE788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91DE1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190B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9821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07C62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3BFB420C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2336A475" w14:textId="75B06B6F" w:rsidR="005B3941" w:rsidRPr="00F8438B" w:rsidRDefault="005B3941" w:rsidP="005B3941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4FE005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51C62E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2CAC8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E485E6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F198E1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82BEC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DE1710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2785F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4B6E09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C91B2B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2440E6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A903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AA370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CA7EC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2F75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72F3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BC8D01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7A48C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4736A9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08E3F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1E23DE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2CAC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9E09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94EA8" w14:textId="77777777" w:rsidR="005B3941" w:rsidRDefault="005B3941" w:rsidP="005B3941">
                  <w:pPr>
                    <w:jc w:val="center"/>
                  </w:pPr>
                </w:p>
              </w:tc>
            </w:tr>
            <w:tr w:rsidR="005B3941" w14:paraId="2A688AA7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5C85F94A" w14:textId="0C167B3C" w:rsidR="005B3941" w:rsidRPr="00F8438B" w:rsidRDefault="005B3941" w:rsidP="005B3941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AB9759C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E1A076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D5B0F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F22B3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7023F5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206584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E34801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4E1A0A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49DD02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B0545D" w14:textId="77777777"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16E4B" w14:textId="77777777"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10C6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5F7D4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15822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EDB3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4556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1CE037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D26E1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D5D5C5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76E4F8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3AE86A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3210B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78A9F" w14:textId="77777777"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DD7B2" w14:textId="77777777" w:rsidR="005B3941" w:rsidRDefault="005B3941" w:rsidP="005B3941">
                  <w:pPr>
                    <w:jc w:val="center"/>
                  </w:pPr>
                </w:p>
              </w:tc>
            </w:tr>
            <w:tr w:rsidR="00F06C48" w14:paraId="37567DA7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47E833E8" w14:textId="77777777" w:rsidR="00F06C48" w:rsidRPr="00F8438B" w:rsidRDefault="00F06C48" w:rsidP="00F06C48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1C3947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CE2524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73D9CE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7773E6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A62401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6C03851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3D624D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F10CF3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8A8C1C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2DF31A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D3F9B3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F05EB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2E38F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0C0F7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7794E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57A4E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1DB6D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BBD4F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1A824D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058E87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39A09E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3A37D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3E74D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363D" w14:textId="77777777" w:rsidR="00F06C48" w:rsidRDefault="00F06C48" w:rsidP="00F06C48">
                  <w:pPr>
                    <w:jc w:val="center"/>
                  </w:pPr>
                </w:p>
              </w:tc>
            </w:tr>
            <w:tr w:rsidR="00F06C48" w14:paraId="58480D5E" w14:textId="77777777" w:rsidTr="00F06C48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14:paraId="13D158F1" w14:textId="77777777" w:rsidR="00F06C48" w:rsidRPr="00F8438B" w:rsidRDefault="00F06C48" w:rsidP="00F06C48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4DD5FD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172CD8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201D74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16D3D1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C8E041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4FE398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DB3115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F6DE01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AF8B00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747982" w14:textId="77777777"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664965" w14:textId="77777777"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A6103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88834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E241B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C0B41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8A897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185284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226B7F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829CEF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CB66B3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2FADC1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99EF5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3C851" w14:textId="77777777"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87E75" w14:textId="77777777" w:rsidR="00F06C48" w:rsidRDefault="00F06C48" w:rsidP="00F06C48">
                  <w:pPr>
                    <w:jc w:val="center"/>
                  </w:pPr>
                </w:p>
              </w:tc>
            </w:tr>
          </w:tbl>
          <w:p w14:paraId="1FD8D744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5B66004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5B3941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06C48"/>
    <w:rsid w:val="00F441BF"/>
    <w:rsid w:val="00F65AA8"/>
    <w:rsid w:val="00F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F9AB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8</cp:revision>
  <dcterms:created xsi:type="dcterms:W3CDTF">2020-12-09T19:18:00Z</dcterms:created>
  <dcterms:modified xsi:type="dcterms:W3CDTF">2020-12-14T13:55:00Z</dcterms:modified>
</cp:coreProperties>
</file>