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5" w:type="dxa"/>
        <w:tblLayout w:type="fixed"/>
        <w:tblLook w:val="04A0" w:firstRow="1" w:lastRow="0" w:firstColumn="1" w:lastColumn="0" w:noHBand="0" w:noVBand="1"/>
      </w:tblPr>
      <w:tblGrid>
        <w:gridCol w:w="1006"/>
        <w:gridCol w:w="19139"/>
      </w:tblGrid>
      <w:tr w:rsidR="00150412" w:rsidTr="00150412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50412" w:rsidRDefault="00150412">
            <w:pPr>
              <w:spacing w:line="240" w:lineRule="auto"/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50412" w:rsidRDefault="00150412">
            <w:pPr>
              <w:spacing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50412" w:rsidRPr="00150412" w:rsidRDefault="00150412">
            <w:pPr>
              <w:tabs>
                <w:tab w:val="left" w:pos="6771"/>
              </w:tabs>
              <w:spacing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val="es-AR" w:eastAsia="es-ES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9912985</wp:posOffset>
                  </wp:positionH>
                  <wp:positionV relativeFrom="paragraph">
                    <wp:posOffset>78105</wp:posOffset>
                  </wp:positionV>
                  <wp:extent cx="671195" cy="733425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8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412">
              <w:rPr>
                <w:rFonts w:ascii="Arial" w:eastAsia="Arial Unicode MS" w:hAnsi="Arial" w:cs="Arial"/>
                <w:b/>
                <w:bCs/>
                <w:sz w:val="36"/>
                <w:szCs w:val="36"/>
                <w:lang w:val="es-AR" w:eastAsia="es-ES"/>
              </w:rPr>
              <w:t xml:space="preserve">       Escuela de Educación Secundaria N° 16 Pedro </w:t>
            </w:r>
            <w:proofErr w:type="spellStart"/>
            <w:r w:rsidRPr="00150412">
              <w:rPr>
                <w:rFonts w:ascii="Arial" w:eastAsia="Arial Unicode MS" w:hAnsi="Arial" w:cs="Arial"/>
                <w:b/>
                <w:bCs/>
                <w:sz w:val="36"/>
                <w:szCs w:val="36"/>
                <w:lang w:val="es-AR" w:eastAsia="es-ES"/>
              </w:rPr>
              <w:t>Goyena</w:t>
            </w:r>
            <w:proofErr w:type="spellEnd"/>
          </w:p>
          <w:p w:rsidR="00150412" w:rsidRPr="00150412" w:rsidRDefault="00150412">
            <w:pPr>
              <w:tabs>
                <w:tab w:val="left" w:pos="6771"/>
              </w:tabs>
              <w:spacing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val="es-AR" w:eastAsia="es-ES"/>
              </w:rPr>
            </w:pPr>
          </w:p>
          <w:p w:rsidR="00150412" w:rsidRPr="00150412" w:rsidRDefault="00150412">
            <w:pPr>
              <w:tabs>
                <w:tab w:val="left" w:pos="6771"/>
              </w:tabs>
              <w:spacing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</w:pPr>
            <w:r w:rsidRPr="00150412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  <w:t xml:space="preserve">ESPACIO CURRICULAR L.E INGLÉS PROFESOR:  AQUILINO VERÓNICA    </w:t>
            </w:r>
            <w:r w:rsidRPr="0015041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 xml:space="preserve">CURSO:  2°     DIVISIÓN:  1°     CICLO: BASICO   </w:t>
            </w:r>
            <w:r w:rsidRPr="00150412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  <w:t xml:space="preserve">AUXILIAR DOCENTE: Ríos Flavia </w:t>
            </w:r>
          </w:p>
          <w:p w:rsidR="00150412" w:rsidRPr="00150412" w:rsidRDefault="00150412">
            <w:pPr>
              <w:tabs>
                <w:tab w:val="left" w:pos="6771"/>
              </w:tabs>
              <w:spacing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val="es-AR" w:eastAsia="es-ES"/>
              </w:rPr>
            </w:pPr>
          </w:p>
        </w:tc>
      </w:tr>
      <w:tr w:rsidR="00150412" w:rsidTr="00150412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50412" w:rsidRPr="00150412" w:rsidRDefault="00150412">
            <w:pPr>
              <w:spacing w:line="240" w:lineRule="auto"/>
              <w:outlineLvl w:val="3"/>
              <w:rPr>
                <w:rFonts w:ascii="Calibri" w:eastAsia="Calibri" w:hAnsi="Calibri" w:cs="Times New Roman"/>
                <w:noProof/>
                <w:lang w:val="es-AR"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5" w:type="dxa"/>
              <w:tblLayout w:type="fixed"/>
              <w:tblLook w:val="04A0" w:firstRow="1" w:lastRow="0" w:firstColumn="1" w:lastColumn="0" w:noHBand="0" w:noVBand="1"/>
            </w:tblPr>
            <w:tblGrid>
              <w:gridCol w:w="1007"/>
              <w:gridCol w:w="1406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150412" w:rsidTr="0093674C">
              <w:trPr>
                <w:gridAfter w:val="25"/>
                <w:wAfter w:w="14158" w:type="dxa"/>
                <w:trHeight w:val="306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0412" w:rsidRPr="00150412" w:rsidRDefault="00150412">
                  <w:pPr>
                    <w:spacing w:line="240" w:lineRule="auto"/>
                    <w:outlineLvl w:val="3"/>
                    <w:rPr>
                      <w:rFonts w:ascii="Calibri" w:eastAsia="Calibri" w:hAnsi="Calibri" w:cs="Times New Roman"/>
                      <w:noProof/>
                      <w:lang w:val="es-AR" w:eastAsia="es-AR"/>
                    </w:rPr>
                  </w:pPr>
                </w:p>
              </w:tc>
            </w:tr>
            <w:tr w:rsidR="00150412" w:rsidTr="0093674C">
              <w:trPr>
                <w:trHeight w:val="330"/>
              </w:trPr>
              <w:tc>
                <w:tcPr>
                  <w:tcW w:w="24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>
                  <w:pPr>
                    <w:spacing w:line="240" w:lineRule="auto"/>
                    <w:jc w:val="center"/>
                  </w:pPr>
                  <w:proofErr w:type="spellStart"/>
                  <w:r>
                    <w:t>Alumnos</w:t>
                  </w:r>
                  <w:proofErr w:type="spellEnd"/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0412" w:rsidRP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Período 01 al 11/12</w:t>
                  </w:r>
                </w:p>
                <w:p w:rsidR="00150412" w:rsidRP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proofErr w:type="spellStart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Int</w:t>
                  </w:r>
                  <w:proofErr w:type="spellEnd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 xml:space="preserve">. Apoyo </w:t>
                  </w:r>
                  <w:proofErr w:type="spellStart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Pedag</w:t>
                  </w:r>
                  <w:proofErr w:type="spellEnd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0412" w:rsidRP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Período 22 al 28/12</w:t>
                  </w:r>
                </w:p>
                <w:p w:rsidR="00150412" w:rsidRP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proofErr w:type="spellStart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Int</w:t>
                  </w:r>
                  <w:proofErr w:type="spellEnd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 xml:space="preserve">. Apoyo </w:t>
                  </w:r>
                  <w:proofErr w:type="spellStart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Pedag</w:t>
                  </w:r>
                  <w:proofErr w:type="spellEnd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P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Período 01 al 30/03</w:t>
                  </w:r>
                </w:p>
                <w:p w:rsidR="00150412" w:rsidRPr="00150412" w:rsidRDefault="00150412">
                  <w:pPr>
                    <w:spacing w:line="240" w:lineRule="auto"/>
                    <w:jc w:val="center"/>
                    <w:rPr>
                      <w:b/>
                      <w:lang w:val="es-AR"/>
                    </w:rPr>
                  </w:pPr>
                  <w:proofErr w:type="spellStart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Int</w:t>
                  </w:r>
                  <w:proofErr w:type="spellEnd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 xml:space="preserve">. Apoyo </w:t>
                  </w:r>
                  <w:proofErr w:type="spellStart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Pedag</w:t>
                  </w:r>
                  <w:proofErr w:type="spellEnd"/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>
                  <w:pPr>
                    <w:spacing w:line="240" w:lineRule="auto"/>
                    <w:jc w:val="center"/>
                    <w:rPr>
                      <w:b/>
                    </w:rPr>
                  </w:pPr>
                  <w:proofErr w:type="spellStart"/>
                  <w:r>
                    <w:t>Calificación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integradora</w:t>
                  </w:r>
                  <w:proofErr w:type="spellEnd"/>
                </w:p>
              </w:tc>
            </w:tr>
            <w:tr w:rsidR="00150412" w:rsidTr="0093674C">
              <w:trPr>
                <w:trHeight w:val="718"/>
              </w:trPr>
              <w:tc>
                <w:tcPr>
                  <w:tcW w:w="24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</w:pP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Pr="00150412" w:rsidRDefault="00150412" w:rsidP="001B76D4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Comprensión de la temática y resolución de las actividades</w:t>
                  </w:r>
                </w:p>
                <w:p w:rsidR="00150412" w:rsidRPr="00150412" w:rsidRDefault="00150412" w:rsidP="001B76D4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Pr="00150412" w:rsidRDefault="00150412" w:rsidP="001B76D4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Comprensión de la temática y resolución de las actividades</w:t>
                  </w:r>
                </w:p>
                <w:p w:rsidR="00150412" w:rsidRPr="00150412" w:rsidRDefault="00150412" w:rsidP="001B76D4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b/>
                      <w:lang w:val="es-AR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Pr="00150412" w:rsidRDefault="00150412" w:rsidP="001B76D4">
                  <w:pPr>
                    <w:pStyle w:val="Prrafodelista"/>
                    <w:numPr>
                      <w:ilvl w:val="0"/>
                      <w:numId w:val="2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Comprensión de la temática y resolución de las actividades</w:t>
                  </w:r>
                </w:p>
                <w:p w:rsidR="00150412" w:rsidRPr="00150412" w:rsidRDefault="00150412" w:rsidP="001B76D4">
                  <w:pPr>
                    <w:pStyle w:val="Prrafodelista"/>
                    <w:numPr>
                      <w:ilvl w:val="0"/>
                      <w:numId w:val="2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150412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DESAPROB.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CALIF- FINAL</w:t>
                  </w:r>
                </w:p>
              </w:tc>
            </w:tr>
            <w:tr w:rsidR="00150412" w:rsidTr="0093674C">
              <w:trPr>
                <w:trHeight w:val="306"/>
              </w:trPr>
              <w:tc>
                <w:tcPr>
                  <w:tcW w:w="24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se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pudo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valorar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se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pudo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valorar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se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pudo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valorar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412" w:rsidRDefault="00150412" w:rsidP="001B76D4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C168FB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68FB" w:rsidRDefault="00C168FB" w:rsidP="00C168FB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Aválos</w:t>
                  </w:r>
                  <w:proofErr w:type="spellEnd"/>
                  <w:r>
                    <w:rPr>
                      <w:sz w:val="18"/>
                    </w:rPr>
                    <w:t xml:space="preserve">,,  </w:t>
                  </w:r>
                  <w:proofErr w:type="spellStart"/>
                  <w:r>
                    <w:rPr>
                      <w:sz w:val="18"/>
                    </w:rPr>
                    <w:t>Tomás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Agustín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8FB" w:rsidRDefault="0093674C" w:rsidP="00C168FB">
                  <w:r w:rsidRPr="0093674C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8FB" w:rsidRDefault="00C168FB" w:rsidP="00C168FB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</w:tr>
            <w:tr w:rsidR="00C168FB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68FB" w:rsidRDefault="00C168FB" w:rsidP="00C168FB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Biondi</w:t>
                  </w:r>
                  <w:proofErr w:type="spellEnd"/>
                  <w:r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8FB" w:rsidRDefault="0093674C" w:rsidP="00C168FB">
                  <w:r w:rsidRPr="0093674C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8FB" w:rsidRDefault="00C168FB" w:rsidP="00C168FB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8FB" w:rsidRDefault="00C168FB" w:rsidP="00C168FB">
                  <w:pPr>
                    <w:spacing w:line="240" w:lineRule="auto"/>
                    <w:jc w:val="center"/>
                  </w:pPr>
                </w:p>
              </w:tc>
            </w:tr>
            <w:tr w:rsidR="00150412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Carabajal</w:t>
                  </w:r>
                  <w:proofErr w:type="spellEnd"/>
                  <w:r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412" w:rsidRDefault="00150412">
                  <w:pPr>
                    <w:spacing w:line="240" w:lineRule="auto"/>
                    <w:jc w:val="center"/>
                  </w:pPr>
                  <w:r>
                    <w:t>7</w:t>
                  </w:r>
                </w:p>
              </w:tc>
            </w:tr>
            <w:tr w:rsidR="00150412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Fernandez,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412" w:rsidRDefault="00150412">
                  <w:pPr>
                    <w:spacing w:line="240" w:lineRule="auto"/>
                    <w:jc w:val="center"/>
                  </w:pPr>
                  <w:r>
                    <w:t>7</w:t>
                  </w:r>
                </w:p>
              </w:tc>
            </w:tr>
            <w:tr w:rsidR="00150412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412" w:rsidRDefault="00150412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412" w:rsidRDefault="0015041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412" w:rsidRDefault="004E51FD">
                  <w:pPr>
                    <w:spacing w:line="240" w:lineRule="auto"/>
                    <w:jc w:val="center"/>
                  </w:pPr>
                  <w:r>
                    <w:t>7</w:t>
                  </w: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Leguizamon</w:t>
                  </w:r>
                  <w:proofErr w:type="spellEnd"/>
                  <w:r>
                    <w:rPr>
                      <w:sz w:val="18"/>
                    </w:rPr>
                    <w:t>, Walter Damian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Madriaga</w:t>
                  </w:r>
                  <w:proofErr w:type="spellEnd"/>
                  <w:r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Moyano</w:t>
                  </w:r>
                  <w:proofErr w:type="spellEnd"/>
                  <w:r>
                    <w:rPr>
                      <w:sz w:val="18"/>
                    </w:rPr>
                    <w:t xml:space="preserve">, Claudio </w:t>
                  </w:r>
                  <w:proofErr w:type="spellStart"/>
                  <w:r>
                    <w:rPr>
                      <w:sz w:val="18"/>
                    </w:rPr>
                    <w:t>Agustín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Ovejero</w:t>
                  </w:r>
                  <w:proofErr w:type="spellEnd"/>
                  <w:r>
                    <w:rPr>
                      <w:sz w:val="18"/>
                    </w:rPr>
                    <w:t>, Sebastian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Pr="00150412" w:rsidRDefault="0093674C" w:rsidP="0093674C">
                  <w:pPr>
                    <w:spacing w:line="240" w:lineRule="auto"/>
                    <w:ind w:right="-108"/>
                    <w:rPr>
                      <w:sz w:val="18"/>
                      <w:lang w:val="es-AR"/>
                    </w:rPr>
                  </w:pPr>
                  <w:r w:rsidRPr="00150412">
                    <w:rPr>
                      <w:sz w:val="18"/>
                      <w:lang w:val="es-AR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Pr="00150412" w:rsidRDefault="0093674C" w:rsidP="0093674C">
                  <w:pPr>
                    <w:spacing w:line="240" w:lineRule="auto"/>
                    <w:jc w:val="center"/>
                    <w:rPr>
                      <w:lang w:val="es-AR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Pereyra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Braian</w:t>
                  </w:r>
                  <w:proofErr w:type="spellEnd"/>
                  <w:r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  <w:r w:rsidRPr="00593540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Rodriguez, </w:t>
                  </w:r>
                  <w:proofErr w:type="spellStart"/>
                  <w:r>
                    <w:rPr>
                      <w:sz w:val="18"/>
                    </w:rPr>
                    <w:t>Florencia</w:t>
                  </w:r>
                  <w:proofErr w:type="spellEnd"/>
                  <w:r>
                    <w:rPr>
                      <w:sz w:val="18"/>
                    </w:rPr>
                    <w:t xml:space="preserve">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  <w:r w:rsidRPr="00593540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  <w:r w:rsidRPr="00593540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  <w:r w:rsidRPr="00593540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Ruiz, </w:t>
                  </w:r>
                  <w:proofErr w:type="spellStart"/>
                  <w:r>
                    <w:rPr>
                      <w:sz w:val="18"/>
                    </w:rPr>
                    <w:t>Yessica</w:t>
                  </w:r>
                  <w:proofErr w:type="spellEnd"/>
                  <w:r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  <w:r w:rsidRPr="00593540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Sosa, Luis </w:t>
                  </w:r>
                  <w:proofErr w:type="spellStart"/>
                  <w:r>
                    <w:rPr>
                      <w:sz w:val="18"/>
                    </w:rPr>
                    <w:t>Lautaro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  <w:r w:rsidRPr="00593540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  <w:r w:rsidRPr="00593540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r w:rsidRPr="00644855">
                    <w:rPr>
                      <w:sz w:val="18"/>
                      <w:szCs w:val="18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lastRenderedPageBreak/>
                    <w:t>Toloza</w:t>
                  </w:r>
                  <w:proofErr w:type="spellEnd"/>
                  <w:r>
                    <w:rPr>
                      <w:sz w:val="18"/>
                    </w:rPr>
                    <w:t xml:space="preserve">, Hector </w:t>
                  </w:r>
                  <w:proofErr w:type="spellStart"/>
                  <w:r>
                    <w:rPr>
                      <w:sz w:val="18"/>
                    </w:rPr>
                    <w:t>Exequiel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pPr w:leftFromText="141" w:rightFromText="141" w:vertAnchor="page" w:horzAnchor="margin" w:tblpXSpec="center" w:tblpY="1"/>
                    <w:tblOverlap w:val="never"/>
                    <w:tblW w:w="1516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65"/>
                  </w:tblGrid>
                  <w:tr w:rsidR="0093674C" w:rsidRPr="00DA5E7D" w:rsidTr="006A1D09">
                    <w:trPr>
                      <w:trHeight w:hRule="exact" w:val="340"/>
                    </w:trPr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3674C" w:rsidRPr="00DA5E7D" w:rsidRDefault="0093674C" w:rsidP="0093674C">
                        <w:r w:rsidRPr="00DA5E7D">
                          <w:rPr>
                            <w:rFonts w:ascii="Arial" w:eastAsia="Arial Unicode MS" w:hAnsi="Arial" w:cs="Arial"/>
                            <w:b/>
                            <w:bCs/>
                            <w:sz w:val="16"/>
                            <w:szCs w:val="16"/>
                            <w:lang w:eastAsia="es-ES"/>
                          </w:rPr>
                          <w:t>EP</w:t>
                        </w:r>
                      </w:p>
                    </w:tc>
                  </w:tr>
                  <w:tr w:rsidR="0093674C" w:rsidRPr="00DA5E7D" w:rsidTr="006A1D09">
                    <w:trPr>
                      <w:trHeight w:hRule="exact" w:val="340"/>
                    </w:trPr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3674C" w:rsidRPr="00DA5E7D" w:rsidRDefault="0093674C" w:rsidP="0093674C">
                        <w:r w:rsidRPr="00DA5E7D">
                          <w:rPr>
                            <w:rFonts w:ascii="Arial" w:eastAsia="Arial Unicode MS" w:hAnsi="Arial" w:cs="Arial"/>
                            <w:b/>
                            <w:bCs/>
                            <w:sz w:val="16"/>
                            <w:szCs w:val="16"/>
                            <w:lang w:eastAsia="es-ES"/>
                          </w:rPr>
                          <w:t>EP</w:t>
                        </w:r>
                      </w:p>
                    </w:tc>
                  </w:tr>
                </w:tbl>
                <w:p w:rsidR="0093674C" w:rsidRDefault="0093674C" w:rsidP="0093674C"/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>
                  <w:pPr>
                    <w:jc w:val="center"/>
                  </w:pPr>
                </w:p>
              </w:tc>
            </w:tr>
            <w:tr w:rsidR="0093674C" w:rsidTr="009367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74C" w:rsidRDefault="0093674C" w:rsidP="0093674C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Torrez-Diaz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pPr w:leftFromText="141" w:rightFromText="141" w:vertAnchor="page" w:horzAnchor="margin" w:tblpXSpec="center" w:tblpY="1"/>
                    <w:tblOverlap w:val="never"/>
                    <w:tblW w:w="1516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65"/>
                  </w:tblGrid>
                  <w:tr w:rsidR="0093674C" w:rsidRPr="00DA5E7D" w:rsidTr="006A1D09">
                    <w:trPr>
                      <w:trHeight w:hRule="exact" w:val="340"/>
                    </w:trPr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3674C" w:rsidRPr="00DA5E7D" w:rsidRDefault="0093674C" w:rsidP="0093674C">
                        <w:r w:rsidRPr="00DA5E7D">
                          <w:rPr>
                            <w:rFonts w:ascii="Arial" w:eastAsia="Arial Unicode MS" w:hAnsi="Arial" w:cs="Arial"/>
                            <w:b/>
                            <w:bCs/>
                            <w:sz w:val="16"/>
                            <w:szCs w:val="16"/>
                            <w:lang w:eastAsia="es-ES"/>
                          </w:rPr>
                          <w:t>EP</w:t>
                        </w:r>
                      </w:p>
                    </w:tc>
                  </w:tr>
                  <w:tr w:rsidR="0093674C" w:rsidRPr="00DA5E7D" w:rsidTr="006A1D09">
                    <w:trPr>
                      <w:trHeight w:hRule="exact" w:val="340"/>
                    </w:trPr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3674C" w:rsidRPr="00DA5E7D" w:rsidRDefault="0093674C" w:rsidP="0093674C">
                        <w:r w:rsidRPr="00DA5E7D">
                          <w:rPr>
                            <w:rFonts w:ascii="Arial" w:eastAsia="Arial Unicode MS" w:hAnsi="Arial" w:cs="Arial"/>
                            <w:b/>
                            <w:bCs/>
                            <w:sz w:val="16"/>
                            <w:szCs w:val="16"/>
                            <w:lang w:eastAsia="es-ES"/>
                          </w:rPr>
                          <w:t>EP</w:t>
                        </w:r>
                      </w:p>
                    </w:tc>
                  </w:tr>
                </w:tbl>
                <w:p w:rsidR="0093674C" w:rsidRDefault="0093674C" w:rsidP="0093674C"/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3674C" w:rsidRDefault="0093674C" w:rsidP="0093674C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74C" w:rsidRDefault="0093674C" w:rsidP="009367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74C" w:rsidRDefault="0093674C" w:rsidP="0093674C"/>
              </w:tc>
            </w:tr>
          </w:tbl>
          <w:p w:rsidR="00150412" w:rsidRDefault="00150412">
            <w:pPr>
              <w:spacing w:line="240" w:lineRule="auto"/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9779AA" w:rsidRDefault="009779AA"/>
    <w:sectPr w:rsidR="009779AA" w:rsidSect="00D210FC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12"/>
    <w:rsid w:val="00150412"/>
    <w:rsid w:val="004A6BE0"/>
    <w:rsid w:val="004E51FD"/>
    <w:rsid w:val="0093674C"/>
    <w:rsid w:val="009779AA"/>
    <w:rsid w:val="00C168FB"/>
    <w:rsid w:val="00D2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2496D-147D-47C9-8D52-AEE08D28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1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4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504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2020-12-18T01:17:00Z</dcterms:created>
  <dcterms:modified xsi:type="dcterms:W3CDTF">2020-12-18T01:17:00Z</dcterms:modified>
</cp:coreProperties>
</file>