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5" w:type="dxa"/>
        <w:tblLayout w:type="fixed"/>
        <w:tblLook w:val="04A0" w:firstRow="1" w:lastRow="0" w:firstColumn="1" w:lastColumn="0" w:noHBand="0" w:noVBand="1"/>
      </w:tblPr>
      <w:tblGrid>
        <w:gridCol w:w="20145"/>
      </w:tblGrid>
      <w:tr w:rsidR="00FE1627" w:rsidTr="00FE1627">
        <w:trPr>
          <w:trHeight w:val="306"/>
        </w:trPr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FE1627" w:rsidRDefault="00FE1627">
            <w:pPr>
              <w:spacing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1627" w:rsidRPr="00FE1627" w:rsidRDefault="00FE1627">
            <w:pPr>
              <w:tabs>
                <w:tab w:val="left" w:pos="6771"/>
              </w:tabs>
              <w:spacing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val="es-AR" w:eastAsia="es-ES"/>
              </w:rPr>
            </w:pPr>
            <w:r>
              <w:rPr>
                <w:noProof/>
                <w:lang w:val="es-AR" w:eastAsia="es-AR"/>
              </w:rPr>
              <w:t xml:space="preserve">                                     </w:t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8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627">
              <w:rPr>
                <w:rFonts w:ascii="Arial" w:eastAsia="Arial Unicode MS" w:hAnsi="Arial" w:cs="Arial"/>
                <w:b/>
                <w:bCs/>
                <w:sz w:val="36"/>
                <w:szCs w:val="36"/>
                <w:lang w:val="es-AR" w:eastAsia="es-ES"/>
              </w:rPr>
              <w:t xml:space="preserve">       Escuela de Educación Secundaria N° 16 Pedro </w:t>
            </w:r>
            <w:proofErr w:type="spellStart"/>
            <w:r w:rsidRPr="00FE1627">
              <w:rPr>
                <w:rFonts w:ascii="Arial" w:eastAsia="Arial Unicode MS" w:hAnsi="Arial" w:cs="Arial"/>
                <w:b/>
                <w:bCs/>
                <w:sz w:val="36"/>
                <w:szCs w:val="36"/>
                <w:lang w:val="es-AR" w:eastAsia="es-ES"/>
              </w:rPr>
              <w:t>Goyena</w:t>
            </w:r>
            <w:proofErr w:type="spellEnd"/>
          </w:p>
          <w:p w:rsidR="00FE1627" w:rsidRPr="00FE1627" w:rsidRDefault="00FE1627">
            <w:pPr>
              <w:tabs>
                <w:tab w:val="left" w:pos="6771"/>
              </w:tabs>
              <w:spacing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val="es-AR" w:eastAsia="es-ES"/>
              </w:rPr>
            </w:pPr>
          </w:p>
          <w:p w:rsidR="00FE1627" w:rsidRPr="00FE1627" w:rsidRDefault="00FE1627">
            <w:pPr>
              <w:tabs>
                <w:tab w:val="left" w:pos="6771"/>
              </w:tabs>
              <w:spacing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val="es-AR" w:eastAsia="es-ES"/>
              </w:rPr>
            </w:pPr>
            <w:r w:rsidRPr="00FE162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  <w:t>ESPACIO CURRI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  <w:t xml:space="preserve">   ESPACIO CURRI</w:t>
            </w:r>
            <w:r w:rsidRPr="00FE162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  <w:t xml:space="preserve">CULAR: L. E. Inglés  PROFESOR:  Aquilino Verónica   </w:t>
            </w:r>
            <w:r w:rsidRPr="00FE162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 xml:space="preserve">CURSO:  1° DIVISIÓN: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val="es-AR" w:eastAsia="es-ES"/>
              </w:rPr>
              <w:t xml:space="preserve"> 1°  CICLO:        </w:t>
            </w:r>
            <w:r w:rsidRPr="00FE162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  <w:t xml:space="preserve">AUXILIAR DOCENTE:  </w:t>
            </w:r>
            <w:proofErr w:type="spellStart"/>
            <w:r w:rsidRPr="00FE162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  <w:t>Jimenez</w:t>
            </w:r>
            <w:proofErr w:type="spellEnd"/>
            <w:r w:rsidRPr="00FE162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s-AR" w:eastAsia="es-ES"/>
              </w:rPr>
              <w:t xml:space="preserve"> Liliana</w:t>
            </w:r>
          </w:p>
        </w:tc>
      </w:tr>
      <w:tr w:rsidR="00FE1627" w:rsidTr="00FE1627">
        <w:trPr>
          <w:trHeight w:val="306"/>
        </w:trPr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5" w:type="dxa"/>
              <w:tblLayout w:type="fixed"/>
              <w:tblLook w:val="04A0" w:firstRow="1" w:lastRow="0" w:firstColumn="1" w:lastColumn="0" w:noHBand="0" w:noVBand="1"/>
            </w:tblPr>
            <w:tblGrid>
              <w:gridCol w:w="1007"/>
              <w:gridCol w:w="1406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FE1627" w:rsidTr="007A3B4C">
              <w:trPr>
                <w:gridAfter w:val="25"/>
                <w:wAfter w:w="14158" w:type="dxa"/>
                <w:trHeight w:val="8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1627" w:rsidRPr="00FE1627" w:rsidRDefault="00FE1627">
                  <w:pPr>
                    <w:spacing w:line="240" w:lineRule="auto"/>
                    <w:outlineLvl w:val="3"/>
                    <w:rPr>
                      <w:rFonts w:ascii="Calibri" w:eastAsia="Calibri" w:hAnsi="Calibri" w:cs="Times New Roman"/>
                      <w:noProof/>
                      <w:lang w:val="es-AR" w:eastAsia="es-AR"/>
                    </w:rPr>
                  </w:pPr>
                </w:p>
              </w:tc>
            </w:tr>
            <w:tr w:rsidR="00FE1627" w:rsidTr="007A3B4C">
              <w:trPr>
                <w:trHeight w:val="330"/>
              </w:trPr>
              <w:tc>
                <w:tcPr>
                  <w:tcW w:w="24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>
                  <w:pPr>
                    <w:spacing w:line="240" w:lineRule="auto"/>
                    <w:jc w:val="center"/>
                  </w:pPr>
                  <w:proofErr w:type="spellStart"/>
                  <w:r>
                    <w:t>Alumnos</w:t>
                  </w:r>
                  <w:proofErr w:type="spellEnd"/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627" w:rsidRP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Período 01 al 11/12</w:t>
                  </w:r>
                </w:p>
                <w:p w:rsidR="00FE1627" w:rsidRP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proofErr w:type="spellStart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Int</w:t>
                  </w:r>
                  <w:proofErr w:type="spellEnd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 xml:space="preserve">. Apoyo </w:t>
                  </w:r>
                  <w:proofErr w:type="spellStart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Pedag</w:t>
                  </w:r>
                  <w:proofErr w:type="spellEnd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1627" w:rsidRP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Período 22 al 28/12</w:t>
                  </w:r>
                </w:p>
                <w:p w:rsidR="00FE1627" w:rsidRP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proofErr w:type="spellStart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Int</w:t>
                  </w:r>
                  <w:proofErr w:type="spellEnd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 xml:space="preserve">. Apoyo </w:t>
                  </w:r>
                  <w:proofErr w:type="spellStart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Pedag</w:t>
                  </w:r>
                  <w:proofErr w:type="spellEnd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P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Período 01 al 30/03</w:t>
                  </w:r>
                </w:p>
                <w:p w:rsidR="00FE1627" w:rsidRPr="00FE1627" w:rsidRDefault="00FE1627">
                  <w:pPr>
                    <w:spacing w:line="240" w:lineRule="auto"/>
                    <w:jc w:val="center"/>
                    <w:rPr>
                      <w:b/>
                      <w:lang w:val="es-AR"/>
                    </w:rPr>
                  </w:pPr>
                  <w:proofErr w:type="spellStart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Int</w:t>
                  </w:r>
                  <w:proofErr w:type="spellEnd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 xml:space="preserve">. Apoyo </w:t>
                  </w:r>
                  <w:proofErr w:type="spellStart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Pedag</w:t>
                  </w:r>
                  <w:proofErr w:type="spellEnd"/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>
                  <w:pPr>
                    <w:spacing w:line="240" w:lineRule="auto"/>
                    <w:jc w:val="center"/>
                    <w:rPr>
                      <w:b/>
                    </w:rPr>
                  </w:pPr>
                  <w:proofErr w:type="spellStart"/>
                  <w:r>
                    <w:t>Calificación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integradora</w:t>
                  </w:r>
                  <w:proofErr w:type="spellEnd"/>
                </w:p>
              </w:tc>
            </w:tr>
            <w:tr w:rsidR="00FE1627" w:rsidTr="007A3B4C">
              <w:trPr>
                <w:trHeight w:val="718"/>
              </w:trPr>
              <w:tc>
                <w:tcPr>
                  <w:tcW w:w="24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</w:pP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Pr="00FE1627" w:rsidRDefault="00FE1627" w:rsidP="0075243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Comprensión de la temática y resolución de las actividades</w:t>
                  </w:r>
                </w:p>
                <w:p w:rsidR="00FE1627" w:rsidRPr="00FE1627" w:rsidRDefault="00FE1627" w:rsidP="0075243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Pr="00FE1627" w:rsidRDefault="00FE1627" w:rsidP="0075243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Comprensión de la temática y resolución de las actividades</w:t>
                  </w:r>
                </w:p>
                <w:p w:rsidR="00FE1627" w:rsidRPr="00FE1627" w:rsidRDefault="00FE1627" w:rsidP="00752432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rPr>
                      <w:b/>
                      <w:lang w:val="es-AR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Pr="00FE1627" w:rsidRDefault="00FE1627" w:rsidP="00752432">
                  <w:pPr>
                    <w:pStyle w:val="Prrafodelista"/>
                    <w:numPr>
                      <w:ilvl w:val="0"/>
                      <w:numId w:val="2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Comprensión de la temática y resolución de las actividades</w:t>
                  </w:r>
                </w:p>
                <w:p w:rsidR="00FE1627" w:rsidRPr="00FE1627" w:rsidRDefault="00FE1627" w:rsidP="00752432">
                  <w:pPr>
                    <w:pStyle w:val="Prrafodelista"/>
                    <w:numPr>
                      <w:ilvl w:val="0"/>
                      <w:numId w:val="2"/>
                    </w:num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</w:pPr>
                  <w:r w:rsidRPr="00FE162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val="es-AR"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DESAPROB.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CALIF- FINAL</w:t>
                  </w:r>
                </w:p>
              </w:tc>
            </w:tr>
            <w:tr w:rsidR="00FE1627" w:rsidTr="007A3B4C">
              <w:trPr>
                <w:trHeight w:val="306"/>
              </w:trPr>
              <w:tc>
                <w:tcPr>
                  <w:tcW w:w="24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se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pudo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valorar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se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pudo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valorar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se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pudo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valorar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627" w:rsidRDefault="00FE1627" w:rsidP="00752432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E1627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1627" w:rsidRDefault="00FE1627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EB4101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E1627" w:rsidRDefault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7A3B4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Diaz,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Yaneth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Farías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Perez,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Rodriguez,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Simón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Rocío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6829EC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lastRenderedPageBreak/>
                    <w:t>Fernández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8C7636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8C7636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Ramírez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Erica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8C7636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</w:tr>
            <w:tr w:rsidR="007A3B4C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3B4C" w:rsidRDefault="007A3B4C" w:rsidP="007A3B4C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Agustina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r w:rsidRPr="008C7636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B4C" w:rsidRDefault="007A3B4C" w:rsidP="007A3B4C">
                  <w:pPr>
                    <w:spacing w:line="240" w:lineRule="auto"/>
                    <w:jc w:val="center"/>
                  </w:pPr>
                </w:p>
              </w:tc>
            </w:tr>
            <w:tr w:rsidR="00FE1627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</w:tr>
            <w:tr w:rsidR="00FE1627" w:rsidTr="007A3B4C">
              <w:trPr>
                <w:trHeight w:hRule="exact" w:val="340"/>
              </w:trPr>
              <w:tc>
                <w:tcPr>
                  <w:tcW w:w="24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627" w:rsidRDefault="00FE1627">
                  <w:pPr>
                    <w:spacing w:line="240" w:lineRule="auto"/>
                    <w:jc w:val="center"/>
                  </w:pPr>
                </w:p>
              </w:tc>
            </w:tr>
          </w:tbl>
          <w:p w:rsidR="00FE1627" w:rsidRDefault="00FE1627">
            <w:pPr>
              <w:spacing w:line="240" w:lineRule="auto"/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E25F33" w:rsidRDefault="00E25F33"/>
    <w:sectPr w:rsidR="00E25F33" w:rsidSect="00FE16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27"/>
    <w:rsid w:val="00280129"/>
    <w:rsid w:val="007A3B4C"/>
    <w:rsid w:val="00E25F33"/>
    <w:rsid w:val="00EB410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B3B37-1B16-4312-B9CD-20F9DD05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2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6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16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2020-12-16T10:23:00Z</dcterms:created>
  <dcterms:modified xsi:type="dcterms:W3CDTF">2020-12-18T00:45:00Z</dcterms:modified>
</cp:coreProperties>
</file>