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507" w:rsidRPr="001D5923" w:rsidRDefault="00C73507" w:rsidP="00836C5B">
      <w:pPr>
        <w:tabs>
          <w:tab w:val="left" w:pos="1530"/>
        </w:tabs>
        <w:spacing w:after="0"/>
      </w:pPr>
    </w:p>
    <w:tbl>
      <w:tblPr>
        <w:tblStyle w:val="Tablaconcuadrcula"/>
        <w:tblpPr w:leftFromText="141" w:rightFromText="141" w:vertAnchor="page" w:horzAnchor="margin" w:tblpXSpec="center" w:tblpY="541"/>
        <w:tblW w:w="20143" w:type="dxa"/>
        <w:tblLayout w:type="fixed"/>
        <w:tblLook w:val="04A0" w:firstRow="1" w:lastRow="0" w:firstColumn="1" w:lastColumn="0" w:noHBand="0" w:noVBand="1"/>
      </w:tblPr>
      <w:tblGrid>
        <w:gridCol w:w="1006"/>
        <w:gridCol w:w="19137"/>
      </w:tblGrid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836C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BD72B4" w:rsidRDefault="00836C5B" w:rsidP="00836C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 wp14:anchorId="7AED3256" wp14:editId="78B0F564">
                  <wp:simplePos x="0" y="0"/>
                  <wp:positionH relativeFrom="margin">
                    <wp:posOffset>10240645</wp:posOffset>
                  </wp:positionH>
                  <wp:positionV relativeFrom="paragraph">
                    <wp:posOffset>133350</wp:posOffset>
                  </wp:positionV>
                  <wp:extent cx="670560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560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D5923" w:rsidRDefault="001D5923" w:rsidP="00836C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>
              <w:rPr>
                <w:noProof/>
                <w:lang w:eastAsia="es-AR"/>
              </w:rPr>
              <w:drawing>
                <wp:inline distT="0" distB="0" distL="0" distR="0" wp14:anchorId="2709F57A" wp14:editId="441B1B24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Escuela de Educación Secundaria N° 16 Pedro Goyena</w:t>
            </w:r>
          </w:p>
          <w:p w:rsidR="001D5923" w:rsidRPr="00D132DF" w:rsidRDefault="001D5923" w:rsidP="00836C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1D5923" w:rsidRPr="00D132DF" w:rsidRDefault="001D5923" w:rsidP="003011D2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ESPACIO CURRICULAR</w:t>
            </w:r>
            <w:r w:rsidR="003011D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</w:t>
            </w:r>
            <w:r w:rsidR="00177348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Cs </w:t>
            </w:r>
            <w:proofErr w:type="spellStart"/>
            <w:r w:rsidR="00177348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Soc</w:t>
            </w:r>
            <w:proofErr w:type="spellEnd"/>
            <w:r w:rsidR="00177348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Geografía I</w:t>
            </w:r>
            <w:r w:rsidR="00E55476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3011D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PROFESOR:  </w:t>
            </w:r>
            <w:r w:rsidR="00177348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Novo Lorena</w:t>
            </w:r>
            <w:bookmarkStart w:id="0" w:name="_GoBack"/>
            <w:bookmarkEnd w:id="0"/>
            <w:r w:rsidR="00CE6B6C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</w:t>
            </w:r>
            <w:r w:rsidR="00836C5B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CURSO:  1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DIVISIÓN: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1°  </w:t>
            </w:r>
            <w:r w:rsidR="007B3482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CICLO: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r w:rsidR="00776B4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               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AUXILIAR DOCENTE:  </w:t>
            </w:r>
            <w:proofErr w:type="spellStart"/>
            <w:r w:rsidR="007B348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Jimenez</w:t>
            </w:r>
            <w:proofErr w:type="spellEnd"/>
            <w:r w:rsidR="007B348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Liliana</w:t>
            </w:r>
          </w:p>
        </w:tc>
      </w:tr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836C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aconcuadrcula"/>
              <w:tblpPr w:leftFromText="141" w:rightFromText="141" w:vertAnchor="page" w:horzAnchor="margin" w:tblpXSpec="center" w:tblpY="151"/>
              <w:tblW w:w="15163" w:type="dxa"/>
              <w:tblLayout w:type="fixed"/>
              <w:tblLook w:val="04A0" w:firstRow="1" w:lastRow="0" w:firstColumn="1" w:lastColumn="0" w:noHBand="0" w:noVBand="1"/>
            </w:tblPr>
            <w:tblGrid>
              <w:gridCol w:w="1006"/>
              <w:gridCol w:w="1405"/>
              <w:gridCol w:w="708"/>
              <w:gridCol w:w="425"/>
              <w:gridCol w:w="425"/>
              <w:gridCol w:w="425"/>
              <w:gridCol w:w="392"/>
              <w:gridCol w:w="425"/>
              <w:gridCol w:w="425"/>
              <w:gridCol w:w="425"/>
              <w:gridCol w:w="426"/>
              <w:gridCol w:w="425"/>
              <w:gridCol w:w="425"/>
              <w:gridCol w:w="567"/>
              <w:gridCol w:w="567"/>
              <w:gridCol w:w="425"/>
              <w:gridCol w:w="426"/>
              <w:gridCol w:w="425"/>
              <w:gridCol w:w="425"/>
              <w:gridCol w:w="567"/>
              <w:gridCol w:w="880"/>
              <w:gridCol w:w="709"/>
              <w:gridCol w:w="708"/>
              <w:gridCol w:w="567"/>
              <w:gridCol w:w="567"/>
              <w:gridCol w:w="993"/>
            </w:tblGrid>
            <w:tr w:rsidR="00836C5B" w:rsidTr="003011D2">
              <w:trPr>
                <w:gridAfter w:val="25"/>
                <w:wAfter w:w="14157" w:type="dxa"/>
                <w:trHeight w:val="80"/>
              </w:trPr>
              <w:tc>
                <w:tcPr>
                  <w:tcW w:w="10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36C5B" w:rsidRPr="004F608F" w:rsidRDefault="00836C5B" w:rsidP="00836C5B">
                  <w:pPr>
                    <w:outlineLvl w:val="3"/>
                    <w:rPr>
                      <w:rFonts w:ascii="Calibri" w:eastAsia="Calibri" w:hAnsi="Calibri" w:cs="Times New Roman"/>
                      <w:noProof/>
                      <w:lang w:eastAsia="es-AR"/>
                    </w:rPr>
                  </w:pPr>
                </w:p>
              </w:tc>
            </w:tr>
            <w:tr w:rsidR="00836C5B" w:rsidTr="003011D2">
              <w:trPr>
                <w:trHeight w:val="330"/>
              </w:trPr>
              <w:tc>
                <w:tcPr>
                  <w:tcW w:w="2411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jc w:val="center"/>
                  </w:pPr>
                  <w:r>
                    <w:t>Alumnos</w:t>
                  </w:r>
                </w:p>
              </w:tc>
              <w:tc>
                <w:tcPr>
                  <w:tcW w:w="2800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01 al 11/12</w:t>
                  </w:r>
                </w:p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2693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22 al 28/12</w:t>
                  </w:r>
                </w:p>
                <w:p w:rsidR="00836C5B" w:rsidRPr="005F3BB7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2835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01 al 30/03</w:t>
                  </w:r>
                </w:p>
                <w:p w:rsidR="00836C5B" w:rsidRPr="00E92C71" w:rsidRDefault="00836C5B" w:rsidP="00836C5B">
                  <w:pPr>
                    <w:jc w:val="center"/>
                    <w:rPr>
                      <w:b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4424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E92C71" w:rsidRDefault="00836C5B" w:rsidP="00836C5B">
                  <w:pPr>
                    <w:jc w:val="center"/>
                    <w:rPr>
                      <w:b/>
                    </w:rPr>
                  </w:pPr>
                  <w:r>
                    <w:t>Calificación integradora</w:t>
                  </w:r>
                </w:p>
              </w:tc>
            </w:tr>
            <w:tr w:rsidR="00836C5B" w:rsidTr="003011D2">
              <w:trPr>
                <w:trHeight w:val="718"/>
              </w:trPr>
              <w:tc>
                <w:tcPr>
                  <w:tcW w:w="2411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836C5B" w:rsidRDefault="00836C5B" w:rsidP="00836C5B"/>
              </w:tc>
              <w:tc>
                <w:tcPr>
                  <w:tcW w:w="2800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836C5B" w:rsidRPr="00C20C41" w:rsidRDefault="00836C5B" w:rsidP="00836C5B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836C5B" w:rsidRPr="00C20C41" w:rsidRDefault="00836C5B" w:rsidP="00836C5B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2693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836C5B" w:rsidRPr="00C20C41" w:rsidRDefault="00836C5B" w:rsidP="00836C5B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836C5B" w:rsidRPr="00C20C41" w:rsidRDefault="00836C5B" w:rsidP="00836C5B">
                  <w:pPr>
                    <w:pStyle w:val="Prrafodelista"/>
                    <w:numPr>
                      <w:ilvl w:val="0"/>
                      <w:numId w:val="2"/>
                    </w:numPr>
                    <w:rPr>
                      <w:b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2835" w:type="dxa"/>
                  <w:gridSpan w:val="6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C20C41" w:rsidRDefault="00836C5B" w:rsidP="00836C5B">
                  <w:pPr>
                    <w:pStyle w:val="Prrafodelista"/>
                    <w:numPr>
                      <w:ilvl w:val="0"/>
                      <w:numId w:val="1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836C5B" w:rsidRPr="00C20C41" w:rsidRDefault="00836C5B" w:rsidP="00836C5B">
                  <w:pPr>
                    <w:pStyle w:val="Prrafodelista"/>
                    <w:numPr>
                      <w:ilvl w:val="0"/>
                      <w:numId w:val="1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88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040D7D" w:rsidRDefault="00836C5B" w:rsidP="00836C5B">
                  <w:pPr>
                    <w:jc w:val="center"/>
                    <w:rPr>
                      <w:b/>
                    </w:rPr>
                  </w:pPr>
                  <w:r w:rsidRPr="00040D7D">
                    <w:rPr>
                      <w:b/>
                    </w:rPr>
                    <w:t>DESAPROB</w:t>
                  </w:r>
                  <w:r>
                    <w:rPr>
                      <w:b/>
                    </w:rPr>
                    <w:t>.</w:t>
                  </w:r>
                </w:p>
              </w:tc>
              <w:tc>
                <w:tcPr>
                  <w:tcW w:w="255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040D7D" w:rsidRDefault="00836C5B" w:rsidP="00836C5B">
                  <w:pPr>
                    <w:jc w:val="center"/>
                    <w:rPr>
                      <w:b/>
                    </w:rPr>
                  </w:pPr>
                  <w:r w:rsidRPr="00040D7D">
                    <w:rPr>
                      <w:b/>
                    </w:rPr>
                    <w:t>APROBADO</w:t>
                  </w:r>
                </w:p>
              </w:tc>
              <w:tc>
                <w:tcPr>
                  <w:tcW w:w="99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040D7D" w:rsidRDefault="00836C5B" w:rsidP="00836C5B">
                  <w:pPr>
                    <w:jc w:val="center"/>
                    <w:rPr>
                      <w:b/>
                    </w:rPr>
                  </w:pPr>
                  <w:r w:rsidRPr="00E92C71">
                    <w:rPr>
                      <w:b/>
                    </w:rPr>
                    <w:t>CALIF- FINAL</w:t>
                  </w:r>
                </w:p>
              </w:tc>
            </w:tr>
            <w:tr w:rsidR="00836C5B" w:rsidTr="003011D2">
              <w:trPr>
                <w:trHeight w:val="306"/>
              </w:trPr>
              <w:tc>
                <w:tcPr>
                  <w:tcW w:w="2411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836C5B" w:rsidRDefault="00836C5B" w:rsidP="00836C5B"/>
              </w:tc>
              <w:tc>
                <w:tcPr>
                  <w:tcW w:w="70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No se pudo valorar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ind w:left="-107" w:right="-109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No se pudo valorar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ind w:left="-40" w:right="-140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No </w:t>
                  </w: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se pudo valorar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36C5B" w:rsidRDefault="00836C5B" w:rsidP="00836C5B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Sin.</w:t>
                  </w:r>
                </w:p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V.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36C5B" w:rsidRDefault="00836C5B" w:rsidP="00836C5B">
                  <w:p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REG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99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</w:tr>
            <w:tr w:rsidR="003011D2" w:rsidTr="003011D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011D2" w:rsidRPr="00BB3C40" w:rsidRDefault="003011D2" w:rsidP="003011D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proofErr w:type="spellStart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Aballay</w:t>
                  </w:r>
                  <w:proofErr w:type="spellEnd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, Alejandro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11D2" w:rsidRDefault="003011D2" w:rsidP="003011D2">
                  <w:pPr>
                    <w:jc w:val="center"/>
                  </w:pPr>
                </w:p>
              </w:tc>
            </w:tr>
            <w:tr w:rsidR="003011D2" w:rsidTr="003011D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011D2" w:rsidRPr="00BB3C40" w:rsidRDefault="003011D2" w:rsidP="003011D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Cardozo, Juan Pablo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11D2" w:rsidRDefault="003011D2" w:rsidP="003011D2">
                  <w:pPr>
                    <w:jc w:val="center"/>
                  </w:pPr>
                </w:p>
              </w:tc>
            </w:tr>
            <w:tr w:rsidR="003011D2" w:rsidTr="003011D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011D2" w:rsidRPr="00BB3C40" w:rsidRDefault="003011D2" w:rsidP="003011D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proofErr w:type="spellStart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Diaz</w:t>
                  </w:r>
                  <w:proofErr w:type="spellEnd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, Yaneth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/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11D2" w:rsidRDefault="003011D2" w:rsidP="003011D2">
                  <w:pPr>
                    <w:jc w:val="center"/>
                  </w:pPr>
                </w:p>
              </w:tc>
            </w:tr>
            <w:tr w:rsidR="003011D2" w:rsidTr="003011D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011D2" w:rsidRPr="00BB3C40" w:rsidRDefault="003011D2" w:rsidP="003011D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 xml:space="preserve">Farías, </w:t>
                  </w:r>
                  <w:proofErr w:type="spellStart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Lutmila</w:t>
                  </w:r>
                  <w:proofErr w:type="spellEnd"/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11D2" w:rsidRDefault="003011D2" w:rsidP="003011D2">
                  <w:pPr>
                    <w:jc w:val="center"/>
                  </w:pPr>
                </w:p>
              </w:tc>
            </w:tr>
            <w:tr w:rsidR="003011D2" w:rsidTr="003011D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011D2" w:rsidRPr="00BB3C40" w:rsidRDefault="003011D2" w:rsidP="003011D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Guardo, Brisa Abril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11D2" w:rsidRDefault="003011D2" w:rsidP="003011D2">
                  <w:pPr>
                    <w:jc w:val="center"/>
                  </w:pPr>
                </w:p>
              </w:tc>
            </w:tr>
            <w:tr w:rsidR="003011D2" w:rsidTr="003011D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011D2" w:rsidRPr="00BB3C40" w:rsidRDefault="003011D2" w:rsidP="003011D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Juárez, Juan Ramón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11D2" w:rsidRDefault="003011D2" w:rsidP="003011D2">
                  <w:pPr>
                    <w:jc w:val="center"/>
                  </w:pPr>
                </w:p>
              </w:tc>
            </w:tr>
            <w:tr w:rsidR="003011D2" w:rsidTr="003011D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011D2" w:rsidRPr="00BB3C40" w:rsidRDefault="003011D2" w:rsidP="003011D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Paz, Carlos Enrique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11D2" w:rsidRDefault="003011D2" w:rsidP="003011D2">
                  <w:pPr>
                    <w:jc w:val="center"/>
                  </w:pPr>
                </w:p>
              </w:tc>
            </w:tr>
            <w:tr w:rsidR="003011D2" w:rsidTr="003011D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011D2" w:rsidRPr="00BB3C40" w:rsidRDefault="003011D2" w:rsidP="003011D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proofErr w:type="spellStart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Perez</w:t>
                  </w:r>
                  <w:proofErr w:type="spellEnd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 xml:space="preserve">, </w:t>
                  </w:r>
                  <w:proofErr w:type="spellStart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Antonella</w:t>
                  </w:r>
                  <w:proofErr w:type="spellEnd"/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11D2" w:rsidRDefault="003011D2" w:rsidP="003011D2">
                  <w:pPr>
                    <w:jc w:val="center"/>
                  </w:pPr>
                </w:p>
              </w:tc>
            </w:tr>
            <w:tr w:rsidR="003011D2" w:rsidTr="003011D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011D2" w:rsidRPr="00BB3C40" w:rsidRDefault="003011D2" w:rsidP="003011D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proofErr w:type="spellStart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Rodriguez</w:t>
                  </w:r>
                  <w:proofErr w:type="spellEnd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 xml:space="preserve">, </w:t>
                  </w:r>
                  <w:proofErr w:type="spellStart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Ludmila</w:t>
                  </w:r>
                  <w:proofErr w:type="spellEnd"/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11D2" w:rsidRDefault="003011D2" w:rsidP="003011D2">
                  <w:pPr>
                    <w:jc w:val="center"/>
                  </w:pPr>
                </w:p>
              </w:tc>
            </w:tr>
            <w:tr w:rsidR="003011D2" w:rsidTr="003011D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011D2" w:rsidRPr="00BB3C40" w:rsidRDefault="003011D2" w:rsidP="003011D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proofErr w:type="spellStart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Satler</w:t>
                  </w:r>
                  <w:proofErr w:type="spellEnd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, Simón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11D2" w:rsidRDefault="003011D2" w:rsidP="003011D2">
                  <w:pPr>
                    <w:jc w:val="center"/>
                  </w:pPr>
                </w:p>
              </w:tc>
            </w:tr>
            <w:tr w:rsidR="003011D2" w:rsidTr="003011D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011D2" w:rsidRPr="00BB3C40" w:rsidRDefault="003011D2" w:rsidP="003011D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Mansilla, Rocío ®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11D2" w:rsidRDefault="003011D2" w:rsidP="003011D2">
                  <w:pPr>
                    <w:jc w:val="center"/>
                  </w:pPr>
                </w:p>
              </w:tc>
            </w:tr>
            <w:tr w:rsidR="003011D2" w:rsidTr="003011D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011D2" w:rsidRPr="00BB3C40" w:rsidRDefault="003011D2" w:rsidP="003011D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Sosa, Eliseo Ezequiel ®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11D2" w:rsidRDefault="003011D2" w:rsidP="003011D2">
                  <w:pPr>
                    <w:jc w:val="center"/>
                  </w:pPr>
                </w:p>
              </w:tc>
            </w:tr>
            <w:tr w:rsidR="003011D2" w:rsidTr="003011D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011D2" w:rsidRPr="00BB3C40" w:rsidRDefault="003011D2" w:rsidP="003011D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Fernández, Celeste Camila ®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11D2" w:rsidRDefault="003011D2" w:rsidP="003011D2">
                  <w:pPr>
                    <w:jc w:val="center"/>
                  </w:pPr>
                </w:p>
              </w:tc>
            </w:tr>
            <w:tr w:rsidR="003011D2" w:rsidTr="003011D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011D2" w:rsidRPr="00BB3C40" w:rsidRDefault="003011D2" w:rsidP="003011D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proofErr w:type="spellStart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Gomez</w:t>
                  </w:r>
                  <w:proofErr w:type="spellEnd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, Guadalupe Evelin ®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11D2" w:rsidRDefault="003011D2" w:rsidP="003011D2">
                  <w:pPr>
                    <w:jc w:val="center"/>
                  </w:pPr>
                </w:p>
              </w:tc>
            </w:tr>
            <w:tr w:rsidR="003011D2" w:rsidTr="003011D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011D2" w:rsidRPr="00BB3C40" w:rsidRDefault="003011D2" w:rsidP="003011D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 xml:space="preserve">Ramírez, </w:t>
                  </w:r>
                  <w:proofErr w:type="spellStart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Erica</w:t>
                  </w:r>
                  <w:proofErr w:type="spellEnd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 xml:space="preserve"> </w:t>
                  </w:r>
                  <w:proofErr w:type="spellStart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Magalí</w:t>
                  </w:r>
                  <w:proofErr w:type="spellEnd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 xml:space="preserve"> ®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11D2" w:rsidRDefault="003011D2" w:rsidP="003011D2">
                  <w:pPr>
                    <w:jc w:val="center"/>
                  </w:pPr>
                </w:p>
              </w:tc>
            </w:tr>
            <w:tr w:rsidR="003011D2" w:rsidTr="003011D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011D2" w:rsidRPr="00BB3C40" w:rsidRDefault="003011D2" w:rsidP="003011D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 w:rsidRPr="003011D2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Martínez, Agustina ®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11D2" w:rsidRDefault="003011D2" w:rsidP="003011D2">
                  <w:pPr>
                    <w:jc w:val="center"/>
                  </w:pPr>
                </w:p>
              </w:tc>
            </w:tr>
            <w:tr w:rsidR="003011D2" w:rsidTr="003011D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011D2" w:rsidRPr="00BB3C40" w:rsidRDefault="003011D2" w:rsidP="003011D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11D2" w:rsidRDefault="003011D2" w:rsidP="003011D2">
                  <w:pPr>
                    <w:jc w:val="center"/>
                  </w:pPr>
                </w:p>
              </w:tc>
            </w:tr>
            <w:tr w:rsidR="003011D2" w:rsidTr="003011D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011D2" w:rsidRPr="00BB3C40" w:rsidRDefault="003011D2" w:rsidP="003011D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11D2" w:rsidRDefault="003011D2" w:rsidP="003011D2">
                  <w:pPr>
                    <w:jc w:val="center"/>
                  </w:pPr>
                </w:p>
              </w:tc>
            </w:tr>
          </w:tbl>
          <w:p w:rsidR="001D5923" w:rsidRPr="004F608F" w:rsidRDefault="001D5923" w:rsidP="00836C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</w:tbl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sectPr w:rsidR="00836C5B" w:rsidSect="00836C5B">
      <w:pgSz w:w="20160" w:h="12240" w:orient="landscape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702634"/>
    <w:multiLevelType w:val="hybridMultilevel"/>
    <w:tmpl w:val="70D8AF4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E20C75"/>
    <w:multiLevelType w:val="hybridMultilevel"/>
    <w:tmpl w:val="999A33AE"/>
    <w:lvl w:ilvl="0" w:tplc="124A0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AA8"/>
    <w:rsid w:val="0010103B"/>
    <w:rsid w:val="00177348"/>
    <w:rsid w:val="00183407"/>
    <w:rsid w:val="001C260A"/>
    <w:rsid w:val="001D5923"/>
    <w:rsid w:val="00214900"/>
    <w:rsid w:val="002A7A1B"/>
    <w:rsid w:val="003011D2"/>
    <w:rsid w:val="003175A3"/>
    <w:rsid w:val="00370D2A"/>
    <w:rsid w:val="00550D81"/>
    <w:rsid w:val="00576B7B"/>
    <w:rsid w:val="00652705"/>
    <w:rsid w:val="00776B4F"/>
    <w:rsid w:val="00795992"/>
    <w:rsid w:val="007A3908"/>
    <w:rsid w:val="007B3482"/>
    <w:rsid w:val="00836C5B"/>
    <w:rsid w:val="008B2FD3"/>
    <w:rsid w:val="00A51007"/>
    <w:rsid w:val="00AE06E7"/>
    <w:rsid w:val="00BD375B"/>
    <w:rsid w:val="00C20C41"/>
    <w:rsid w:val="00C73507"/>
    <w:rsid w:val="00CE6B6C"/>
    <w:rsid w:val="00CF4856"/>
    <w:rsid w:val="00E55476"/>
    <w:rsid w:val="00F441BF"/>
    <w:rsid w:val="00F6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079C67-A16E-4BAE-A22F-3D3BD25ED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Usuario</cp:lastModifiedBy>
  <cp:revision>2</cp:revision>
  <dcterms:created xsi:type="dcterms:W3CDTF">2020-12-11T20:58:00Z</dcterms:created>
  <dcterms:modified xsi:type="dcterms:W3CDTF">2020-12-11T20:58:00Z</dcterms:modified>
</cp:coreProperties>
</file>