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D749" w14:textId="7837468B" w:rsidR="000D4F24" w:rsidRDefault="000D4F24">
      <w:r>
        <w:t>EET No 53 Juan Domingo Perón</w:t>
      </w:r>
    </w:p>
    <w:p w14:paraId="7B9A4A1D" w14:textId="6596E29E" w:rsidR="0012159A" w:rsidRDefault="0012159A">
      <w:r>
        <w:t>Espacio: Química</w:t>
      </w:r>
    </w:p>
    <w:p w14:paraId="6880C4E7" w14:textId="65185D1A" w:rsidR="002F7341" w:rsidRDefault="002F7341">
      <w:r>
        <w:t>Curso: 1era</w:t>
      </w:r>
      <w:r w:rsidR="003335CC">
        <w:t xml:space="preserve"> 1era, </w:t>
      </w:r>
      <w:r w:rsidR="004A3189">
        <w:t>1era</w:t>
      </w:r>
      <w:r w:rsidR="002C27EF">
        <w:t xml:space="preserve"> </w:t>
      </w:r>
      <w:r w:rsidR="00F74DA1">
        <w:t>2da, 1era 3era</w:t>
      </w:r>
      <w:r w:rsidR="004B259F">
        <w:t xml:space="preserve"> del segundo ciclo</w:t>
      </w:r>
    </w:p>
    <w:p w14:paraId="72B8AC19" w14:textId="3B7D34F0" w:rsidR="004B259F" w:rsidRDefault="004B259F">
      <w:r>
        <w:t>Profesora</w:t>
      </w:r>
      <w:r w:rsidR="00EF5BD4">
        <w:t>: Alvarenga Ramona Florentina</w:t>
      </w:r>
    </w:p>
    <w:p w14:paraId="4D649C99" w14:textId="070070BB" w:rsidR="00C66796" w:rsidRDefault="00C66796">
      <w:r>
        <w:t>Tema: Unión</w:t>
      </w:r>
      <w:r w:rsidR="00734E3E">
        <w:t xml:space="preserve"> Covalente</w:t>
      </w:r>
      <w:r w:rsidR="00174DC4">
        <w:t xml:space="preserve"> </w:t>
      </w:r>
    </w:p>
    <w:p w14:paraId="36F15C39" w14:textId="4BF88967" w:rsidR="00174DC4" w:rsidRDefault="007B3844">
      <w:r>
        <w:t>Fecha:</w:t>
      </w:r>
      <w:r w:rsidR="006D277F">
        <w:t xml:space="preserve">  05</w:t>
      </w:r>
      <w:r w:rsidR="00301070">
        <w:t xml:space="preserve">/ </w:t>
      </w:r>
      <w:r w:rsidR="004B4A7C">
        <w:t>08/2020</w:t>
      </w:r>
    </w:p>
    <w:p w14:paraId="18BC1D8C" w14:textId="635E5DF4" w:rsidR="001F43F5" w:rsidRDefault="001F43F5">
      <w:r>
        <w:t xml:space="preserve">Objetivo: </w:t>
      </w:r>
    </w:p>
    <w:p w14:paraId="36475370" w14:textId="404F9C0E" w:rsidR="001F43F5" w:rsidRDefault="00AA145C">
      <w:r>
        <w:t xml:space="preserve"> </w:t>
      </w:r>
      <w:r w:rsidR="00411C7D">
        <w:t>Identificar:</w:t>
      </w:r>
      <w:r w:rsidR="00BD60E8">
        <w:t xml:space="preserve"> </w:t>
      </w:r>
      <w:r w:rsidR="000E605F">
        <w:t xml:space="preserve">los pares de </w:t>
      </w:r>
      <w:r w:rsidR="00455D8A">
        <w:t>electrones para resolver</w:t>
      </w:r>
      <w:r w:rsidR="009D62F8">
        <w:t xml:space="preserve"> la unión Covalente.,</w:t>
      </w:r>
    </w:p>
    <w:p w14:paraId="4922A957" w14:textId="1CF4E648" w:rsidR="00FE6284" w:rsidRDefault="00FE6284">
      <w:r>
        <w:t>Unión Covalente: Este tipo de</w:t>
      </w:r>
      <w:r w:rsidR="00301C06">
        <w:t xml:space="preserve"> unión se produce cuando </w:t>
      </w:r>
      <w:r w:rsidR="00244FD5">
        <w:t xml:space="preserve">dos </w:t>
      </w:r>
      <w:r w:rsidR="003876A0">
        <w:t xml:space="preserve">átomos o más comparten </w:t>
      </w:r>
      <w:r w:rsidR="000114A0">
        <w:t xml:space="preserve">uno o más pares de electrones para saturar </w:t>
      </w:r>
      <w:r w:rsidR="00D2115B">
        <w:t>su último nivel energético tratando de</w:t>
      </w:r>
      <w:r w:rsidR="0074098D">
        <w:t xml:space="preserve"> esta manera de adquirir la estructura</w:t>
      </w:r>
      <w:r w:rsidR="00875F75">
        <w:t xml:space="preserve"> del gas inserte más próximo.</w:t>
      </w:r>
    </w:p>
    <w:p w14:paraId="7A331059" w14:textId="46E7F8FE" w:rsidR="00875F75" w:rsidRDefault="00875F75">
      <w:r>
        <w:t>En esta unión</w:t>
      </w:r>
      <w:r w:rsidR="00C72291">
        <w:t xml:space="preserve"> ninguno de los elementos</w:t>
      </w:r>
      <w:r w:rsidR="00065CB2">
        <w:t xml:space="preserve"> cede electrones en cambio</w:t>
      </w:r>
      <w:r w:rsidR="00653BF3">
        <w:t xml:space="preserve"> </w:t>
      </w:r>
      <w:r w:rsidR="00F4144E">
        <w:t>los electrones</w:t>
      </w:r>
      <w:r w:rsidR="00B5257F">
        <w:t xml:space="preserve"> se comparten.</w:t>
      </w:r>
    </w:p>
    <w:p w14:paraId="4C480256" w14:textId="4324301A" w:rsidR="00B5257F" w:rsidRDefault="00077DF9">
      <w:r>
        <w:t>Este tipo de unión se</w:t>
      </w:r>
      <w:r w:rsidR="0001541E">
        <w:t xml:space="preserve"> realiza entre los no metales que</w:t>
      </w:r>
      <w:r w:rsidR="0032295F">
        <w:t xml:space="preserve"> son electronegativo </w:t>
      </w:r>
      <w:r w:rsidR="00F73F78">
        <w:t>y se produce cuando</w:t>
      </w:r>
      <w:r w:rsidR="00BB578C">
        <w:t xml:space="preserve"> las electronegatividades de los átomos</w:t>
      </w:r>
      <w:r w:rsidR="00685D6D">
        <w:t xml:space="preserve"> son muy próximo entre sí</w:t>
      </w:r>
      <w:r w:rsidR="00521089">
        <w:t xml:space="preserve"> o iguales.</w:t>
      </w:r>
    </w:p>
    <w:p w14:paraId="5E562C5C" w14:textId="68BC6C6D" w:rsidR="00521089" w:rsidRDefault="00521089">
      <w:r>
        <w:t>Cada pares electrónico</w:t>
      </w:r>
      <w:r w:rsidR="001F1359">
        <w:t xml:space="preserve"> compartido se</w:t>
      </w:r>
      <w:r w:rsidR="00236823">
        <w:t xml:space="preserve"> representa</w:t>
      </w:r>
      <w:r w:rsidR="00417384">
        <w:t xml:space="preserve"> mediante un</w:t>
      </w:r>
      <w:r w:rsidR="00DC3190">
        <w:t xml:space="preserve"> ion </w:t>
      </w:r>
      <w:r w:rsidR="00152E19">
        <w:t>de acuerdo al número de pares compartidos</w:t>
      </w:r>
      <w:r w:rsidR="00E2339B">
        <w:t>.</w:t>
      </w:r>
    </w:p>
    <w:p w14:paraId="1F987149" w14:textId="162E14A4" w:rsidR="00E2339B" w:rsidRDefault="00E2339B">
      <w:r>
        <w:t xml:space="preserve">Tenemos: </w:t>
      </w:r>
      <w:r w:rsidR="003268EE">
        <w:t xml:space="preserve">Enlace simple, </w:t>
      </w:r>
      <w:r w:rsidR="003E006F">
        <w:t>enlace doble, enlace</w:t>
      </w:r>
      <w:r w:rsidR="003644AF">
        <w:t xml:space="preserve"> triple</w:t>
      </w:r>
    </w:p>
    <w:p w14:paraId="00DA95B3" w14:textId="02FE0998" w:rsidR="003644AF" w:rsidRDefault="00F32861">
      <w:r>
        <w:t xml:space="preserve">Actividad: </w:t>
      </w:r>
      <w:r w:rsidR="00A96693">
        <w:t xml:space="preserve"> No 9 </w:t>
      </w:r>
    </w:p>
    <w:p w14:paraId="66C2CA42" w14:textId="58D1F967" w:rsidR="00A96693" w:rsidRDefault="00EE44BA">
      <w:r>
        <w:t xml:space="preserve">Copiar en las carpetas y resolver </w:t>
      </w:r>
      <w:r w:rsidR="00271EC3">
        <w:t>los siguientes ejercicios de unión Covalente</w:t>
      </w:r>
      <w:r w:rsidR="00F326B4">
        <w:t>.</w:t>
      </w:r>
    </w:p>
    <w:p w14:paraId="0A59C1B6" w14:textId="588FF957" w:rsidR="00F326B4" w:rsidRDefault="00307456" w:rsidP="00307456">
      <w:pPr>
        <w:pStyle w:val="Prrafodelista"/>
        <w:numPr>
          <w:ilvl w:val="0"/>
          <w:numId w:val="1"/>
        </w:numPr>
      </w:pPr>
      <w:r>
        <w:t xml:space="preserve">Cloro: </w:t>
      </w:r>
    </w:p>
    <w:p w14:paraId="265D6B8E" w14:textId="0AF8D243" w:rsidR="00307456" w:rsidRDefault="00951C15" w:rsidP="00307456">
      <w:pPr>
        <w:pStyle w:val="Prrafodelista"/>
        <w:numPr>
          <w:ilvl w:val="0"/>
          <w:numId w:val="1"/>
        </w:numPr>
      </w:pPr>
      <w:r>
        <w:t xml:space="preserve"> Oxigeno:</w:t>
      </w:r>
    </w:p>
    <w:p w14:paraId="06A71635" w14:textId="64106D2F" w:rsidR="00951C15" w:rsidRDefault="00951C15" w:rsidP="00307456">
      <w:pPr>
        <w:pStyle w:val="Prrafodelista"/>
        <w:numPr>
          <w:ilvl w:val="0"/>
          <w:numId w:val="1"/>
        </w:numPr>
      </w:pPr>
      <w:r>
        <w:t>Nitrógeno</w:t>
      </w:r>
      <w:r w:rsidR="000B596E">
        <w:t>:</w:t>
      </w:r>
    </w:p>
    <w:p w14:paraId="65399C8F" w14:textId="2A41EE9E" w:rsidR="000B596E" w:rsidRDefault="000B596E" w:rsidP="00307456">
      <w:pPr>
        <w:pStyle w:val="Prrafodelista"/>
        <w:numPr>
          <w:ilvl w:val="0"/>
          <w:numId w:val="1"/>
        </w:numPr>
      </w:pPr>
      <w:r>
        <w:t>AZUFRE:</w:t>
      </w:r>
    </w:p>
    <w:p w14:paraId="3E6BDC45" w14:textId="427C271E" w:rsidR="00453168" w:rsidRDefault="00453168" w:rsidP="00307456">
      <w:pPr>
        <w:pStyle w:val="Prrafodelista"/>
        <w:numPr>
          <w:ilvl w:val="0"/>
          <w:numId w:val="1"/>
        </w:numPr>
      </w:pPr>
      <w:r>
        <w:t>Fósforo</w:t>
      </w:r>
      <w:r w:rsidR="00D311FA">
        <w:t>:</w:t>
      </w:r>
    </w:p>
    <w:p w14:paraId="2FF593EC" w14:textId="27A026CE" w:rsidR="00D311FA" w:rsidRDefault="00D311FA" w:rsidP="00307456">
      <w:pPr>
        <w:pStyle w:val="Prrafodelista"/>
        <w:numPr>
          <w:ilvl w:val="0"/>
          <w:numId w:val="1"/>
        </w:numPr>
      </w:pPr>
      <w:r>
        <w:t xml:space="preserve"> Flúor:</w:t>
      </w:r>
    </w:p>
    <w:sectPr w:rsidR="00D311F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E06F4"/>
    <w:multiLevelType w:val="hybridMultilevel"/>
    <w:tmpl w:val="C57CC82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24"/>
    <w:rsid w:val="000114A0"/>
    <w:rsid w:val="0001541E"/>
    <w:rsid w:val="00065CB2"/>
    <w:rsid w:val="00077DF9"/>
    <w:rsid w:val="000B596E"/>
    <w:rsid w:val="000D4F24"/>
    <w:rsid w:val="000E605F"/>
    <w:rsid w:val="0012159A"/>
    <w:rsid w:val="00152E19"/>
    <w:rsid w:val="00174DC4"/>
    <w:rsid w:val="001F1359"/>
    <w:rsid w:val="001F43F5"/>
    <w:rsid w:val="00236823"/>
    <w:rsid w:val="00244FD5"/>
    <w:rsid w:val="00271EC3"/>
    <w:rsid w:val="002C27EF"/>
    <w:rsid w:val="002F7341"/>
    <w:rsid w:val="00301070"/>
    <w:rsid w:val="00301C06"/>
    <w:rsid w:val="00307456"/>
    <w:rsid w:val="00320C1E"/>
    <w:rsid w:val="0032295F"/>
    <w:rsid w:val="003268EE"/>
    <w:rsid w:val="003335CC"/>
    <w:rsid w:val="003644AF"/>
    <w:rsid w:val="003876A0"/>
    <w:rsid w:val="003E006F"/>
    <w:rsid w:val="00410E1A"/>
    <w:rsid w:val="00411C7D"/>
    <w:rsid w:val="00417384"/>
    <w:rsid w:val="00453168"/>
    <w:rsid w:val="00455D8A"/>
    <w:rsid w:val="004A3189"/>
    <w:rsid w:val="004B259F"/>
    <w:rsid w:val="004B4A7C"/>
    <w:rsid w:val="004C46C7"/>
    <w:rsid w:val="00521089"/>
    <w:rsid w:val="005247DF"/>
    <w:rsid w:val="00653BF3"/>
    <w:rsid w:val="00685D6D"/>
    <w:rsid w:val="006D277F"/>
    <w:rsid w:val="00734E3E"/>
    <w:rsid w:val="0074098D"/>
    <w:rsid w:val="007B3844"/>
    <w:rsid w:val="00804933"/>
    <w:rsid w:val="00875F75"/>
    <w:rsid w:val="008B3CEA"/>
    <w:rsid w:val="00951C15"/>
    <w:rsid w:val="009D62F8"/>
    <w:rsid w:val="00A96693"/>
    <w:rsid w:val="00AA145C"/>
    <w:rsid w:val="00B5257F"/>
    <w:rsid w:val="00BB578C"/>
    <w:rsid w:val="00BC1931"/>
    <w:rsid w:val="00BD60E8"/>
    <w:rsid w:val="00C66796"/>
    <w:rsid w:val="00C72291"/>
    <w:rsid w:val="00D2115B"/>
    <w:rsid w:val="00D311FA"/>
    <w:rsid w:val="00DC3190"/>
    <w:rsid w:val="00E1651F"/>
    <w:rsid w:val="00E2339B"/>
    <w:rsid w:val="00EE44BA"/>
    <w:rsid w:val="00EF5BD4"/>
    <w:rsid w:val="00F326B4"/>
    <w:rsid w:val="00F32861"/>
    <w:rsid w:val="00F4144E"/>
    <w:rsid w:val="00F54A6F"/>
    <w:rsid w:val="00F73F78"/>
    <w:rsid w:val="00F74DA1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85658"/>
  <w15:chartTrackingRefBased/>
  <w15:docId w15:val="{825572A3-4B2F-A447-BB66-9EAD703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laramonaalvarenga@gmail.com</dc:creator>
  <cp:keywords/>
  <dc:description/>
  <cp:lastModifiedBy>laramonaalvarenga@gmail.com</cp:lastModifiedBy>
  <cp:revision>2</cp:revision>
  <dcterms:created xsi:type="dcterms:W3CDTF">2020-11-28T14:56:00Z</dcterms:created>
  <dcterms:modified xsi:type="dcterms:W3CDTF">2020-11-28T14:56:00Z</dcterms:modified>
</cp:coreProperties>
</file>