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2014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F65AA8" w:rsidTr="003508B5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F65AA8" w:rsidRPr="004F608F" w:rsidRDefault="00F65AA8" w:rsidP="003508B5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65AA8" w:rsidRPr="00BD72B4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3F76D3DB" wp14:editId="4CAA49DB">
                  <wp:simplePos x="0" y="0"/>
                  <wp:positionH relativeFrom="margin">
                    <wp:posOffset>9846310</wp:posOffset>
                  </wp:positionH>
                  <wp:positionV relativeFrom="paragraph">
                    <wp:posOffset>-104775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3BE03378" wp14:editId="2323656D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550D8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</w:t>
            </w:r>
            <w:r w:rsidR="00550D8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CICLO:  Ciclo Orientado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Hoyos, Oscar</w:t>
            </w:r>
          </w:p>
          <w:p w:rsidR="00F65AA8" w:rsidRPr="00D132DF" w:rsidRDefault="0092183D" w:rsidP="003508B5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  <w:t xml:space="preserve">Educación Artística Teatro                    Diego Sebastián </w:t>
            </w:r>
            <w:proofErr w:type="spellStart"/>
            <w:r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  <w:t>Sanchez</w:t>
            </w:r>
            <w:proofErr w:type="spellEnd"/>
          </w:p>
        </w:tc>
      </w:tr>
      <w:tr w:rsidR="00F65AA8" w:rsidTr="00F65AA8">
        <w:trPr>
          <w:gridAfter w:val="1"/>
          <w:wAfter w:w="231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F65AA8" w:rsidRDefault="00F65AA8" w:rsidP="003508B5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AA8" w:rsidRPr="00E92C71" w:rsidRDefault="00F65AA8" w:rsidP="003508B5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F65AA8" w:rsidTr="00F65AA8">
        <w:trPr>
          <w:gridAfter w:val="1"/>
          <w:wAfter w:w="231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3D194E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AA8" w:rsidRPr="00040D7D" w:rsidRDefault="00F65AA8" w:rsidP="003508B5">
            <w:pPr>
              <w:jc w:val="center"/>
              <w:rPr>
                <w:b/>
              </w:rPr>
            </w:pPr>
          </w:p>
        </w:tc>
      </w:tr>
      <w:tr w:rsidR="00F65AA8" w:rsidTr="00F65AA8">
        <w:trPr>
          <w:gridAfter w:val="1"/>
          <w:wAfter w:w="231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Avalos, Romina Micaela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692DE6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  <w:r w:rsidRPr="00665822"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692DE6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  <w:r w:rsidRPr="00665822"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692DE6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692DE6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Pr="00665822" w:rsidRDefault="00692DE6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EP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Cardozo, Cintia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692DE6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  <w:r w:rsidRPr="00665822"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692DE6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  <w:r w:rsidRPr="00665822"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692DE6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692DE6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X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692DE6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Pr="00665822" w:rsidRDefault="00692DE6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Caserez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Leonardo Gustavo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692DE6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  <w:r w:rsidRPr="00665822"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692DE6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  <w:r w:rsidRPr="00665822"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692DE6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692DE6" w:rsidP="00550D81">
            <w:pPr>
              <w:ind w:left="-108" w:right="-108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Pr="00665822" w:rsidRDefault="00692DE6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EP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Figueroa, Agustín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692DE6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  <w:r w:rsidRPr="00665822"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692DE6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  <w:r w:rsidRPr="00665822"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692DE6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692DE6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Pr="00665822" w:rsidRDefault="00692DE6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EP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Ganz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Alexis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692DE6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  <w:r w:rsidRPr="00665822"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692DE6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  <w:r w:rsidRPr="00665822"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692DE6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692DE6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Pr="00665822" w:rsidRDefault="00692DE6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EP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Gomez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Graciela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692DE6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  <w:r w:rsidRPr="00665822"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692DE6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  <w:r w:rsidRPr="00665822"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692DE6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692DE6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Pr="00665822" w:rsidRDefault="00692DE6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EP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Goncebat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Tamara Soledad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692DE6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  <w:r w:rsidRPr="00665822"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692DE6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  <w:r w:rsidRPr="00665822"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692DE6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692DE6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Pr="00665822" w:rsidRDefault="00692DE6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EP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Graff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, Nerea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Magalí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692DE6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  <w:r w:rsidRPr="00665822"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692DE6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  <w:r w:rsidRPr="00665822"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692DE6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692DE6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Pr="00665822" w:rsidRDefault="00692DE6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EP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Kriger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Lugo, Rodrigo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692DE6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  <w:r w:rsidRPr="00665822"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692DE6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  <w:r w:rsidRPr="00665822"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692DE6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692DE6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Pr="00665822" w:rsidRDefault="00692DE6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EP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Lobos, Lourdes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692DE6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  <w:r w:rsidRPr="00665822"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692DE6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  <w:r w:rsidRPr="00665822"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692DE6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692DE6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602223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Pr="00665822" w:rsidRDefault="00692DE6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Morassi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Abigail Soledad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692DE6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  <w:r w:rsidRPr="00665822"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692DE6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  <w:r w:rsidRPr="00665822"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692DE6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692DE6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Pr="00665822" w:rsidRDefault="00692DE6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EP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Pintos,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Angeles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Marisol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692DE6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  <w:r w:rsidRPr="00665822"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692DE6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  <w:r w:rsidRPr="00665822"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692DE6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692DE6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602223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Pr="00665822" w:rsidRDefault="00692DE6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bookmarkStart w:id="0" w:name="_GoBack"/>
        <w:bookmarkEnd w:id="0"/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Ramirez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,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Ludmila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Nair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602223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  <w:r w:rsidRPr="00665822"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602223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  <w:r w:rsidRPr="00665822"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602223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602223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602223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Pr="00665822" w:rsidRDefault="00602223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Ruiz, Milagros 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602223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  <w:r w:rsidRPr="00665822"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602223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  <w:r w:rsidRPr="00665822"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602223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602223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602223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Pr="00665822" w:rsidRDefault="00602223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Ruiz, Rosario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Magalí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602223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  <w:r w:rsidRPr="00665822"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602223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  <w:r w:rsidRPr="00665822"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602223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602223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Pr="00665822" w:rsidRDefault="00602223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EP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Sanchez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Marcelo Daniel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602223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  <w:r w:rsidRPr="00665822"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602223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  <w:r w:rsidRPr="00665822"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602223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602223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Pr="00665822" w:rsidRDefault="00602223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EP</w:t>
            </w:r>
          </w:p>
        </w:tc>
      </w:tr>
      <w:tr w:rsidR="00550D81" w:rsidTr="0090575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Torres, Pedro Nahuel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602223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  <w:r w:rsidRPr="00665822"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602223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  <w:r w:rsidRPr="00665822"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602223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602223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Pr="00665822" w:rsidRDefault="00602223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EP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Vigliani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,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Antonella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Beatriz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602223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  <w:r w:rsidRPr="00665822"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602223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  <w:r w:rsidRPr="00665822"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602223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602223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Pr="00665822" w:rsidRDefault="00602223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EP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602223" w:rsidRDefault="00602223" w:rsidP="00550D81">
            <w:pPr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  <w:r w:rsidRPr="00602223"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  <w:t>Porta</w:t>
            </w:r>
            <w:r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  <w:t>,</w:t>
            </w:r>
            <w:r w:rsidRPr="00602223"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  <w:t xml:space="preserve"> Lucas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602223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  <w:r w:rsidRPr="00665822"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602223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  <w:r w:rsidRPr="00665822"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602223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602223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602223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Pr="00665822" w:rsidRDefault="00602223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02223" w:rsidRDefault="00602223" w:rsidP="00602223">
            <w:pPr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  <w:r w:rsidRPr="00602223"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  <w:t xml:space="preserve">Sierra, </w:t>
            </w:r>
            <w:proofErr w:type="spellStart"/>
            <w:r w:rsidRPr="00602223"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  <w:t>Josue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602223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  <w:r w:rsidRPr="00665822"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602223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  <w:r w:rsidRPr="00665822"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665822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665822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665822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Pr="00665822" w:rsidRDefault="00665822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65822"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D2590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outlineLvl w:val="3"/>
              <w:rPr>
                <w:rFonts w:asciiTheme="majorHAnsi" w:eastAsia="Arial Unicode MS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Pr="00665822" w:rsidRDefault="00550D81" w:rsidP="00550D8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10103B"/>
    <w:rsid w:val="00550D81"/>
    <w:rsid w:val="00602223"/>
    <w:rsid w:val="00665822"/>
    <w:rsid w:val="00692DE6"/>
    <w:rsid w:val="0092183D"/>
    <w:rsid w:val="00C73507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21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183D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21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183D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2</cp:revision>
  <dcterms:created xsi:type="dcterms:W3CDTF">2020-12-01T20:24:00Z</dcterms:created>
  <dcterms:modified xsi:type="dcterms:W3CDTF">2020-12-01T20:24:00Z</dcterms:modified>
</cp:coreProperties>
</file>