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2A3F31" w:rsidRDefault="00F65AA8" w:rsidP="002A3F31">
            <w:pPr>
              <w:pStyle w:val="Ttulo1"/>
              <w:outlineLvl w:val="0"/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="00B15AF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Ed. Artística. Teatro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proofErr w:type="spellStart"/>
            <w:r w:rsidR="00B15AF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Sasovsky</w:t>
            </w:r>
            <w:proofErr w:type="spellEnd"/>
            <w:r w:rsidR="00B15AF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Daniel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B15AF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Orientado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FB" w:rsidRDefault="00B15AFB" w:rsidP="00B15AF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B15AFB" w:rsidP="00B15AF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     </w:t>
            </w:r>
            <w:r w:rsidR="00F65AA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Aballay,Walter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15AFB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B15AFB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C528F6" w:rsidP="00F65AA8">
            <w:pPr>
              <w:jc w:val="center"/>
            </w:pPr>
            <w:r>
              <w:t>--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  <w:p w:rsidR="00D7027A" w:rsidRDefault="00D7027A" w:rsidP="00D7027A"/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C528F6" w:rsidP="00F65AA8">
            <w:pPr>
              <w:jc w:val="center"/>
            </w:pPr>
            <w:r>
              <w:t>--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C528F6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Abraham, Emma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528F6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528F6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C528F6" w:rsidP="00F65AA8">
            <w:pPr>
              <w:jc w:val="center"/>
            </w:pPr>
            <w:r>
              <w:t>--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C528F6" w:rsidP="00F65AA8">
            <w:pPr>
              <w:jc w:val="center"/>
            </w:pPr>
            <w:r>
              <w:t>--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C528F6" w:rsidP="00F65AA8">
            <w:pPr>
              <w:jc w:val="center"/>
            </w:pPr>
            <w:r>
              <w:t>--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C528F6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Bilbao, Luisana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528F6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528F6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C528F6" w:rsidP="00F65AA8">
            <w:pPr>
              <w:jc w:val="center"/>
            </w:pPr>
            <w:r>
              <w:t>--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C528F6" w:rsidP="00F65AA8">
            <w:pPr>
              <w:jc w:val="center"/>
            </w:pPr>
            <w:r>
              <w:t>--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C528F6" w:rsidP="00F65AA8">
            <w:pPr>
              <w:jc w:val="center"/>
            </w:pPr>
            <w:r>
              <w:t>--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C528F6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color w:val="000000"/>
                <w:sz w:val="18"/>
                <w:szCs w:val="20"/>
              </w:rPr>
              <w:t>Brizuela Rojas, Walter B.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528F6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D7027A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</w:pPr>
            <w:r>
              <w:t>--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</w:pPr>
            <w:r>
              <w:t>--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D7027A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Castillo, David José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528F6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D7027A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</w:pPr>
            <w:r>
              <w:t>--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</w:pPr>
            <w:r>
              <w:t>--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D7027A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Chávez Dana Paola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528F6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D7027A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</w:pPr>
            <w:r>
              <w:t>--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</w:pPr>
            <w:r>
              <w:t>--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D7027A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Córdoba, </w:t>
            </w: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Keren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H.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528F6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D7027A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</w:pPr>
            <w:r>
              <w:t>--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</w:pPr>
            <w:r>
              <w:t>--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D7027A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Feirabend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Lea Gemina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528F6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D7027A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</w:pPr>
            <w:r>
              <w:t>--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</w:pPr>
            <w:r>
              <w:t>--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D7027A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Freyre Karen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528F6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D7027A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</w:pPr>
            <w:r>
              <w:t>--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</w:pPr>
            <w:r>
              <w:t>--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D7027A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Godoy, Ramiro Nahuel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528F6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D7027A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</w:pPr>
            <w:r>
              <w:t>--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</w:pPr>
            <w:r>
              <w:t>--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D7027A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Grechijnski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Marcelino 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528F6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</w:pPr>
            <w:r>
              <w:t>--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</w:pPr>
            <w:r>
              <w:t>--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D7027A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Jelnicki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Máximo Augusto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</w:pPr>
            <w:r>
              <w:t>--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</w:pPr>
            <w:r>
              <w:t>--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D7027A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Ledesma José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</w:pPr>
            <w:r>
              <w:t>--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</w:pPr>
            <w:r>
              <w:t>--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D7027A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Paz, Camila Salomé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D7027A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D7027A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</w:pPr>
            <w:r>
              <w:t>--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</w:pPr>
            <w:r>
              <w:t>--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D7027A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Rodriguez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, Lourdes Camila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D7027A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</w:pPr>
            <w:r>
              <w:t>--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</w:pPr>
            <w:r>
              <w:t>--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D7027A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Torres, Yanina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D7027A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</w:pPr>
            <w:r>
              <w:t>--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027A" w:rsidP="00F65AA8">
            <w:pPr>
              <w:jc w:val="center"/>
            </w:pPr>
            <w:r>
              <w:t>--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D7027A" w:rsidP="00F65AA8">
            <w:pPr>
              <w:jc w:val="center"/>
            </w:pPr>
            <w:r>
              <w:t>EP</w:t>
            </w:r>
            <w:bookmarkStart w:id="0" w:name="_GoBack"/>
            <w:bookmarkEnd w:id="0"/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2F34E8" w:rsidRDefault="00F65AA8" w:rsidP="00F65AA8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2A3F31"/>
    <w:rsid w:val="00B15AFB"/>
    <w:rsid w:val="00C528F6"/>
    <w:rsid w:val="00C73507"/>
    <w:rsid w:val="00D11455"/>
    <w:rsid w:val="00D7027A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A3F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3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F31"/>
    <w:rPr>
      <w:rFonts w:ascii="Tahoma" w:hAnsi="Tahoma" w:cs="Tahoma"/>
      <w:sz w:val="16"/>
      <w:szCs w:val="16"/>
      <w:lang w:val="es-AR"/>
    </w:rPr>
  </w:style>
  <w:style w:type="character" w:customStyle="1" w:styleId="Ttulo1Car">
    <w:name w:val="Título 1 Car"/>
    <w:basedOn w:val="Fuentedeprrafopredeter"/>
    <w:link w:val="Ttulo1"/>
    <w:uiPriority w:val="9"/>
    <w:rsid w:val="002A3F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A3F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3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F31"/>
    <w:rPr>
      <w:rFonts w:ascii="Tahoma" w:hAnsi="Tahoma" w:cs="Tahoma"/>
      <w:sz w:val="16"/>
      <w:szCs w:val="16"/>
      <w:lang w:val="es-AR"/>
    </w:rPr>
  </w:style>
  <w:style w:type="character" w:customStyle="1" w:styleId="Ttulo1Car">
    <w:name w:val="Título 1 Car"/>
    <w:basedOn w:val="Fuentedeprrafopredeter"/>
    <w:link w:val="Ttulo1"/>
    <w:uiPriority w:val="9"/>
    <w:rsid w:val="002A3F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Daniel</cp:lastModifiedBy>
  <cp:revision>6</cp:revision>
  <dcterms:created xsi:type="dcterms:W3CDTF">2020-11-17T11:34:00Z</dcterms:created>
  <dcterms:modified xsi:type="dcterms:W3CDTF">2020-11-30T08:18:00Z</dcterms:modified>
</cp:coreProperties>
</file>