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566"/>
        <w:gridCol w:w="425"/>
        <w:gridCol w:w="426"/>
        <w:gridCol w:w="425"/>
        <w:gridCol w:w="283"/>
        <w:gridCol w:w="67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1F56B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</w:t>
            </w:r>
            <w:bookmarkStart w:id="0" w:name="_GoBack"/>
            <w:bookmarkEnd w:id="0"/>
            <w:r w:rsidR="00CF485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E6333F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121B18" w:rsidRDefault="00086E4F" w:rsidP="00BD375B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121B18">
              <w:rPr>
                <w:rFonts w:eastAsia="Times New Roman" w:cstheme="minorHAnsi"/>
                <w:color w:val="000000"/>
              </w:rPr>
              <w:t>Aballay</w:t>
            </w:r>
            <w:proofErr w:type="spellEnd"/>
            <w:r w:rsidRPr="00121B18">
              <w:rPr>
                <w:rFonts w:eastAsia="Times New Roman" w:cstheme="minorHAnsi"/>
                <w:color w:val="000000"/>
              </w:rPr>
              <w:t>, Walter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color w:val="000000"/>
                <w:szCs w:val="20"/>
              </w:rPr>
            </w:pPr>
            <w:r w:rsidRPr="00121B18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Castillo, David José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 xml:space="preserve">Córdoba, </w:t>
            </w:r>
            <w:proofErr w:type="spellStart"/>
            <w:r w:rsidRPr="00121B18">
              <w:rPr>
                <w:rFonts w:eastAsia="Times New Roman" w:cstheme="minorHAnsi"/>
                <w:szCs w:val="20"/>
              </w:rPr>
              <w:t>Keren</w:t>
            </w:r>
            <w:proofErr w:type="spellEnd"/>
            <w:r w:rsidRPr="00121B18">
              <w:rPr>
                <w:rFonts w:eastAsia="Times New Roman" w:cstheme="minorHAnsi"/>
                <w:szCs w:val="20"/>
              </w:rPr>
              <w:t xml:space="preserve"> H.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121B18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121B18">
              <w:rPr>
                <w:rFonts w:eastAsia="Times New Roman" w:cstheme="minorHAnsi"/>
                <w:szCs w:val="20"/>
              </w:rPr>
              <w:t>, Lea Gemina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E.P. 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121B18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121B18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4F" w:rsidRPr="00121B18" w:rsidRDefault="00086E4F" w:rsidP="00086E4F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B18" w:rsidRPr="00121B18" w:rsidRDefault="00121B18" w:rsidP="00121B18">
            <w:pPr>
              <w:rPr>
                <w:rFonts w:eastAsia="Times New Roman" w:cstheme="minorHAnsi"/>
                <w:szCs w:val="20"/>
              </w:rPr>
            </w:pPr>
            <w:r w:rsidRPr="00121B18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121B18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E6333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E.P. 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E6333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086E4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STIVAL,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86E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86E4F"/>
    <w:rsid w:val="0010103B"/>
    <w:rsid w:val="00121B18"/>
    <w:rsid w:val="001C260A"/>
    <w:rsid w:val="001D5923"/>
    <w:rsid w:val="001F56BF"/>
    <w:rsid w:val="00214900"/>
    <w:rsid w:val="003175A3"/>
    <w:rsid w:val="00370D2A"/>
    <w:rsid w:val="00550D81"/>
    <w:rsid w:val="00576B7B"/>
    <w:rsid w:val="00652705"/>
    <w:rsid w:val="007A3908"/>
    <w:rsid w:val="008B2FD3"/>
    <w:rsid w:val="009B1F51"/>
    <w:rsid w:val="00A51007"/>
    <w:rsid w:val="00AD4F63"/>
    <w:rsid w:val="00AE06E7"/>
    <w:rsid w:val="00BD375B"/>
    <w:rsid w:val="00C20C41"/>
    <w:rsid w:val="00C73507"/>
    <w:rsid w:val="00CF4856"/>
    <w:rsid w:val="00E6333F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9C15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10</cp:revision>
  <dcterms:created xsi:type="dcterms:W3CDTF">2020-12-09T19:18:00Z</dcterms:created>
  <dcterms:modified xsi:type="dcterms:W3CDTF">2020-12-16T14:08:00Z</dcterms:modified>
</cp:coreProperties>
</file>