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7ColorfulAccent3"/>
        <w:tblW w:w="19137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780"/>
        <w:gridCol w:w="2339"/>
      </w:tblGrid>
      <w:tr w:rsidR="00103E3D" w:rsidTr="00926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37" w:type="dxa"/>
            <w:gridSpan w:val="28"/>
            <w:tcBorders>
              <w:bottom w:val="nil"/>
            </w:tcBorders>
          </w:tcPr>
          <w:p w:rsidR="00103E3D" w:rsidRPr="00103E3D" w:rsidRDefault="00103E3D" w:rsidP="00103E3D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4DE7361" wp14:editId="14FD3578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3E3D">
              <w:rPr>
                <w:noProof/>
                <w:lang w:val="es-ES" w:eastAsia="es-ES"/>
              </w:rPr>
              <w:drawing>
                <wp:inline distT="0" distB="0" distL="0" distR="0" wp14:anchorId="50F8FF5B" wp14:editId="7B6919D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  Escuela de Educación Secundaria N° 16 Pedro </w:t>
            </w:r>
            <w:proofErr w:type="spellStart"/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03E3D" w:rsidRPr="00103E3D" w:rsidRDefault="00103E3D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0"/>
                <w:lang w:eastAsia="es-ES"/>
              </w:rPr>
            </w:pPr>
          </w:p>
          <w:p w:rsidR="00103E3D" w:rsidRDefault="00103E3D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ESPACIO CURRICULAR</w:t>
            </w:r>
            <w:r w:rsidR="00846083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: MATEMÁTICA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PROFESOR:</w:t>
            </w:r>
            <w:r w:rsidR="00846083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CORBALÁN, CARINA E.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Start"/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:  3</w:t>
            </w:r>
            <w:proofErr w:type="gramEnd"/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AUX. DOCENTE: 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AVILA, Analía</w:t>
            </w:r>
          </w:p>
          <w:p w:rsidR="00926F42" w:rsidRPr="002744CD" w:rsidRDefault="00926F42" w:rsidP="002744CD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2" w:rsidRDefault="00926F42" w:rsidP="00103E3D">
            <w:pPr>
              <w:jc w:val="center"/>
            </w:pPr>
            <w:r w:rsidRPr="00103E3D">
              <w:rPr>
                <w:color w:val="auto"/>
              </w:rP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:rsidR="00926F42" w:rsidRPr="00103E3D" w:rsidRDefault="00926F42" w:rsidP="00A71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03E3D">
              <w:rPr>
                <w:color w:val="auto"/>
              </w:rPr>
              <w:t xml:space="preserve">Calificación integradora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26F42" w:rsidTr="00926F42">
        <w:trPr>
          <w:gridAfter w:val="1"/>
          <w:wAfter w:w="2339" w:type="dxa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A71D74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A71D74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7" w:right="-109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40" w:right="-140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proofErr w:type="gram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  <w:proofErr w:type="gramEnd"/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Matías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Castillo, Alan Jeremías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Chavez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Atilio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Chávez, Talía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Mauricio Joaquín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Maximiliano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Gambarte, Priscila Aldana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Herrera Gabriela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Juarez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Juárez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Ayelén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Ledesma, Alexis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Yoel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Luna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Tiago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846083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Mendoza Yanina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Giuliana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Lourdes Evelin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Fabricio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Lorenza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 Fabiola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Marianela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Sosa Joaquín</w:t>
            </w:r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Lautaro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Torres Rocío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E508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José María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4754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A50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42F7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BE508E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103E3D" w:rsidRDefault="00926F42" w:rsidP="00103E3D">
            <w:pPr>
              <w:jc w:val="left"/>
              <w:rPr>
                <w:i w:val="0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F71C82" w:rsidRDefault="00926F42" w:rsidP="00103E3D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73507" w:rsidRDefault="00C73507"/>
    <w:sectPr w:rsidR="00C73507" w:rsidSect="00103E3D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3D"/>
    <w:rsid w:val="0010103B"/>
    <w:rsid w:val="00103E3D"/>
    <w:rsid w:val="002744CD"/>
    <w:rsid w:val="00447546"/>
    <w:rsid w:val="00542F73"/>
    <w:rsid w:val="00846083"/>
    <w:rsid w:val="00926F42"/>
    <w:rsid w:val="00971231"/>
    <w:rsid w:val="009A506E"/>
    <w:rsid w:val="00BE508E"/>
    <w:rsid w:val="00C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4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546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4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546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408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PCBOXX</cp:lastModifiedBy>
  <cp:revision>9</cp:revision>
  <dcterms:created xsi:type="dcterms:W3CDTF">2020-11-12T11:48:00Z</dcterms:created>
  <dcterms:modified xsi:type="dcterms:W3CDTF">2020-12-03T20:45:00Z</dcterms:modified>
</cp:coreProperties>
</file>