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CE" w:rsidRDefault="00A27FCE" w:rsidP="004B3CED">
      <w:pPr>
        <w:spacing w:after="0" w:line="240" w:lineRule="auto"/>
        <w:outlineLvl w:val="3"/>
        <w:rPr>
          <w:rFonts w:ascii="Arial" w:eastAsia="Arial Unicode MS" w:hAnsi="Arial" w:cs="Arial"/>
          <w:b/>
          <w:bCs/>
          <w:sz w:val="18"/>
          <w:szCs w:val="24"/>
          <w:lang w:eastAsia="es-ES"/>
        </w:rPr>
      </w:pPr>
    </w:p>
    <w:p w:rsidR="005D284C" w:rsidRPr="00B73E36" w:rsidRDefault="00D301B9" w:rsidP="00D301B9">
      <w:pPr>
        <w:spacing w:after="0" w:line="240" w:lineRule="auto"/>
        <w:outlineLvl w:val="3"/>
        <w:rPr>
          <w:rFonts w:ascii="Arial" w:eastAsia="Arial Unicode MS" w:hAnsi="Arial" w:cs="Arial"/>
          <w:b/>
          <w:bCs/>
          <w:sz w:val="16"/>
          <w:szCs w:val="24"/>
          <w:lang w:eastAsia="es-ES"/>
        </w:rPr>
      </w:pPr>
      <w:r>
        <w:rPr>
          <w:rFonts w:ascii="Arial" w:eastAsia="Arial Unicode MS" w:hAnsi="Arial" w:cs="Arial"/>
          <w:b/>
          <w:bCs/>
          <w:sz w:val="16"/>
          <w:szCs w:val="24"/>
          <w:lang w:eastAsia="es-ES"/>
        </w:rPr>
        <w:t xml:space="preserve">                  </w:t>
      </w:r>
    </w:p>
    <w:p w:rsidR="00BD72B4" w:rsidRPr="00BD72B4" w:rsidRDefault="00BD72B4" w:rsidP="00BD72B4">
      <w:pPr>
        <w:spacing w:after="0" w:line="240" w:lineRule="auto"/>
        <w:jc w:val="center"/>
        <w:outlineLvl w:val="3"/>
        <w:rPr>
          <w:rFonts w:ascii="Arial" w:eastAsia="Arial Unicode MS" w:hAnsi="Arial" w:cs="Arial"/>
          <w:b/>
          <w:bCs/>
          <w:sz w:val="18"/>
          <w:szCs w:val="24"/>
          <w:lang w:eastAsia="es-ES"/>
        </w:rPr>
      </w:pPr>
    </w:p>
    <w:p w:rsidR="000562D1" w:rsidRPr="000562D1" w:rsidRDefault="000562D1" w:rsidP="000562D1">
      <w:pPr>
        <w:jc w:val="center"/>
        <w:rPr>
          <w:b/>
          <w:sz w:val="24"/>
          <w:u w:val="single"/>
        </w:rPr>
      </w:pPr>
      <w:r w:rsidRPr="000562D1">
        <w:rPr>
          <w:b/>
          <w:sz w:val="24"/>
          <w:u w:val="single"/>
        </w:rPr>
        <w:t>Informe de I</w:t>
      </w:r>
      <w:r w:rsidR="00853335">
        <w:rPr>
          <w:b/>
          <w:sz w:val="24"/>
          <w:u w:val="single"/>
        </w:rPr>
        <w:t>ntens</w:t>
      </w:r>
      <w:r w:rsidRPr="000562D1">
        <w:rPr>
          <w:b/>
          <w:sz w:val="24"/>
          <w:u w:val="single"/>
        </w:rPr>
        <w:t>ificación de Saberes</w:t>
      </w:r>
    </w:p>
    <w:p w:rsidR="005D284C" w:rsidRPr="005D5973" w:rsidRDefault="000562D1" w:rsidP="001C780E">
      <w:pPr>
        <w:rPr>
          <w:b/>
          <w:color w:val="FF0000"/>
          <w:sz w:val="24"/>
        </w:rPr>
      </w:pPr>
      <w:r>
        <w:rPr>
          <w:b/>
          <w:sz w:val="24"/>
        </w:rPr>
        <w:t xml:space="preserve">             </w:t>
      </w:r>
      <w:r w:rsidR="001C780E">
        <w:rPr>
          <w:b/>
          <w:sz w:val="24"/>
        </w:rPr>
        <w:t xml:space="preserve"> </w:t>
      </w:r>
      <w:r w:rsidR="00BE23AB">
        <w:rPr>
          <w:b/>
          <w:sz w:val="24"/>
        </w:rPr>
        <w:t>Espacio Curricular</w:t>
      </w:r>
      <w:r w:rsidR="007261EA" w:rsidRPr="005D284C">
        <w:rPr>
          <w:b/>
          <w:sz w:val="24"/>
        </w:rPr>
        <w:t>:</w:t>
      </w:r>
      <w:r w:rsidR="00BA60F7">
        <w:rPr>
          <w:b/>
          <w:sz w:val="24"/>
        </w:rPr>
        <w:t xml:space="preserve"> </w:t>
      </w:r>
      <w:r w:rsidR="005D5973">
        <w:rPr>
          <w:b/>
          <w:sz w:val="24"/>
        </w:rPr>
        <w:t xml:space="preserve"> </w:t>
      </w:r>
      <w:r w:rsidR="00931B33" w:rsidRPr="00931B33">
        <w:rPr>
          <w:b/>
          <w:sz w:val="24"/>
        </w:rPr>
        <w:t>EDUCACIÓN ARTISTICA</w:t>
      </w:r>
      <w:r w:rsidR="00931B33">
        <w:rPr>
          <w:b/>
          <w:sz w:val="24"/>
        </w:rPr>
        <w:t xml:space="preserve"> DANZA</w:t>
      </w:r>
      <w:bookmarkStart w:id="0" w:name="_GoBack"/>
      <w:bookmarkEnd w:id="0"/>
    </w:p>
    <w:p w:rsidR="005D284C" w:rsidRPr="005D284C" w:rsidRDefault="001C780E" w:rsidP="001C780E">
      <w:pPr>
        <w:rPr>
          <w:b/>
          <w:sz w:val="24"/>
        </w:rPr>
      </w:pPr>
      <w:r>
        <w:rPr>
          <w:b/>
          <w:sz w:val="24"/>
        </w:rPr>
        <w:t xml:space="preserve">             </w:t>
      </w:r>
      <w:r w:rsidR="00BA60F7">
        <w:rPr>
          <w:b/>
          <w:sz w:val="24"/>
        </w:rPr>
        <w:t xml:space="preserve">Curso:    </w:t>
      </w:r>
      <w:r w:rsidR="0025489B">
        <w:rPr>
          <w:b/>
          <w:sz w:val="24"/>
        </w:rPr>
        <w:t xml:space="preserve">   </w:t>
      </w:r>
      <w:r w:rsidR="005D5973">
        <w:rPr>
          <w:b/>
          <w:sz w:val="24"/>
        </w:rPr>
        <w:t>3</w:t>
      </w:r>
      <w:r w:rsidR="005D5973">
        <w:rPr>
          <w:b/>
          <w:sz w:val="24"/>
          <w:vertAlign w:val="superscript"/>
        </w:rPr>
        <w:t>r</w:t>
      </w:r>
      <w:r w:rsidR="0025489B">
        <w:rPr>
          <w:b/>
          <w:sz w:val="24"/>
          <w:vertAlign w:val="superscript"/>
        </w:rPr>
        <w:t>o</w:t>
      </w:r>
      <w:r w:rsidR="007261EA">
        <w:rPr>
          <w:b/>
          <w:sz w:val="24"/>
        </w:rPr>
        <w:t xml:space="preserve">           D</w:t>
      </w:r>
      <w:r w:rsidR="007261EA" w:rsidRPr="005D284C">
        <w:rPr>
          <w:b/>
          <w:sz w:val="24"/>
        </w:rPr>
        <w:t>ivi</w:t>
      </w:r>
      <w:r w:rsidR="00BA60F7">
        <w:rPr>
          <w:b/>
          <w:sz w:val="24"/>
        </w:rPr>
        <w:t xml:space="preserve">sión:  </w:t>
      </w:r>
      <w:r w:rsidR="007261EA">
        <w:rPr>
          <w:b/>
          <w:sz w:val="24"/>
        </w:rPr>
        <w:t xml:space="preserve"> </w:t>
      </w:r>
      <w:r w:rsidR="0025489B">
        <w:rPr>
          <w:b/>
          <w:sz w:val="24"/>
        </w:rPr>
        <w:t>2</w:t>
      </w:r>
      <w:r w:rsidR="0025489B">
        <w:rPr>
          <w:b/>
          <w:sz w:val="24"/>
          <w:vertAlign w:val="superscript"/>
        </w:rPr>
        <w:t>da</w:t>
      </w:r>
      <w:r w:rsidR="007261EA">
        <w:rPr>
          <w:b/>
          <w:sz w:val="24"/>
        </w:rPr>
        <w:t xml:space="preserve">                      T</w:t>
      </w:r>
      <w:r w:rsidR="007261EA" w:rsidRPr="005D284C">
        <w:rPr>
          <w:b/>
          <w:sz w:val="24"/>
        </w:rPr>
        <w:t>urno:</w:t>
      </w:r>
      <w:r w:rsidR="000562D1">
        <w:rPr>
          <w:b/>
          <w:sz w:val="24"/>
        </w:rPr>
        <w:t xml:space="preserve">   </w:t>
      </w:r>
      <w:r w:rsidR="00BA60F7">
        <w:rPr>
          <w:b/>
          <w:sz w:val="24"/>
        </w:rPr>
        <w:t xml:space="preserve"> </w:t>
      </w:r>
      <w:r w:rsidR="0025489B">
        <w:rPr>
          <w:b/>
          <w:sz w:val="24"/>
        </w:rPr>
        <w:t xml:space="preserve">   Mañana </w:t>
      </w:r>
      <w:r w:rsidR="000562D1">
        <w:rPr>
          <w:b/>
          <w:sz w:val="24"/>
        </w:rPr>
        <w:t xml:space="preserve">                 Año: 2020/2021</w:t>
      </w:r>
    </w:p>
    <w:p w:rsidR="00242F0D" w:rsidRPr="005D284C" w:rsidRDefault="00BE23AB" w:rsidP="0025489B">
      <w:pPr>
        <w:jc w:val="center"/>
        <w:rPr>
          <w:sz w:val="24"/>
        </w:rPr>
      </w:pPr>
      <w:r>
        <w:rPr>
          <w:b/>
          <w:sz w:val="24"/>
        </w:rPr>
        <w:t>Nombre del Profesor</w:t>
      </w:r>
      <w:r w:rsidR="007261EA" w:rsidRPr="005D284C">
        <w:rPr>
          <w:b/>
          <w:sz w:val="24"/>
        </w:rPr>
        <w:t>:</w:t>
      </w:r>
      <w:r w:rsidR="0036717D">
        <w:rPr>
          <w:b/>
          <w:sz w:val="24"/>
        </w:rPr>
        <w:t xml:space="preserve">   </w:t>
      </w:r>
      <w:r w:rsidR="00BA60F7">
        <w:rPr>
          <w:b/>
          <w:sz w:val="24"/>
        </w:rPr>
        <w:t xml:space="preserve"> </w:t>
      </w:r>
      <w:r w:rsidR="0036717D">
        <w:rPr>
          <w:b/>
          <w:sz w:val="24"/>
        </w:rPr>
        <w:t xml:space="preserve">  </w:t>
      </w:r>
      <w:r w:rsidR="00931B33" w:rsidRPr="00931B33">
        <w:rPr>
          <w:b/>
          <w:sz w:val="24"/>
        </w:rPr>
        <w:t>KOSLOV, Andrei</w:t>
      </w:r>
      <w:r w:rsidR="0036717D">
        <w:rPr>
          <w:b/>
          <w:sz w:val="24"/>
        </w:rPr>
        <w:t xml:space="preserve"> </w:t>
      </w:r>
      <w:r w:rsidR="0036717D" w:rsidRPr="005D5973">
        <w:rPr>
          <w:b/>
          <w:color w:val="FF0000"/>
          <w:sz w:val="24"/>
        </w:rPr>
        <w:t xml:space="preserve">                                                                                                 </w:t>
      </w:r>
      <w:r w:rsidR="0036717D">
        <w:rPr>
          <w:b/>
          <w:sz w:val="24"/>
        </w:rPr>
        <w:t>Cantidad de trabajos Presentados:</w:t>
      </w:r>
      <w:r w:rsidR="00BA60F7">
        <w:rPr>
          <w:b/>
          <w:sz w:val="24"/>
        </w:rPr>
        <w:t xml:space="preserve"> ( 1° INSTANCIA: SEMANA DEL 01 AL 11/ 12)</w:t>
      </w:r>
    </w:p>
    <w:tbl>
      <w:tblPr>
        <w:tblStyle w:val="Tablaconcuadrcula"/>
        <w:tblpPr w:leftFromText="141" w:rightFromText="141" w:vertAnchor="page" w:horzAnchor="page" w:tblpX="1271" w:tblpY="4467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5149"/>
        <w:gridCol w:w="2203"/>
        <w:gridCol w:w="1265"/>
        <w:gridCol w:w="421"/>
        <w:gridCol w:w="562"/>
        <w:gridCol w:w="562"/>
        <w:gridCol w:w="562"/>
        <w:gridCol w:w="562"/>
        <w:gridCol w:w="1265"/>
        <w:gridCol w:w="562"/>
        <w:gridCol w:w="562"/>
        <w:gridCol w:w="562"/>
        <w:gridCol w:w="562"/>
        <w:gridCol w:w="562"/>
        <w:gridCol w:w="843"/>
        <w:gridCol w:w="842"/>
        <w:gridCol w:w="845"/>
      </w:tblGrid>
      <w:tr w:rsidR="00D301B9" w:rsidTr="00C106B0">
        <w:trPr>
          <w:trHeight w:val="728"/>
        </w:trPr>
        <w:tc>
          <w:tcPr>
            <w:tcW w:w="516" w:type="dxa"/>
            <w:vMerge w:val="restart"/>
          </w:tcPr>
          <w:p w:rsidR="00D301B9" w:rsidRDefault="00D301B9" w:rsidP="00D301B9">
            <w:pPr>
              <w:jc w:val="center"/>
            </w:pPr>
          </w:p>
          <w:p w:rsidR="00D301B9" w:rsidRDefault="00D301B9" w:rsidP="00D301B9">
            <w:pPr>
              <w:jc w:val="center"/>
            </w:pPr>
          </w:p>
          <w:p w:rsidR="00D301B9" w:rsidRDefault="00D301B9" w:rsidP="00D301B9">
            <w:pPr>
              <w:jc w:val="center"/>
            </w:pPr>
          </w:p>
          <w:p w:rsidR="00D301B9" w:rsidRDefault="00D301B9" w:rsidP="00D301B9">
            <w:pPr>
              <w:jc w:val="center"/>
            </w:pPr>
          </w:p>
          <w:p w:rsidR="00D301B9" w:rsidRDefault="00D301B9" w:rsidP="00D301B9">
            <w:pPr>
              <w:jc w:val="center"/>
            </w:pPr>
            <w:r>
              <w:t>N°</w:t>
            </w:r>
          </w:p>
        </w:tc>
        <w:tc>
          <w:tcPr>
            <w:tcW w:w="5149" w:type="dxa"/>
            <w:vMerge w:val="restart"/>
          </w:tcPr>
          <w:p w:rsidR="00D301B9" w:rsidRDefault="00D301B9" w:rsidP="00D301B9">
            <w:pPr>
              <w:jc w:val="center"/>
            </w:pPr>
          </w:p>
          <w:p w:rsidR="00D301B9" w:rsidRDefault="00D301B9" w:rsidP="00D301B9">
            <w:pPr>
              <w:jc w:val="center"/>
            </w:pPr>
          </w:p>
          <w:p w:rsidR="00D301B9" w:rsidRDefault="00D301B9" w:rsidP="00D301B9">
            <w:pPr>
              <w:jc w:val="center"/>
            </w:pPr>
            <w:r>
              <w:t>Nombre del Alumno</w:t>
            </w:r>
          </w:p>
        </w:tc>
        <w:tc>
          <w:tcPr>
            <w:tcW w:w="2203" w:type="dxa"/>
            <w:vMerge w:val="restart"/>
          </w:tcPr>
          <w:p w:rsidR="00D301B9" w:rsidRDefault="00D301B9" w:rsidP="00D301B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D301B9" w:rsidRDefault="00D301B9" w:rsidP="00D301B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D301B9" w:rsidRDefault="00D301B9" w:rsidP="00D301B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es-ES"/>
              </w:rPr>
              <w:t>D.N.I.</w:t>
            </w:r>
          </w:p>
          <w:p w:rsidR="00D301B9" w:rsidRPr="00513888" w:rsidRDefault="00D301B9" w:rsidP="00D301B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es-ES"/>
              </w:rPr>
              <w:t>N°</w:t>
            </w:r>
          </w:p>
        </w:tc>
        <w:tc>
          <w:tcPr>
            <w:tcW w:w="1265" w:type="dxa"/>
            <w:vMerge w:val="restart"/>
          </w:tcPr>
          <w:p w:rsidR="00D301B9" w:rsidRPr="00513888" w:rsidRDefault="00D301B9" w:rsidP="00D301B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D301B9" w:rsidRPr="0036717D" w:rsidRDefault="00D301B9" w:rsidP="00D301B9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  <w:r w:rsidRPr="00513888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Pr="0036717D"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  <w:t># de</w:t>
            </w:r>
          </w:p>
          <w:p w:rsidR="00D301B9" w:rsidRDefault="00D301B9" w:rsidP="00D301B9">
            <w:pPr>
              <w:jc w:val="center"/>
            </w:pPr>
            <w:r w:rsidRPr="0036717D"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  <w:t>Trabajos Resueltos</w:t>
            </w:r>
          </w:p>
        </w:tc>
        <w:tc>
          <w:tcPr>
            <w:tcW w:w="2669" w:type="dxa"/>
            <w:gridSpan w:val="5"/>
          </w:tcPr>
          <w:p w:rsidR="00C12EFC" w:rsidRDefault="00C12EFC" w:rsidP="00D301B9">
            <w:pPr>
              <w:jc w:val="center"/>
            </w:pPr>
          </w:p>
          <w:p w:rsidR="00D301B9" w:rsidRDefault="00D301B9" w:rsidP="00D301B9">
            <w:pPr>
              <w:jc w:val="center"/>
            </w:pPr>
            <w:r>
              <w:t xml:space="preserve">Primera Instancia </w:t>
            </w:r>
          </w:p>
          <w:p w:rsidR="00D301B9" w:rsidRDefault="00D301B9" w:rsidP="00D301B9">
            <w:pPr>
              <w:jc w:val="center"/>
            </w:pPr>
          </w:p>
        </w:tc>
        <w:tc>
          <w:tcPr>
            <w:tcW w:w="1265" w:type="dxa"/>
            <w:vMerge w:val="restart"/>
          </w:tcPr>
          <w:p w:rsidR="00D301B9" w:rsidRPr="00513888" w:rsidRDefault="00D301B9" w:rsidP="00D301B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D301B9" w:rsidRPr="0036717D" w:rsidRDefault="00D301B9" w:rsidP="00D301B9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  <w:r w:rsidRPr="00513888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Pr="0036717D"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  <w:t># de</w:t>
            </w:r>
          </w:p>
          <w:p w:rsidR="00D301B9" w:rsidRDefault="00D301B9" w:rsidP="00D301B9">
            <w:pPr>
              <w:jc w:val="center"/>
            </w:pPr>
            <w:r w:rsidRPr="0036717D"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  <w:t>Trabajos Resueltos</w:t>
            </w:r>
          </w:p>
        </w:tc>
        <w:tc>
          <w:tcPr>
            <w:tcW w:w="2810" w:type="dxa"/>
            <w:gridSpan w:val="5"/>
          </w:tcPr>
          <w:p w:rsidR="00C12EFC" w:rsidRDefault="00C12EFC" w:rsidP="00D301B9">
            <w:pPr>
              <w:jc w:val="center"/>
            </w:pPr>
          </w:p>
          <w:p w:rsidR="00D301B9" w:rsidRDefault="00D301B9" w:rsidP="00D301B9">
            <w:pPr>
              <w:jc w:val="center"/>
            </w:pPr>
            <w:r>
              <w:t xml:space="preserve">Segunda Instancia </w:t>
            </w:r>
          </w:p>
        </w:tc>
        <w:tc>
          <w:tcPr>
            <w:tcW w:w="2530" w:type="dxa"/>
            <w:gridSpan w:val="3"/>
          </w:tcPr>
          <w:p w:rsidR="00C12EFC" w:rsidRDefault="00C12EFC" w:rsidP="00D301B9">
            <w:pPr>
              <w:jc w:val="center"/>
            </w:pPr>
          </w:p>
          <w:p w:rsidR="00D301B9" w:rsidRDefault="00D301B9" w:rsidP="00D301B9">
            <w:pPr>
              <w:jc w:val="center"/>
            </w:pPr>
            <w:r>
              <w:t>Calificación</w:t>
            </w:r>
          </w:p>
          <w:p w:rsidR="00D301B9" w:rsidRDefault="00D301B9" w:rsidP="00D301B9">
            <w:pPr>
              <w:jc w:val="center"/>
            </w:pPr>
          </w:p>
        </w:tc>
      </w:tr>
      <w:tr w:rsidR="00D301B9" w:rsidTr="00C106B0">
        <w:trPr>
          <w:trHeight w:val="728"/>
        </w:trPr>
        <w:tc>
          <w:tcPr>
            <w:tcW w:w="516" w:type="dxa"/>
            <w:vMerge/>
          </w:tcPr>
          <w:p w:rsidR="00D301B9" w:rsidRDefault="00D301B9" w:rsidP="00D301B9">
            <w:pPr>
              <w:jc w:val="center"/>
            </w:pPr>
          </w:p>
        </w:tc>
        <w:tc>
          <w:tcPr>
            <w:tcW w:w="5149" w:type="dxa"/>
            <w:vMerge/>
          </w:tcPr>
          <w:p w:rsidR="00D301B9" w:rsidRDefault="00D301B9" w:rsidP="00D301B9">
            <w:pPr>
              <w:jc w:val="center"/>
            </w:pPr>
          </w:p>
        </w:tc>
        <w:tc>
          <w:tcPr>
            <w:tcW w:w="2203" w:type="dxa"/>
            <w:vMerge/>
          </w:tcPr>
          <w:p w:rsidR="00D301B9" w:rsidRPr="00513888" w:rsidRDefault="00D301B9" w:rsidP="00D301B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  <w:vMerge/>
          </w:tcPr>
          <w:p w:rsidR="00D301B9" w:rsidRPr="00513888" w:rsidRDefault="00D301B9" w:rsidP="00D301B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669" w:type="dxa"/>
            <w:gridSpan w:val="5"/>
          </w:tcPr>
          <w:p w:rsidR="00D301B9" w:rsidRDefault="00D301B9" w:rsidP="00D301B9">
            <w:pPr>
              <w:jc w:val="center"/>
            </w:pPr>
          </w:p>
          <w:p w:rsidR="00D301B9" w:rsidRDefault="00D301B9" w:rsidP="00D301B9">
            <w:pPr>
              <w:jc w:val="center"/>
            </w:pPr>
            <w:r>
              <w:t>Calificación Cuantitativa</w:t>
            </w:r>
          </w:p>
        </w:tc>
        <w:tc>
          <w:tcPr>
            <w:tcW w:w="1265" w:type="dxa"/>
            <w:vMerge/>
          </w:tcPr>
          <w:p w:rsidR="00D301B9" w:rsidRPr="00513888" w:rsidRDefault="00D301B9" w:rsidP="00D301B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810" w:type="dxa"/>
            <w:gridSpan w:val="5"/>
          </w:tcPr>
          <w:p w:rsidR="00D301B9" w:rsidRDefault="00D301B9" w:rsidP="00D301B9">
            <w:pPr>
              <w:jc w:val="center"/>
            </w:pPr>
          </w:p>
          <w:p w:rsidR="00D301B9" w:rsidRDefault="00D301B9" w:rsidP="00D301B9">
            <w:pPr>
              <w:jc w:val="center"/>
            </w:pPr>
            <w:r>
              <w:t>Calificación Cuantitativa</w:t>
            </w:r>
          </w:p>
        </w:tc>
        <w:tc>
          <w:tcPr>
            <w:tcW w:w="843" w:type="dxa"/>
          </w:tcPr>
          <w:p w:rsidR="00D301B9" w:rsidRDefault="00D301B9" w:rsidP="00D301B9">
            <w:pPr>
              <w:jc w:val="center"/>
            </w:pPr>
            <w:r>
              <w:t>Diciembre</w:t>
            </w:r>
          </w:p>
        </w:tc>
        <w:tc>
          <w:tcPr>
            <w:tcW w:w="842" w:type="dxa"/>
          </w:tcPr>
          <w:p w:rsidR="00D301B9" w:rsidRDefault="00D301B9" w:rsidP="00D301B9">
            <w:pPr>
              <w:jc w:val="center"/>
            </w:pPr>
            <w:r>
              <w:t xml:space="preserve">Marzo </w:t>
            </w:r>
          </w:p>
        </w:tc>
        <w:tc>
          <w:tcPr>
            <w:tcW w:w="845" w:type="dxa"/>
          </w:tcPr>
          <w:p w:rsidR="00D301B9" w:rsidRDefault="00D301B9" w:rsidP="00D301B9">
            <w:pPr>
              <w:jc w:val="center"/>
            </w:pPr>
            <w:r>
              <w:t xml:space="preserve">Nota Final </w:t>
            </w:r>
          </w:p>
        </w:tc>
      </w:tr>
      <w:tr w:rsidR="005D5973" w:rsidTr="00BE4D15">
        <w:trPr>
          <w:trHeight w:val="234"/>
        </w:trPr>
        <w:tc>
          <w:tcPr>
            <w:tcW w:w="516" w:type="dxa"/>
          </w:tcPr>
          <w:p w:rsidR="005D5973" w:rsidRPr="0025489B" w:rsidRDefault="00931B33" w:rsidP="005D5973">
            <w:r>
              <w:t>01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24" w:space="0" w:color="auto"/>
            </w:tcBorders>
          </w:tcPr>
          <w:p w:rsidR="005D5973" w:rsidRPr="005D5973" w:rsidRDefault="005D5973" w:rsidP="005D5973">
            <w:pPr>
              <w:spacing w:before="1" w:line="247" w:lineRule="exact"/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</w:pPr>
            <w:r w:rsidRPr="005D5973"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  <w:t>Álvarez, Daniela Lizet</w:t>
            </w:r>
          </w:p>
        </w:tc>
        <w:tc>
          <w:tcPr>
            <w:tcW w:w="2203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43" w:type="dxa"/>
          </w:tcPr>
          <w:p w:rsidR="005D5973" w:rsidRDefault="005D5973" w:rsidP="005D5973"/>
        </w:tc>
        <w:tc>
          <w:tcPr>
            <w:tcW w:w="842" w:type="dxa"/>
          </w:tcPr>
          <w:p w:rsidR="005D5973" w:rsidRDefault="005D5973" w:rsidP="005D5973"/>
        </w:tc>
        <w:tc>
          <w:tcPr>
            <w:tcW w:w="845" w:type="dxa"/>
          </w:tcPr>
          <w:p w:rsidR="005D5973" w:rsidRDefault="005D5973" w:rsidP="005D5973"/>
        </w:tc>
      </w:tr>
      <w:tr w:rsidR="005D5973" w:rsidTr="00BE4D15">
        <w:trPr>
          <w:trHeight w:val="252"/>
        </w:trPr>
        <w:tc>
          <w:tcPr>
            <w:tcW w:w="516" w:type="dxa"/>
          </w:tcPr>
          <w:p w:rsidR="005D5973" w:rsidRPr="0025489B" w:rsidRDefault="00931B33" w:rsidP="005D5973">
            <w:r>
              <w:t>02</w:t>
            </w:r>
          </w:p>
        </w:tc>
        <w:tc>
          <w:tcPr>
            <w:tcW w:w="5149" w:type="dxa"/>
            <w:tcBorders>
              <w:left w:val="single" w:sz="24" w:space="0" w:color="auto"/>
            </w:tcBorders>
          </w:tcPr>
          <w:p w:rsidR="005D5973" w:rsidRPr="005D5973" w:rsidRDefault="005D5973" w:rsidP="005D5973">
            <w:pPr>
              <w:spacing w:before="1" w:line="247" w:lineRule="exact"/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</w:pPr>
            <w:r w:rsidRPr="005D5973"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  <w:t>Pogonza, Emilce Anabela</w:t>
            </w:r>
          </w:p>
        </w:tc>
        <w:tc>
          <w:tcPr>
            <w:tcW w:w="2203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43" w:type="dxa"/>
          </w:tcPr>
          <w:p w:rsidR="005D5973" w:rsidRDefault="005D5973" w:rsidP="005D5973"/>
        </w:tc>
        <w:tc>
          <w:tcPr>
            <w:tcW w:w="842" w:type="dxa"/>
          </w:tcPr>
          <w:p w:rsidR="005D5973" w:rsidRDefault="005D5973" w:rsidP="005D5973"/>
        </w:tc>
        <w:tc>
          <w:tcPr>
            <w:tcW w:w="845" w:type="dxa"/>
          </w:tcPr>
          <w:p w:rsidR="005D5973" w:rsidRDefault="005D5973" w:rsidP="005D5973"/>
        </w:tc>
      </w:tr>
      <w:tr w:rsidR="005D5973" w:rsidTr="00BE4D15">
        <w:trPr>
          <w:trHeight w:val="252"/>
        </w:trPr>
        <w:tc>
          <w:tcPr>
            <w:tcW w:w="516" w:type="dxa"/>
          </w:tcPr>
          <w:p w:rsidR="005D5973" w:rsidRPr="0025489B" w:rsidRDefault="00931B33" w:rsidP="005D5973">
            <w:r>
              <w:t>03</w:t>
            </w:r>
          </w:p>
        </w:tc>
        <w:tc>
          <w:tcPr>
            <w:tcW w:w="5149" w:type="dxa"/>
            <w:tcBorders>
              <w:left w:val="single" w:sz="24" w:space="0" w:color="auto"/>
            </w:tcBorders>
          </w:tcPr>
          <w:p w:rsidR="005D5973" w:rsidRPr="005D5973" w:rsidRDefault="005D5973" w:rsidP="005D5973">
            <w:pPr>
              <w:spacing w:line="246" w:lineRule="exact"/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</w:pPr>
            <w:r w:rsidRPr="005D5973"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  <w:t>Luna, Gonzalo Fernando</w:t>
            </w:r>
          </w:p>
        </w:tc>
        <w:tc>
          <w:tcPr>
            <w:tcW w:w="2203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43" w:type="dxa"/>
          </w:tcPr>
          <w:p w:rsidR="005D5973" w:rsidRDefault="005D5973" w:rsidP="005D5973"/>
        </w:tc>
        <w:tc>
          <w:tcPr>
            <w:tcW w:w="842" w:type="dxa"/>
          </w:tcPr>
          <w:p w:rsidR="005D5973" w:rsidRDefault="005D5973" w:rsidP="005D5973"/>
        </w:tc>
        <w:tc>
          <w:tcPr>
            <w:tcW w:w="845" w:type="dxa"/>
          </w:tcPr>
          <w:p w:rsidR="005D5973" w:rsidRDefault="005D5973" w:rsidP="005D5973"/>
        </w:tc>
      </w:tr>
      <w:tr w:rsidR="005D5973" w:rsidTr="00BE4D15">
        <w:trPr>
          <w:trHeight w:val="252"/>
        </w:trPr>
        <w:tc>
          <w:tcPr>
            <w:tcW w:w="516" w:type="dxa"/>
          </w:tcPr>
          <w:p w:rsidR="005D5973" w:rsidRPr="0025489B" w:rsidRDefault="00931B33" w:rsidP="005D5973">
            <w:r>
              <w:t>04</w:t>
            </w:r>
          </w:p>
        </w:tc>
        <w:tc>
          <w:tcPr>
            <w:tcW w:w="5149" w:type="dxa"/>
            <w:tcBorders>
              <w:left w:val="single" w:sz="24" w:space="0" w:color="auto"/>
            </w:tcBorders>
          </w:tcPr>
          <w:p w:rsidR="005D5973" w:rsidRPr="005D5973" w:rsidRDefault="005D5973" w:rsidP="005D5973">
            <w:pPr>
              <w:spacing w:before="1"/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</w:pPr>
            <w:r w:rsidRPr="005D5973"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  <w:t>Moreno, Juan Sebastían</w:t>
            </w:r>
          </w:p>
        </w:tc>
        <w:tc>
          <w:tcPr>
            <w:tcW w:w="2203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43" w:type="dxa"/>
          </w:tcPr>
          <w:p w:rsidR="005D5973" w:rsidRDefault="005D5973" w:rsidP="005D5973"/>
        </w:tc>
        <w:tc>
          <w:tcPr>
            <w:tcW w:w="842" w:type="dxa"/>
          </w:tcPr>
          <w:p w:rsidR="005D5973" w:rsidRDefault="005D5973" w:rsidP="005D5973"/>
        </w:tc>
        <w:tc>
          <w:tcPr>
            <w:tcW w:w="845" w:type="dxa"/>
          </w:tcPr>
          <w:p w:rsidR="005D5973" w:rsidRDefault="005D5973" w:rsidP="005D5973"/>
        </w:tc>
      </w:tr>
      <w:tr w:rsidR="005D5973" w:rsidTr="00BE4D15">
        <w:trPr>
          <w:trHeight w:val="234"/>
        </w:trPr>
        <w:tc>
          <w:tcPr>
            <w:tcW w:w="516" w:type="dxa"/>
          </w:tcPr>
          <w:p w:rsidR="005D5973" w:rsidRPr="0025489B" w:rsidRDefault="00931B33" w:rsidP="005D5973">
            <w:r>
              <w:t>05</w:t>
            </w:r>
          </w:p>
        </w:tc>
        <w:tc>
          <w:tcPr>
            <w:tcW w:w="5149" w:type="dxa"/>
            <w:tcBorders>
              <w:left w:val="single" w:sz="24" w:space="0" w:color="auto"/>
            </w:tcBorders>
          </w:tcPr>
          <w:p w:rsidR="005D5973" w:rsidRPr="005D5973" w:rsidRDefault="005D5973" w:rsidP="005D5973">
            <w:pPr>
              <w:spacing w:before="1" w:line="247" w:lineRule="exact"/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</w:pPr>
            <w:r w:rsidRPr="005D5973"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  <w:t>Luna, Ramona Paula</w:t>
            </w:r>
          </w:p>
        </w:tc>
        <w:tc>
          <w:tcPr>
            <w:tcW w:w="2203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43" w:type="dxa"/>
          </w:tcPr>
          <w:p w:rsidR="005D5973" w:rsidRDefault="005D5973" w:rsidP="005D5973"/>
        </w:tc>
        <w:tc>
          <w:tcPr>
            <w:tcW w:w="842" w:type="dxa"/>
          </w:tcPr>
          <w:p w:rsidR="005D5973" w:rsidRDefault="005D5973" w:rsidP="005D5973"/>
        </w:tc>
        <w:tc>
          <w:tcPr>
            <w:tcW w:w="845" w:type="dxa"/>
          </w:tcPr>
          <w:p w:rsidR="005D5973" w:rsidRDefault="005D5973" w:rsidP="005D5973"/>
        </w:tc>
      </w:tr>
      <w:tr w:rsidR="005D5973" w:rsidTr="00BE4D15">
        <w:trPr>
          <w:trHeight w:val="252"/>
        </w:trPr>
        <w:tc>
          <w:tcPr>
            <w:tcW w:w="516" w:type="dxa"/>
          </w:tcPr>
          <w:p w:rsidR="005D5973" w:rsidRPr="0025489B" w:rsidRDefault="00931B33" w:rsidP="005D5973">
            <w:r>
              <w:t>06</w:t>
            </w:r>
          </w:p>
        </w:tc>
        <w:tc>
          <w:tcPr>
            <w:tcW w:w="5149" w:type="dxa"/>
            <w:tcBorders>
              <w:left w:val="single" w:sz="24" w:space="0" w:color="auto"/>
            </w:tcBorders>
          </w:tcPr>
          <w:p w:rsidR="005D5973" w:rsidRPr="005D5973" w:rsidRDefault="005D5973" w:rsidP="005D5973">
            <w:pPr>
              <w:spacing w:before="1" w:line="247" w:lineRule="exact"/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</w:pPr>
            <w:r w:rsidRPr="005D5973"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  <w:t>Bilbao, Priscila Celeste</w:t>
            </w:r>
          </w:p>
        </w:tc>
        <w:tc>
          <w:tcPr>
            <w:tcW w:w="2203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43" w:type="dxa"/>
          </w:tcPr>
          <w:p w:rsidR="005D5973" w:rsidRDefault="005D5973" w:rsidP="005D5973"/>
        </w:tc>
        <w:tc>
          <w:tcPr>
            <w:tcW w:w="842" w:type="dxa"/>
          </w:tcPr>
          <w:p w:rsidR="005D5973" w:rsidRDefault="005D5973" w:rsidP="005D5973"/>
        </w:tc>
        <w:tc>
          <w:tcPr>
            <w:tcW w:w="845" w:type="dxa"/>
          </w:tcPr>
          <w:p w:rsidR="005D5973" w:rsidRDefault="005D5973" w:rsidP="005D5973"/>
        </w:tc>
      </w:tr>
      <w:tr w:rsidR="005D5973" w:rsidTr="00BE4D15">
        <w:trPr>
          <w:trHeight w:val="252"/>
        </w:trPr>
        <w:tc>
          <w:tcPr>
            <w:tcW w:w="516" w:type="dxa"/>
          </w:tcPr>
          <w:p w:rsidR="005D5973" w:rsidRPr="0025489B" w:rsidRDefault="00931B33" w:rsidP="005D5973">
            <w:r>
              <w:t>07</w:t>
            </w:r>
          </w:p>
        </w:tc>
        <w:tc>
          <w:tcPr>
            <w:tcW w:w="5149" w:type="dxa"/>
            <w:tcBorders>
              <w:left w:val="single" w:sz="24" w:space="0" w:color="auto"/>
            </w:tcBorders>
          </w:tcPr>
          <w:p w:rsidR="005D5973" w:rsidRPr="005D5973" w:rsidRDefault="005D5973" w:rsidP="005D5973">
            <w:pPr>
              <w:spacing w:before="2" w:line="247" w:lineRule="exact"/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</w:pPr>
            <w:r w:rsidRPr="005D5973"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  <w:t xml:space="preserve"> Ramírez, Denis Juan Manuel</w:t>
            </w:r>
          </w:p>
        </w:tc>
        <w:tc>
          <w:tcPr>
            <w:tcW w:w="2203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43" w:type="dxa"/>
          </w:tcPr>
          <w:p w:rsidR="005D5973" w:rsidRDefault="005D5973" w:rsidP="005D5973"/>
        </w:tc>
        <w:tc>
          <w:tcPr>
            <w:tcW w:w="842" w:type="dxa"/>
          </w:tcPr>
          <w:p w:rsidR="005D5973" w:rsidRDefault="005D5973" w:rsidP="005D5973"/>
        </w:tc>
        <w:tc>
          <w:tcPr>
            <w:tcW w:w="845" w:type="dxa"/>
          </w:tcPr>
          <w:p w:rsidR="005D5973" w:rsidRDefault="005D5973" w:rsidP="005D5973"/>
        </w:tc>
      </w:tr>
      <w:tr w:rsidR="005D5973" w:rsidTr="00BE4D15">
        <w:trPr>
          <w:trHeight w:val="252"/>
        </w:trPr>
        <w:tc>
          <w:tcPr>
            <w:tcW w:w="516" w:type="dxa"/>
          </w:tcPr>
          <w:p w:rsidR="005D5973" w:rsidRPr="0025489B" w:rsidRDefault="00931B33" w:rsidP="005D5973">
            <w:r>
              <w:t>08</w:t>
            </w:r>
          </w:p>
        </w:tc>
        <w:tc>
          <w:tcPr>
            <w:tcW w:w="5149" w:type="dxa"/>
            <w:tcBorders>
              <w:left w:val="single" w:sz="24" w:space="0" w:color="auto"/>
            </w:tcBorders>
          </w:tcPr>
          <w:p w:rsidR="005D5973" w:rsidRPr="005D5973" w:rsidRDefault="005D5973" w:rsidP="005D5973">
            <w:pPr>
              <w:spacing w:before="1" w:line="247" w:lineRule="exact"/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</w:pPr>
            <w:r w:rsidRPr="005D5973"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  <w:t>Orellana, Lorena Elizabeth</w:t>
            </w:r>
          </w:p>
        </w:tc>
        <w:tc>
          <w:tcPr>
            <w:tcW w:w="2203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43" w:type="dxa"/>
          </w:tcPr>
          <w:p w:rsidR="005D5973" w:rsidRDefault="005D5973" w:rsidP="005D5973"/>
        </w:tc>
        <w:tc>
          <w:tcPr>
            <w:tcW w:w="842" w:type="dxa"/>
          </w:tcPr>
          <w:p w:rsidR="005D5973" w:rsidRDefault="005D5973" w:rsidP="005D5973"/>
        </w:tc>
        <w:tc>
          <w:tcPr>
            <w:tcW w:w="845" w:type="dxa"/>
          </w:tcPr>
          <w:p w:rsidR="005D5973" w:rsidRDefault="005D5973" w:rsidP="005D5973"/>
        </w:tc>
      </w:tr>
      <w:tr w:rsidR="005D5973" w:rsidTr="00BE4D15">
        <w:trPr>
          <w:trHeight w:val="252"/>
        </w:trPr>
        <w:tc>
          <w:tcPr>
            <w:tcW w:w="516" w:type="dxa"/>
          </w:tcPr>
          <w:p w:rsidR="005D5973" w:rsidRPr="0025489B" w:rsidRDefault="00931B33" w:rsidP="005D5973">
            <w:r>
              <w:t>09</w:t>
            </w:r>
          </w:p>
        </w:tc>
        <w:tc>
          <w:tcPr>
            <w:tcW w:w="5149" w:type="dxa"/>
            <w:tcBorders>
              <w:left w:val="single" w:sz="24" w:space="0" w:color="auto"/>
            </w:tcBorders>
          </w:tcPr>
          <w:p w:rsidR="005D5973" w:rsidRPr="005D5973" w:rsidRDefault="005D5973" w:rsidP="005D5973">
            <w:pPr>
              <w:spacing w:before="1" w:line="247" w:lineRule="exact"/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</w:pPr>
            <w:r w:rsidRPr="005D5973"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  <w:t>Gambarte, Dana</w:t>
            </w:r>
          </w:p>
        </w:tc>
        <w:tc>
          <w:tcPr>
            <w:tcW w:w="2203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43" w:type="dxa"/>
          </w:tcPr>
          <w:p w:rsidR="005D5973" w:rsidRDefault="005D5973" w:rsidP="005D5973"/>
        </w:tc>
        <w:tc>
          <w:tcPr>
            <w:tcW w:w="842" w:type="dxa"/>
          </w:tcPr>
          <w:p w:rsidR="005D5973" w:rsidRDefault="005D5973" w:rsidP="005D5973"/>
        </w:tc>
        <w:tc>
          <w:tcPr>
            <w:tcW w:w="845" w:type="dxa"/>
          </w:tcPr>
          <w:p w:rsidR="005D5973" w:rsidRDefault="005D5973" w:rsidP="005D5973"/>
        </w:tc>
      </w:tr>
      <w:tr w:rsidR="005D5973" w:rsidTr="00BE4D15">
        <w:trPr>
          <w:trHeight w:val="252"/>
        </w:trPr>
        <w:tc>
          <w:tcPr>
            <w:tcW w:w="516" w:type="dxa"/>
          </w:tcPr>
          <w:p w:rsidR="005D5973" w:rsidRPr="0025489B" w:rsidRDefault="00931B33" w:rsidP="005D5973">
            <w:r>
              <w:t>10</w:t>
            </w:r>
          </w:p>
        </w:tc>
        <w:tc>
          <w:tcPr>
            <w:tcW w:w="5149" w:type="dxa"/>
            <w:tcBorders>
              <w:left w:val="single" w:sz="24" w:space="0" w:color="auto"/>
            </w:tcBorders>
          </w:tcPr>
          <w:p w:rsidR="005D5973" w:rsidRPr="005D5973" w:rsidRDefault="005D5973" w:rsidP="005D5973">
            <w:pPr>
              <w:spacing w:before="1" w:line="247" w:lineRule="exact"/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</w:pPr>
            <w:r w:rsidRPr="005D5973"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  <w:t>Rascaeta, Yonatan Sebastián</w:t>
            </w:r>
          </w:p>
        </w:tc>
        <w:tc>
          <w:tcPr>
            <w:tcW w:w="2203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43" w:type="dxa"/>
          </w:tcPr>
          <w:p w:rsidR="005D5973" w:rsidRDefault="005D5973" w:rsidP="005D5973"/>
        </w:tc>
        <w:tc>
          <w:tcPr>
            <w:tcW w:w="842" w:type="dxa"/>
          </w:tcPr>
          <w:p w:rsidR="005D5973" w:rsidRDefault="005D5973" w:rsidP="005D5973"/>
        </w:tc>
        <w:tc>
          <w:tcPr>
            <w:tcW w:w="845" w:type="dxa"/>
          </w:tcPr>
          <w:p w:rsidR="005D5973" w:rsidRDefault="005D5973" w:rsidP="005D5973"/>
        </w:tc>
      </w:tr>
      <w:tr w:rsidR="005D5973" w:rsidTr="0025489B">
        <w:trPr>
          <w:trHeight w:val="252"/>
        </w:trPr>
        <w:tc>
          <w:tcPr>
            <w:tcW w:w="516" w:type="dxa"/>
          </w:tcPr>
          <w:p w:rsidR="005D5973" w:rsidRPr="0025489B" w:rsidRDefault="00931B33" w:rsidP="005D5973">
            <w:r>
              <w:t>11</w:t>
            </w:r>
          </w:p>
        </w:tc>
        <w:tc>
          <w:tcPr>
            <w:tcW w:w="5149" w:type="dxa"/>
            <w:tcBorders>
              <w:left w:val="single" w:sz="24" w:space="0" w:color="auto"/>
            </w:tcBorders>
          </w:tcPr>
          <w:p w:rsidR="005D5973" w:rsidRPr="005D5973" w:rsidRDefault="005D5973" w:rsidP="005D5973">
            <w:pPr>
              <w:spacing w:before="1" w:line="247" w:lineRule="exact"/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</w:pPr>
            <w:r w:rsidRPr="005D5973"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  <w:t>Cardozo, Milagros</w:t>
            </w:r>
          </w:p>
        </w:tc>
        <w:tc>
          <w:tcPr>
            <w:tcW w:w="2203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43" w:type="dxa"/>
          </w:tcPr>
          <w:p w:rsidR="005D5973" w:rsidRDefault="005D5973" w:rsidP="005D5973"/>
        </w:tc>
        <w:tc>
          <w:tcPr>
            <w:tcW w:w="842" w:type="dxa"/>
          </w:tcPr>
          <w:p w:rsidR="005D5973" w:rsidRDefault="005D5973" w:rsidP="005D5973"/>
        </w:tc>
        <w:tc>
          <w:tcPr>
            <w:tcW w:w="845" w:type="dxa"/>
          </w:tcPr>
          <w:p w:rsidR="005D5973" w:rsidRDefault="005D5973" w:rsidP="005D5973"/>
        </w:tc>
      </w:tr>
      <w:tr w:rsidR="005D5973" w:rsidTr="0025489B">
        <w:trPr>
          <w:trHeight w:val="252"/>
        </w:trPr>
        <w:tc>
          <w:tcPr>
            <w:tcW w:w="516" w:type="dxa"/>
          </w:tcPr>
          <w:p w:rsidR="005D5973" w:rsidRPr="0025489B" w:rsidRDefault="00931B33" w:rsidP="005D5973">
            <w:r>
              <w:t>12</w:t>
            </w:r>
          </w:p>
        </w:tc>
        <w:tc>
          <w:tcPr>
            <w:tcW w:w="5149" w:type="dxa"/>
            <w:tcBorders>
              <w:left w:val="single" w:sz="24" w:space="0" w:color="auto"/>
            </w:tcBorders>
          </w:tcPr>
          <w:p w:rsidR="005D5973" w:rsidRPr="005D5973" w:rsidRDefault="005D5973" w:rsidP="005D5973">
            <w:pPr>
              <w:spacing w:before="1" w:line="247" w:lineRule="exact"/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</w:pPr>
            <w:r w:rsidRPr="005D5973">
              <w:rPr>
                <w:rFonts w:ascii="PT Serif" w:eastAsia="Calibri" w:hAnsi="PT Serif" w:cs="Calibri"/>
                <w:sz w:val="20"/>
                <w:szCs w:val="20"/>
                <w:lang w:val="es-ES" w:eastAsia="es-ES" w:bidi="es-ES"/>
              </w:rPr>
              <w:t>Zamora, Esteban</w:t>
            </w:r>
          </w:p>
        </w:tc>
        <w:tc>
          <w:tcPr>
            <w:tcW w:w="2203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73" w:rsidRPr="001825A0" w:rsidRDefault="005D5973" w:rsidP="005D5973">
            <w:pPr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73" w:rsidRPr="001825A0" w:rsidRDefault="005D5973" w:rsidP="005D5973">
            <w:pPr>
              <w:jc w:val="center"/>
              <w:outlineLvl w:val="3"/>
              <w:rPr>
                <w:rFonts w:eastAsia="Arial Unicode MS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43" w:type="dxa"/>
          </w:tcPr>
          <w:p w:rsidR="005D5973" w:rsidRDefault="005D5973" w:rsidP="005D5973"/>
        </w:tc>
        <w:tc>
          <w:tcPr>
            <w:tcW w:w="842" w:type="dxa"/>
          </w:tcPr>
          <w:p w:rsidR="005D5973" w:rsidRDefault="005D5973" w:rsidP="005D5973"/>
        </w:tc>
        <w:tc>
          <w:tcPr>
            <w:tcW w:w="845" w:type="dxa"/>
          </w:tcPr>
          <w:p w:rsidR="005D5973" w:rsidRDefault="005D5973" w:rsidP="005D5973"/>
        </w:tc>
      </w:tr>
    </w:tbl>
    <w:p w:rsidR="000774EE" w:rsidRDefault="000774EE" w:rsidP="00543DAF"/>
    <w:p w:rsidR="001C780E" w:rsidRDefault="001C780E" w:rsidP="00EA4FAF">
      <w:pPr>
        <w:jc w:val="center"/>
        <w:rPr>
          <w:b/>
        </w:rPr>
      </w:pPr>
    </w:p>
    <w:p w:rsidR="001C780E" w:rsidRDefault="001C780E" w:rsidP="00EA4FAF">
      <w:pPr>
        <w:jc w:val="center"/>
        <w:rPr>
          <w:b/>
        </w:rPr>
      </w:pPr>
    </w:p>
    <w:p w:rsidR="001C780E" w:rsidRDefault="001C780E" w:rsidP="00EA4FAF">
      <w:pPr>
        <w:jc w:val="center"/>
        <w:rPr>
          <w:b/>
        </w:rPr>
      </w:pPr>
    </w:p>
    <w:p w:rsidR="001C780E" w:rsidRDefault="001C780E" w:rsidP="00EA4FAF">
      <w:pPr>
        <w:jc w:val="center"/>
        <w:rPr>
          <w:b/>
        </w:rPr>
      </w:pPr>
    </w:p>
    <w:p w:rsidR="000774EE" w:rsidRDefault="000774EE" w:rsidP="00EA4FAF">
      <w:pPr>
        <w:jc w:val="center"/>
      </w:pPr>
    </w:p>
    <w:p w:rsidR="00BE23AB" w:rsidRDefault="00BE23AB" w:rsidP="00EA4FAF">
      <w:pPr>
        <w:jc w:val="center"/>
      </w:pPr>
    </w:p>
    <w:p w:rsidR="000A4616" w:rsidRDefault="000A4616" w:rsidP="00EA4FAF">
      <w:pPr>
        <w:jc w:val="center"/>
      </w:pPr>
    </w:p>
    <w:p w:rsidR="000A4616" w:rsidRDefault="000A4616" w:rsidP="00EA4FAF">
      <w:pPr>
        <w:jc w:val="center"/>
      </w:pPr>
    </w:p>
    <w:p w:rsidR="000A4616" w:rsidRDefault="000A4616" w:rsidP="000562D1"/>
    <w:p w:rsidR="00C106B0" w:rsidRDefault="00C106B0" w:rsidP="00C106B0"/>
    <w:p w:rsidR="00C106B0" w:rsidRDefault="00C106B0" w:rsidP="00C106B0">
      <w:pPr>
        <w:jc w:val="center"/>
        <w:rPr>
          <w:b/>
        </w:rPr>
      </w:pPr>
    </w:p>
    <w:p w:rsidR="00C106B0" w:rsidRDefault="00C106B0" w:rsidP="00C106B0">
      <w:pPr>
        <w:jc w:val="center"/>
        <w:rPr>
          <w:b/>
        </w:rPr>
      </w:pPr>
    </w:p>
    <w:p w:rsidR="00C106B0" w:rsidRDefault="00C106B0" w:rsidP="00C106B0">
      <w:pPr>
        <w:jc w:val="center"/>
        <w:rPr>
          <w:b/>
        </w:rPr>
      </w:pPr>
    </w:p>
    <w:p w:rsidR="00C106B0" w:rsidRDefault="00C106B0" w:rsidP="00C106B0">
      <w:pPr>
        <w:jc w:val="center"/>
        <w:rPr>
          <w:b/>
        </w:rPr>
      </w:pPr>
    </w:p>
    <w:p w:rsidR="00C106B0" w:rsidRDefault="00C106B0" w:rsidP="00C106B0">
      <w:pPr>
        <w:jc w:val="center"/>
      </w:pPr>
    </w:p>
    <w:p w:rsidR="00C106B0" w:rsidRDefault="00C106B0" w:rsidP="00C106B0">
      <w:pPr>
        <w:jc w:val="center"/>
      </w:pPr>
    </w:p>
    <w:p w:rsidR="00C106B0" w:rsidRDefault="00C106B0" w:rsidP="00C106B0">
      <w:pPr>
        <w:jc w:val="center"/>
      </w:pPr>
    </w:p>
    <w:p w:rsidR="00C106B0" w:rsidRDefault="00C106B0" w:rsidP="00C106B0">
      <w:pPr>
        <w:jc w:val="center"/>
      </w:pPr>
    </w:p>
    <w:p w:rsidR="00C106B0" w:rsidRDefault="00C106B0" w:rsidP="00C106B0"/>
    <w:p w:rsidR="00C106B0" w:rsidRDefault="00C106B0" w:rsidP="00C106B0">
      <w:pPr>
        <w:jc w:val="center"/>
      </w:pPr>
    </w:p>
    <w:tbl>
      <w:tblPr>
        <w:tblStyle w:val="Tablaconcuadrcula"/>
        <w:tblpPr w:leftFromText="141" w:rightFromText="141" w:vertAnchor="text" w:horzAnchor="margin" w:tblpXSpec="center" w:tblpY="1192"/>
        <w:tblW w:w="0" w:type="auto"/>
        <w:tblLook w:val="04A0" w:firstRow="1" w:lastRow="0" w:firstColumn="1" w:lastColumn="0" w:noHBand="0" w:noVBand="1"/>
      </w:tblPr>
      <w:tblGrid>
        <w:gridCol w:w="8658"/>
        <w:gridCol w:w="9765"/>
      </w:tblGrid>
      <w:tr w:rsidR="00C106B0" w:rsidTr="00C106B0">
        <w:tc>
          <w:tcPr>
            <w:tcW w:w="8658" w:type="dxa"/>
          </w:tcPr>
          <w:p w:rsidR="00C106B0" w:rsidRDefault="00C106B0" w:rsidP="00C106B0">
            <w:r>
              <w:t xml:space="preserve">Periodo Recuperatorio de Diciembre 2020/2021 </w:t>
            </w:r>
          </w:p>
          <w:p w:rsidR="00C106B0" w:rsidRDefault="00C106B0" w:rsidP="00C106B0"/>
          <w:p w:rsidR="00C106B0" w:rsidRDefault="00C106B0" w:rsidP="00C106B0">
            <w:r>
              <w:t xml:space="preserve">Libro N°……….                           Folio N°……….. </w:t>
            </w:r>
          </w:p>
          <w:p w:rsidR="00C106B0" w:rsidRDefault="00C106B0" w:rsidP="00C106B0"/>
          <w:p w:rsidR="00C106B0" w:rsidRDefault="00C106B0" w:rsidP="00C106B0">
            <w:r>
              <w:t>Fecha de Diciembre de 2020                                          Firma del Profesor: …………………………………………</w:t>
            </w:r>
          </w:p>
        </w:tc>
        <w:tc>
          <w:tcPr>
            <w:tcW w:w="9765" w:type="dxa"/>
          </w:tcPr>
          <w:p w:rsidR="00C106B0" w:rsidRDefault="00C106B0" w:rsidP="00C106B0">
            <w:r>
              <w:t xml:space="preserve">Periodo Recuperatorio de Marzo 2020/2021 </w:t>
            </w:r>
          </w:p>
          <w:p w:rsidR="00C106B0" w:rsidRDefault="00C106B0" w:rsidP="00C106B0"/>
          <w:p w:rsidR="00C106B0" w:rsidRDefault="00C106B0" w:rsidP="00C106B0">
            <w:r>
              <w:t xml:space="preserve">Libro N°……….                           Folio N°……….. </w:t>
            </w:r>
          </w:p>
          <w:p w:rsidR="00C106B0" w:rsidRDefault="00C106B0" w:rsidP="00C106B0"/>
          <w:p w:rsidR="00C106B0" w:rsidRDefault="00C106B0" w:rsidP="00C106B0">
            <w:r>
              <w:t>Fecha de Diciembre de 2020                                          Firma del Profesor: …………………………………………</w:t>
            </w:r>
          </w:p>
        </w:tc>
      </w:tr>
    </w:tbl>
    <w:p w:rsidR="00C106B0" w:rsidRDefault="00C106B0" w:rsidP="00C106B0">
      <w:pPr>
        <w:jc w:val="center"/>
      </w:pPr>
      <w:r>
        <w:t xml:space="preserve"> Finalizado el Periodo de recuperación transcribir las calificaciones al Libro de Examen Correspondiente</w:t>
      </w:r>
    </w:p>
    <w:p w:rsidR="00C106B0" w:rsidRDefault="00C106B0" w:rsidP="00C106B0"/>
    <w:p w:rsidR="00C106B0" w:rsidRDefault="00C106B0"/>
    <w:p w:rsidR="000A4616" w:rsidRPr="00543DAF" w:rsidRDefault="000A4616" w:rsidP="000A4616"/>
    <w:sectPr w:rsidR="000A4616" w:rsidRPr="00543DAF" w:rsidSect="00B73E36">
      <w:headerReference w:type="default" r:id="rId6"/>
      <w:pgSz w:w="20160" w:h="12240" w:orient="landscape" w:code="5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AB2" w:rsidRDefault="00F62AB2" w:rsidP="00A27FCE">
      <w:pPr>
        <w:spacing w:after="0" w:line="240" w:lineRule="auto"/>
      </w:pPr>
      <w:r>
        <w:separator/>
      </w:r>
    </w:p>
  </w:endnote>
  <w:endnote w:type="continuationSeparator" w:id="0">
    <w:p w:rsidR="00F62AB2" w:rsidRDefault="00F62AB2" w:rsidP="00A2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AB2" w:rsidRDefault="00F62AB2" w:rsidP="00A27FCE">
      <w:pPr>
        <w:spacing w:after="0" w:line="240" w:lineRule="auto"/>
      </w:pPr>
      <w:r>
        <w:separator/>
      </w:r>
    </w:p>
  </w:footnote>
  <w:footnote w:type="continuationSeparator" w:id="0">
    <w:p w:rsidR="00F62AB2" w:rsidRDefault="00F62AB2" w:rsidP="00A2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644623"/>
      <w:docPartObj>
        <w:docPartGallery w:val="Page Numbers (Top of Page)"/>
        <w:docPartUnique/>
      </w:docPartObj>
    </w:sdtPr>
    <w:sdtEndPr/>
    <w:sdtContent>
      <w:p w:rsidR="005D5973" w:rsidRDefault="005D597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B33" w:rsidRPr="00931B33">
          <w:rPr>
            <w:noProof/>
            <w:lang w:val="es-ES"/>
          </w:rPr>
          <w:t>1</w:t>
        </w:r>
        <w:r>
          <w:fldChar w:fldCharType="end"/>
        </w:r>
      </w:p>
    </w:sdtContent>
  </w:sdt>
  <w:p w:rsidR="00A27FCE" w:rsidRPr="00C2554E" w:rsidRDefault="00A27FCE" w:rsidP="00A27FCE">
    <w:pPr>
      <w:pStyle w:val="Encabezado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E3"/>
    <w:rsid w:val="0000083F"/>
    <w:rsid w:val="000562D1"/>
    <w:rsid w:val="000774EE"/>
    <w:rsid w:val="000A4616"/>
    <w:rsid w:val="000B4301"/>
    <w:rsid w:val="000E5D74"/>
    <w:rsid w:val="00162FCA"/>
    <w:rsid w:val="001830F9"/>
    <w:rsid w:val="001C780E"/>
    <w:rsid w:val="0022393A"/>
    <w:rsid w:val="00242F0D"/>
    <w:rsid w:val="0025489B"/>
    <w:rsid w:val="002A077F"/>
    <w:rsid w:val="002B5705"/>
    <w:rsid w:val="00352347"/>
    <w:rsid w:val="0036717D"/>
    <w:rsid w:val="003B1A22"/>
    <w:rsid w:val="003E0F05"/>
    <w:rsid w:val="003F0E70"/>
    <w:rsid w:val="004224FA"/>
    <w:rsid w:val="00464FCC"/>
    <w:rsid w:val="004B3CED"/>
    <w:rsid w:val="004B6E6F"/>
    <w:rsid w:val="00513888"/>
    <w:rsid w:val="00543DAF"/>
    <w:rsid w:val="005D284C"/>
    <w:rsid w:val="005D5973"/>
    <w:rsid w:val="00614397"/>
    <w:rsid w:val="00685E6F"/>
    <w:rsid w:val="00687CC1"/>
    <w:rsid w:val="00697AEE"/>
    <w:rsid w:val="007261EA"/>
    <w:rsid w:val="00767EDA"/>
    <w:rsid w:val="007F7C9B"/>
    <w:rsid w:val="008415BC"/>
    <w:rsid w:val="008416A9"/>
    <w:rsid w:val="00853335"/>
    <w:rsid w:val="008D09A5"/>
    <w:rsid w:val="008D507F"/>
    <w:rsid w:val="008E3D05"/>
    <w:rsid w:val="008F7641"/>
    <w:rsid w:val="0092433F"/>
    <w:rsid w:val="00931B33"/>
    <w:rsid w:val="00A01480"/>
    <w:rsid w:val="00A16A8A"/>
    <w:rsid w:val="00A27FCE"/>
    <w:rsid w:val="00A36EA5"/>
    <w:rsid w:val="00B47D40"/>
    <w:rsid w:val="00B73E36"/>
    <w:rsid w:val="00BA60F7"/>
    <w:rsid w:val="00BB4CEE"/>
    <w:rsid w:val="00BD72B4"/>
    <w:rsid w:val="00BE23AB"/>
    <w:rsid w:val="00C106B0"/>
    <w:rsid w:val="00C12EFC"/>
    <w:rsid w:val="00C2554E"/>
    <w:rsid w:val="00C84ADD"/>
    <w:rsid w:val="00D2286C"/>
    <w:rsid w:val="00D301B9"/>
    <w:rsid w:val="00D97388"/>
    <w:rsid w:val="00E904DA"/>
    <w:rsid w:val="00EA4FAF"/>
    <w:rsid w:val="00F370E3"/>
    <w:rsid w:val="00F62AB2"/>
    <w:rsid w:val="00F65AAE"/>
    <w:rsid w:val="00F77EE5"/>
    <w:rsid w:val="00FB1953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A1240E"/>
  <w15:chartTrackingRefBased/>
  <w15:docId w15:val="{966B571A-75EE-431B-B3BF-C0364B0B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FCE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7F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7F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FCE"/>
  </w:style>
  <w:style w:type="paragraph" w:styleId="Piedepgina">
    <w:name w:val="footer"/>
    <w:basedOn w:val="Normal"/>
    <w:link w:val="PiedepginaCar"/>
    <w:uiPriority w:val="99"/>
    <w:unhideWhenUsed/>
    <w:rsid w:val="00A27F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FCE"/>
  </w:style>
  <w:style w:type="character" w:customStyle="1" w:styleId="Ttulo4Car">
    <w:name w:val="Título 4 Car"/>
    <w:basedOn w:val="Fuentedeprrafopredeter"/>
    <w:link w:val="Ttulo4"/>
    <w:uiPriority w:val="9"/>
    <w:semiHidden/>
    <w:rsid w:val="00A27FC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aconcuadrcula">
    <w:name w:val="Table Grid"/>
    <w:basedOn w:val="Tablanormal"/>
    <w:uiPriority w:val="39"/>
    <w:rsid w:val="00BE2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2020-12-11T17:58:00Z</dcterms:created>
  <dcterms:modified xsi:type="dcterms:W3CDTF">2020-12-11T17:58:00Z</dcterms:modified>
</cp:coreProperties>
</file>