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9137" w:type="dxa"/>
        <w:tblInd w:w="993" w:type="dxa"/>
        <w:tblLayout w:type="fixed"/>
        <w:tblLook w:val="04A0" w:firstRow="1" w:lastRow="0" w:firstColumn="1" w:lastColumn="0" w:noHBand="0" w:noVBand="1"/>
      </w:tblPr>
      <w:tblGrid>
        <w:gridCol w:w="2535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673"/>
        <w:gridCol w:w="603"/>
        <w:gridCol w:w="745"/>
        <w:gridCol w:w="674"/>
        <w:gridCol w:w="674"/>
        <w:gridCol w:w="850"/>
        <w:gridCol w:w="1878"/>
      </w:tblGrid>
      <w:tr w:rsidR="00F71C82" w:rsidTr="00F45C7F">
        <w:trPr>
          <w:trHeight w:val="306"/>
        </w:trPr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71C82" w:rsidRPr="00BD72B4" w:rsidRDefault="00F71C8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58603906" wp14:editId="7E7883ED">
                  <wp:simplePos x="0" y="0"/>
                  <wp:positionH relativeFrom="margin">
                    <wp:posOffset>10252710</wp:posOffset>
                  </wp:positionH>
                  <wp:positionV relativeFrom="paragraph">
                    <wp:posOffset>-3810</wp:posOffset>
                  </wp:positionV>
                  <wp:extent cx="571500" cy="624500"/>
                  <wp:effectExtent l="0" t="0" r="0" b="444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2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1C82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706A18C0" wp14:editId="31446F1E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F71C82" w:rsidRPr="00D132DF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71C82" w:rsidRDefault="007F6DE9" w:rsidP="00F71C82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CURRICULAR: LENGUAJE VISUAL II  </w:t>
            </w:r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GOMEZ, CRISTINA NOEMI</w:t>
            </w:r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2°   </w:t>
            </w:r>
            <w:r w:rsidR="00F71C82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DIVISIÓN:  </w:t>
            </w:r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</w:t>
            </w:r>
            <w:r w:rsidR="00F71C82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  Ciclo Básico</w:t>
            </w:r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AUX. DOCENTE:  ABRAHAM, Silvana</w:t>
            </w:r>
          </w:p>
          <w:p w:rsidR="00F45C7F" w:rsidRPr="00D132DF" w:rsidRDefault="00F45C7F" w:rsidP="00F71C8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45C7F" w:rsidTr="007F6DE9">
        <w:trPr>
          <w:gridAfter w:val="1"/>
          <w:wAfter w:w="1878" w:type="dxa"/>
          <w:trHeight w:val="330"/>
        </w:trPr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  <w:r>
              <w:t>Alumnos</w:t>
            </w:r>
          </w:p>
        </w:tc>
        <w:tc>
          <w:tcPr>
            <w:tcW w:w="48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45C7F" w:rsidRPr="005F3BB7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45C7F" w:rsidRPr="0013477D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SEGUNDO CUATRIMETRE</w:t>
            </w:r>
          </w:p>
          <w:p w:rsidR="00F45C7F" w:rsidRDefault="00F45C7F" w:rsidP="00B12F3C"/>
        </w:tc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5C7F" w:rsidRDefault="00F45C7F" w:rsidP="00F45C7F">
            <w:pPr>
              <w:jc w:val="center"/>
            </w:pPr>
            <w:r>
              <w:t>CALIF</w:t>
            </w:r>
          </w:p>
          <w:p w:rsidR="00F45C7F" w:rsidRDefault="00F45C7F" w:rsidP="00F45C7F">
            <w:pPr>
              <w:jc w:val="center"/>
            </w:pPr>
            <w:r>
              <w:t>FINAL</w:t>
            </w:r>
          </w:p>
        </w:tc>
      </w:tr>
      <w:tr w:rsidR="00F45C7F" w:rsidTr="007F6DE9">
        <w:trPr>
          <w:gridAfter w:val="1"/>
          <w:wAfter w:w="1878" w:type="dxa"/>
          <w:trHeight w:val="718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  <w:tc>
          <w:tcPr>
            <w:tcW w:w="22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5F3BB7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F95D69" w:rsidRDefault="00F45C7F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3D194E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Pr="00F95D69" w:rsidRDefault="00F45C7F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Pr="00040D7D" w:rsidRDefault="00F45C7F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C7F" w:rsidRPr="00040D7D" w:rsidRDefault="00F45C7F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</w:p>
        </w:tc>
      </w:tr>
      <w:tr w:rsidR="00F45C7F" w:rsidTr="007F6DE9">
        <w:trPr>
          <w:gridAfter w:val="1"/>
          <w:wAfter w:w="1878" w:type="dxa"/>
          <w:trHeight w:val="306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</w:p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Default="00F45C7F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7F6DE9" w:rsidP="00B12F3C">
            <w:r>
              <w:t>EP</w:t>
            </w:r>
          </w:p>
        </w:tc>
      </w:tr>
      <w:tr w:rsidR="00F45C7F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Arevalo, Fernanda Florencia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7F6DE9" w:rsidP="00F71C82">
            <w:r>
              <w:t>EP</w:t>
            </w:r>
          </w:p>
        </w:tc>
      </w:tr>
      <w:tr w:rsidR="00F45C7F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7F6DE9" w:rsidP="00F71C82">
            <w:r>
              <w:t>EP</w:t>
            </w:r>
          </w:p>
        </w:tc>
      </w:tr>
      <w:tr w:rsidR="00F45C7F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Caceres, Fernando Javier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7F6DE9" w:rsidP="00F71C82">
            <w:r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Chazarreta, Paulina Guadalupe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Dahlke, Priscila Jazmin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Fernandez, Fernando German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Gerez, Tatiana Estefanía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Gomez, Celeste Maribel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Gutierrez, Danilo Martin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Gutierrez, Priscila Natali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bookmarkStart w:id="0" w:name="_GoBack"/>
            <w:bookmarkEnd w:id="0"/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BB4DAD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BB4DAD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BB4DAD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BB4DAD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BB4DAD" w:rsidP="00F71C82">
            <w:r>
              <w:t>X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BB4DAD">
            <w:r>
              <w:t>6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Herrera, Moira Natali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Insaurralde, Julieta Agustina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Insaurralde, Julieta Agustina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Juarez, Mirna Alejandra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Lupercio, Rodrigo Exequiel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pPr>
              <w:ind w:left="-108" w:right="-108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Orellana, Nahir Macarena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Paez, Luciana Isabella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Ruiz, Natalin Yanina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13477D">
            <w:pPr>
              <w:ind w:right="-93"/>
              <w:rPr>
                <w:sz w:val="18"/>
              </w:rPr>
            </w:pPr>
            <w:r w:rsidRPr="00F71C82">
              <w:rPr>
                <w:sz w:val="18"/>
              </w:rPr>
              <w:t>Sanchez, Maria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Sanchez, Rocio Celeste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7F6DE9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E9" w:rsidRPr="00F71C82" w:rsidRDefault="007F6DE9" w:rsidP="00F71C82">
            <w:pPr>
              <w:rPr>
                <w:sz w:val="18"/>
              </w:rPr>
            </w:pPr>
            <w:r w:rsidRPr="00F71C82">
              <w:rPr>
                <w:sz w:val="18"/>
              </w:rPr>
              <w:t>Sequeira, Lourdes Luciana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6DE9" w:rsidRPr="006C4895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F6DE9" w:rsidRDefault="007F6DE9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F6DE9" w:rsidRDefault="007F6DE9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E9" w:rsidRDefault="007F6DE9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E9" w:rsidRDefault="007F6DE9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DE9" w:rsidRDefault="007F6DE9">
            <w:r w:rsidRPr="00BC745E">
              <w:t>EP</w:t>
            </w:r>
          </w:p>
        </w:tc>
      </w:tr>
      <w:tr w:rsidR="00F45C7F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7F6DE9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</w:tbl>
    <w:p w:rsidR="0033013B" w:rsidRDefault="00BB4DAD"/>
    <w:sectPr w:rsidR="0033013B" w:rsidSect="00F45C7F">
      <w:pgSz w:w="20160" w:h="12240" w:orient="landscape" w:code="5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62D89"/>
    <w:multiLevelType w:val="hybridMultilevel"/>
    <w:tmpl w:val="2A72CF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82"/>
    <w:rsid w:val="0013477D"/>
    <w:rsid w:val="007F6DE9"/>
    <w:rsid w:val="008C4653"/>
    <w:rsid w:val="00B26A1B"/>
    <w:rsid w:val="00BB4DAD"/>
    <w:rsid w:val="00C5634F"/>
    <w:rsid w:val="00F45C7F"/>
    <w:rsid w:val="00F7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5152B3-9506-4161-A8E4-02A4E20E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1C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6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3</cp:revision>
  <dcterms:created xsi:type="dcterms:W3CDTF">2020-12-05T21:09:00Z</dcterms:created>
  <dcterms:modified xsi:type="dcterms:W3CDTF">2020-12-18T13:59:00Z</dcterms:modified>
</cp:coreProperties>
</file>