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743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410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9"/>
        <w:gridCol w:w="709"/>
        <w:gridCol w:w="709"/>
        <w:gridCol w:w="709"/>
        <w:gridCol w:w="850"/>
      </w:tblGrid>
      <w:tr w:rsidR="00D25901" w:rsidTr="000B62F2">
        <w:trPr>
          <w:trHeight w:val="306"/>
        </w:trPr>
        <w:tc>
          <w:tcPr>
            <w:tcW w:w="1743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D25901" w:rsidRPr="00BD72B4" w:rsidRDefault="00D25901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F5C0CAB" wp14:editId="795EBF8E">
                  <wp:simplePos x="0" y="0"/>
                  <wp:positionH relativeFrom="margin">
                    <wp:posOffset>9909810</wp:posOffset>
                  </wp:positionH>
                  <wp:positionV relativeFrom="paragraph">
                    <wp:posOffset>-3810</wp:posOffset>
                  </wp:positionV>
                  <wp:extent cx="627598" cy="685800"/>
                  <wp:effectExtent l="0" t="0" r="127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598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25901" w:rsidRDefault="00D25901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42E796B5" wp14:editId="498D7BCA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D25901" w:rsidRPr="00D132DF" w:rsidRDefault="00D25901" w:rsidP="00B12F3C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D25901" w:rsidRDefault="00D25901" w:rsidP="000B62F2">
            <w:pPr>
              <w:tabs>
                <w:tab w:val="left" w:pos="6771"/>
              </w:tabs>
              <w:ind w:left="165" w:hanging="165"/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="00AF5FF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educación </w:t>
            </w:r>
            <w:proofErr w:type="spellStart"/>
            <w:r w:rsidR="00AF5FF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fisica</w:t>
            </w:r>
            <w:proofErr w:type="spellEnd"/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AF5FF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GARCIA B. GABRIELA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AF5FF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2°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0B62F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Rios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Flavia</w:t>
            </w:r>
          </w:p>
          <w:p w:rsidR="000B62F2" w:rsidRPr="00D132DF" w:rsidRDefault="000B62F2" w:rsidP="000B62F2">
            <w:pPr>
              <w:tabs>
                <w:tab w:val="left" w:pos="6771"/>
              </w:tabs>
              <w:ind w:left="165" w:hanging="165"/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0B62F2" w:rsidTr="000B62F2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62F2" w:rsidRPr="005F3BB7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0B62F2" w:rsidRDefault="000B62F2" w:rsidP="00B12F3C"/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B62F2" w:rsidRPr="000B62F2" w:rsidRDefault="000B62F2" w:rsidP="000B62F2">
            <w:pPr>
              <w:jc w:val="center"/>
              <w:rPr>
                <w:b/>
              </w:rPr>
            </w:pPr>
            <w:r w:rsidRPr="000B62F2">
              <w:rPr>
                <w:b/>
                <w:sz w:val="20"/>
              </w:rPr>
              <w:t>CALIF. FINAL</w:t>
            </w:r>
          </w:p>
        </w:tc>
      </w:tr>
      <w:tr w:rsidR="000B62F2" w:rsidTr="000B62F2">
        <w:trPr>
          <w:trHeight w:val="71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62F2" w:rsidRPr="005F3BB7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F95D69" w:rsidRDefault="000B62F2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3D194E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F95D69" w:rsidRDefault="000B62F2" w:rsidP="00B12F3C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040D7D" w:rsidRDefault="000B62F2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040D7D" w:rsidRDefault="000B62F2" w:rsidP="00B12F3C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0B62F2" w:rsidRDefault="000B62F2" w:rsidP="000B62F2"/>
        </w:tc>
      </w:tr>
      <w:tr w:rsidR="000B62F2" w:rsidTr="000B62F2">
        <w:trPr>
          <w:trHeight w:val="3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6C4895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62F2" w:rsidRDefault="000B62F2" w:rsidP="00B12F3C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62F2" w:rsidRDefault="000B62F2" w:rsidP="00B12F3C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Default="000B62F2" w:rsidP="00B12F3C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B62F2" w:rsidRDefault="000B62F2" w:rsidP="00B12F3C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Alvarez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, Marcelo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Esequiel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Arevalo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Carla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F5FF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F5FF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AF5FFD" w:rsidP="00D25901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AF5FFD" w:rsidP="00D25901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AF5FFD" w:rsidP="00D25901">
            <w:r>
              <w:t>E.P.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957C01" w:rsidP="00D25901">
            <w:r w:rsidRPr="00957C01">
              <w:t>E.P.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Caldero,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Maia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Angeles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F5FF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F5FF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AF5FFD" w:rsidP="00D25901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AF5FFD" w:rsidP="00D25901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AF5FFD" w:rsidP="00D25901">
            <w:r w:rsidRPr="00AF5FFD">
              <w:t>E.P.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957C01" w:rsidP="00D25901">
            <w:r w:rsidRPr="00957C01">
              <w:t>E.P.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Carabajal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Lurdes Elizabeth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F5FF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F5FF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Carrizo, Aldo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Sebastian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Cejas, Diamela 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F5FF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Cerrillo , Alejandra Eusebia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F5FF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F5FF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AF5FFD" w:rsidP="00D25901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AF5FFD" w:rsidP="00D25901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AF5FFD" w:rsidP="00D25901">
            <w:r w:rsidRPr="00AF5FFD">
              <w:t>E.P.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957C01" w:rsidP="00D25901">
            <w:r w:rsidRPr="00957C01">
              <w:t>E.P.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Chavez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Abril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F5FF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F5FF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AF5FFD" w:rsidP="00D25901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AF5FFD" w:rsidP="00D25901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AF5FFD" w:rsidP="00D25901">
            <w:r w:rsidRPr="00AF5FFD">
              <w:t>E.P.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957C01" w:rsidP="00D25901">
            <w:r w:rsidRPr="00957C01">
              <w:t>E.P.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Fernandez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, Brisa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Magalí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F5FF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F5FF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AF5FFD" w:rsidP="00D25901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AF5FFD" w:rsidP="00D25901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AF5FFD" w:rsidP="00D25901">
            <w:r w:rsidRPr="00AF5FFD">
              <w:t>E.P.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957C01" w:rsidP="00D25901">
            <w:r w:rsidRPr="00957C01">
              <w:t>E.P.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Figueredo, Priscila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F5FF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F5FF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AF5FFD" w:rsidP="00D25901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AF5FFD" w:rsidP="00D25901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AF5FFD" w:rsidP="00D25901">
            <w:r w:rsidRPr="00AF5FFD">
              <w:t>E.P.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957C01" w:rsidP="00D25901">
            <w:r w:rsidRPr="00957C01">
              <w:t>E.P.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Herrera, Eliana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F5FF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F5FF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AF5FFD" w:rsidP="00D25901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AF5FFD" w:rsidP="00D25901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AF5FFD" w:rsidP="00D25901">
            <w:r w:rsidRPr="00AF5FFD">
              <w:t>E.P.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957C01" w:rsidP="00D25901">
            <w:r w:rsidRPr="00957C01">
              <w:t>E.P.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Herrera, Florencia Margarita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F5FF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F5FF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AF5FFD" w:rsidP="00D25901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AF5FFD" w:rsidP="00D25901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AF5FFD" w:rsidP="00D25901">
            <w:r w:rsidRPr="00AF5FFD">
              <w:t>E.P.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957C01" w:rsidP="00D25901">
            <w:r w:rsidRPr="00957C01">
              <w:t>E.P.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Leiva, Lourdes Abril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F5FF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F5FF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AF5FFD" w:rsidP="00D25901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AF5FFD" w:rsidP="00D25901">
            <w:r>
              <w:t>-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AF5FFD" w:rsidP="00D25901">
            <w:r w:rsidRPr="00AF5FFD">
              <w:t>E.P.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957C01" w:rsidP="00D25901">
            <w:r w:rsidRPr="00957C01">
              <w:t>E.P.</w:t>
            </w:r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Loudet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Leandro 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Medina, Micaela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F5FF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AF5FFD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AF5FFD" w:rsidP="00D25901">
            <w:r>
              <w:t>-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>
            <w:pPr>
              <w:ind w:left="-108" w:right="-108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AF5FFD" w:rsidP="00D25901">
            <w:r w:rsidRPr="00AF5FFD">
              <w:t>E.P.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957C01" w:rsidP="00D25901">
            <w:r w:rsidRPr="00957C01">
              <w:t>E.P.</w:t>
            </w:r>
            <w:bookmarkStart w:id="0" w:name="_GoBack"/>
            <w:bookmarkEnd w:id="0"/>
          </w:p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Nuñez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, Lucas Ezequiel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Paz,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Joaquin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Exequiel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Robledo, </w:t>
            </w:r>
            <w:proofErr w:type="spellStart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Agustin</w:t>
            </w:r>
            <w:proofErr w:type="spellEnd"/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2F2" w:rsidRPr="002F34E8" w:rsidRDefault="000B62F2" w:rsidP="00D25901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  <w:r w:rsidRPr="002F34E8"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  <w:t>Toledo, Zenón Esteban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  <w:tr w:rsidR="000B62F2" w:rsidTr="000B62F2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2F2" w:rsidRPr="00D25901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2F2" w:rsidRPr="006C4895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F2" w:rsidRDefault="000B62F2" w:rsidP="00D2590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2F2" w:rsidRDefault="000B62F2" w:rsidP="00D25901"/>
        </w:tc>
      </w:tr>
    </w:tbl>
    <w:p w:rsidR="00D25901" w:rsidRDefault="00D25901" w:rsidP="00D25901">
      <w:pPr>
        <w:spacing w:after="0"/>
      </w:pPr>
    </w:p>
    <w:p w:rsidR="0033013B" w:rsidRDefault="00957C01"/>
    <w:sectPr w:rsidR="0033013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901"/>
    <w:rsid w:val="000B62F2"/>
    <w:rsid w:val="008C4653"/>
    <w:rsid w:val="00957C01"/>
    <w:rsid w:val="00AF5FFD"/>
    <w:rsid w:val="00C5634F"/>
    <w:rsid w:val="00D2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9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5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9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5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123547</cp:lastModifiedBy>
  <cp:revision>2</cp:revision>
  <dcterms:created xsi:type="dcterms:W3CDTF">2021-04-28T03:01:00Z</dcterms:created>
  <dcterms:modified xsi:type="dcterms:W3CDTF">2021-04-28T03:01:00Z</dcterms:modified>
</cp:coreProperties>
</file>