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743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410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36"/>
        <w:gridCol w:w="677"/>
        <w:gridCol w:w="795"/>
        <w:gridCol w:w="736"/>
        <w:gridCol w:w="737"/>
        <w:gridCol w:w="709"/>
      </w:tblGrid>
      <w:tr w:rsidR="003A586B" w:rsidTr="003F6F56">
        <w:trPr>
          <w:trHeight w:val="306"/>
        </w:trPr>
        <w:tc>
          <w:tcPr>
            <w:tcW w:w="1743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3A586B" w:rsidRPr="00BD72B4" w:rsidRDefault="003F6F56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54B8C772" wp14:editId="4FC834A2">
                  <wp:simplePos x="0" y="0"/>
                  <wp:positionH relativeFrom="margin">
                    <wp:posOffset>10119360</wp:posOffset>
                  </wp:positionH>
                  <wp:positionV relativeFrom="paragraph">
                    <wp:posOffset>-175260</wp:posOffset>
                  </wp:positionV>
                  <wp:extent cx="584015" cy="638175"/>
                  <wp:effectExtent l="0" t="0" r="698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01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586B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41AFB1B2" wp14:editId="0C40CE69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3A586B" w:rsidRPr="00D132DF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3A586B" w:rsidRDefault="003A586B" w:rsidP="00803D7F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33C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Lengua y Literatura I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proofErr w:type="spellStart"/>
            <w:r w:rsidR="00233C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Stacul</w:t>
            </w:r>
            <w:proofErr w:type="spellEnd"/>
            <w:r w:rsidR="00233C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="00233C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Analía</w:t>
            </w:r>
            <w:proofErr w:type="spellEnd"/>
            <w:r w:rsidR="00233C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A.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9F5D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Brandan, Edith</w:t>
            </w:r>
          </w:p>
          <w:p w:rsidR="003F6F56" w:rsidRPr="00D132DF" w:rsidRDefault="003F6F56" w:rsidP="00803D7F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F6F56" w:rsidTr="003F6F56">
        <w:trPr>
          <w:trHeight w:val="3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F6F56" w:rsidRPr="005F3BB7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3F6F56" w:rsidRDefault="003F6F56" w:rsidP="00A71D74"/>
        </w:tc>
        <w:tc>
          <w:tcPr>
            <w:tcW w:w="368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526718" w:rsidRDefault="003F6F56" w:rsidP="00A71D74">
            <w:pPr>
              <w:jc w:val="center"/>
              <w:rPr>
                <w:b/>
              </w:rPr>
            </w:pPr>
            <w:r w:rsidRPr="00526718">
              <w:rPr>
                <w:b/>
              </w:rPr>
              <w:t xml:space="preserve">Calificación integradora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F56" w:rsidRPr="00526718" w:rsidRDefault="003F6F56" w:rsidP="003F6F56">
            <w:pPr>
              <w:jc w:val="center"/>
              <w:rPr>
                <w:b/>
                <w:sz w:val="20"/>
              </w:rPr>
            </w:pPr>
            <w:r w:rsidRPr="00526718">
              <w:rPr>
                <w:b/>
                <w:sz w:val="20"/>
              </w:rPr>
              <w:t>CALIFFINAL</w:t>
            </w:r>
          </w:p>
        </w:tc>
      </w:tr>
      <w:tr w:rsidR="003F6F56" w:rsidTr="004C4256">
        <w:trPr>
          <w:trHeight w:val="71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56" w:rsidRDefault="003F6F56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F56" w:rsidRPr="005F3BB7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F95D69" w:rsidRDefault="003F6F56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3D194E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Pr="00F95D69" w:rsidRDefault="003F6F56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Pr="00040D7D" w:rsidRDefault="003F6F56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040D7D" w:rsidRDefault="003F6F56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</w:pPr>
          </w:p>
        </w:tc>
      </w:tr>
      <w:tr w:rsidR="003F6F56" w:rsidTr="004C4256">
        <w:trPr>
          <w:trHeight w:val="3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56" w:rsidRDefault="003F6F56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6F56" w:rsidRDefault="003F6F56" w:rsidP="00A71D74"/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Bravo, Mariana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AA4BE5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AA4BE5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B62ED8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B62ED8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Pr="007F3127" w:rsidRDefault="00B62ED8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7F3127" w:rsidP="009F5D82">
            <w:pPr>
              <w:jc w:val="center"/>
              <w:rPr>
                <w:b/>
              </w:rPr>
            </w:pPr>
            <w:r>
              <w:rPr>
                <w:b/>
              </w:rP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Cortez, Julieta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Agostina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AA4BE5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AA4BE5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B62ED8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B62ED8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Pr="007F3127" w:rsidRDefault="00B62ED8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7F3127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Dalke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Rodolfo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955E11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955E11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B62ED8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B62ED8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Pr="007F3127" w:rsidRDefault="00B62ED8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7F3127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Farias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Lisandro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955E11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955E11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B62ED8" w:rsidP="00B62ED8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B62ED8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Pr="007F3127" w:rsidRDefault="00B62ED8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7F3127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Farias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Walter Nicolás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955E11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955E11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B62ED8" w:rsidP="00B62ED8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B62ED8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Pr="007F3127" w:rsidRDefault="00B62ED8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7F3127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Gómez, Ruth Claudia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30874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30874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B03D08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B03D08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Pr="007F3127" w:rsidRDefault="007F3127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7F3127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Hoyos, Julieta Alejandra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955E11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955E11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B62ED8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B62ED8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7F3127"/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Pr="007F3127" w:rsidRDefault="00B62ED8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7F3127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Humaño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Agustín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955E11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955E11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B62ED8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B62ED8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7F3127"/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Pr="007F3127" w:rsidRDefault="00B62ED8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7F3127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Luna, Zaira Candela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0168D3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0168D3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3F6F56" w:rsidP="009F5D82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7F3127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3F6F56" w:rsidP="009F5D82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7F3127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Pr="007F3127" w:rsidRDefault="007F3127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7F3127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Paz, Juan Gabriel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0168D3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0168D3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B03D08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B03D08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Pr="007F3127" w:rsidRDefault="007F3127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7F3127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Ponce, Luisana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955E11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955E11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B62ED8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3F6F56" w:rsidP="009F5D82">
            <w:pPr>
              <w:jc w:val="center"/>
              <w:rPr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B62ED8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3F6F56" w:rsidP="009F5D82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Pr="007F3127" w:rsidRDefault="00B62ED8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Pr="007F3127" w:rsidRDefault="003F6F56" w:rsidP="009F5D82">
            <w:pPr>
              <w:jc w:val="center"/>
              <w:rPr>
                <w:b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7F3127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Claudio Ramón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955E11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955E11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B62ED8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B62ED8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Pr="007F3127" w:rsidRDefault="00B62ED8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7F3127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Lautaro Daniel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955E11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955E11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B62ED8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B62ED8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Pr="007F3127" w:rsidRDefault="00B62ED8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7F3127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Sandoval, Milagros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Anahi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955E11" w:rsidP="00955E11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30874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7F3127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7F3127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Pr="007F3127" w:rsidRDefault="007F3127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7F3127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Silva, Ariana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Liseth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30874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30874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595DD1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595DD1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Pr="007F3127" w:rsidRDefault="00595DD1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7F3127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Sosa, Luz María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30874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30874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AA443D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AA443D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Pr="007F3127" w:rsidRDefault="00AA443D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7F3127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Torrez-Díaz, Luciano Iván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30874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30874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AA443D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AA443D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Pr="007F3127" w:rsidRDefault="00AA443D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X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  <w:bookmarkStart w:id="0" w:name="_GoBack"/>
            <w:bookmarkEnd w:id="0"/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7F3127" w:rsidRDefault="007F3127" w:rsidP="009F5D82">
            <w:pPr>
              <w:jc w:val="center"/>
              <w:rPr>
                <w:b/>
              </w:rPr>
            </w:pPr>
            <w:r w:rsidRPr="007F3127">
              <w:rPr>
                <w:b/>
              </w:rP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56" w:rsidRPr="009F5D82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56" w:rsidRPr="002F34E8" w:rsidRDefault="003F6F56" w:rsidP="009F5D82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7F3127"/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D25901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D25901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6B"/>
    <w:rsid w:val="000168D3"/>
    <w:rsid w:val="0010103B"/>
    <w:rsid w:val="00233CE2"/>
    <w:rsid w:val="00390440"/>
    <w:rsid w:val="003A586B"/>
    <w:rsid w:val="003F6F56"/>
    <w:rsid w:val="00526718"/>
    <w:rsid w:val="00595DD1"/>
    <w:rsid w:val="007F3127"/>
    <w:rsid w:val="00803D7F"/>
    <w:rsid w:val="00955E11"/>
    <w:rsid w:val="009F5D82"/>
    <w:rsid w:val="00AA443D"/>
    <w:rsid w:val="00AA4BE5"/>
    <w:rsid w:val="00B03D08"/>
    <w:rsid w:val="00B62ED8"/>
    <w:rsid w:val="00BA32DF"/>
    <w:rsid w:val="00C73507"/>
    <w:rsid w:val="00D410F3"/>
    <w:rsid w:val="00E30874"/>
    <w:rsid w:val="00F3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4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BE5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4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BE5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Alumno</cp:lastModifiedBy>
  <cp:revision>16</cp:revision>
  <dcterms:created xsi:type="dcterms:W3CDTF">2020-11-12T12:34:00Z</dcterms:created>
  <dcterms:modified xsi:type="dcterms:W3CDTF">2020-11-29T03:12:00Z</dcterms:modified>
</cp:coreProperties>
</file>