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7431" w:type="dxa"/>
        <w:tblInd w:w="284" w:type="dxa"/>
        <w:tblLayout w:type="fixed"/>
        <w:tblLook w:val="04A0"/>
      </w:tblPr>
      <w:tblGrid>
        <w:gridCol w:w="2410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36"/>
        <w:gridCol w:w="677"/>
        <w:gridCol w:w="795"/>
        <w:gridCol w:w="736"/>
        <w:gridCol w:w="737"/>
        <w:gridCol w:w="709"/>
      </w:tblGrid>
      <w:tr w:rsidR="003A586B" w:rsidTr="003F6F56">
        <w:trPr>
          <w:trHeight w:val="306"/>
        </w:trPr>
        <w:tc>
          <w:tcPr>
            <w:tcW w:w="17431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3A586B" w:rsidRPr="00BD72B4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10119360</wp:posOffset>
                  </wp:positionH>
                  <wp:positionV relativeFrom="paragraph">
                    <wp:posOffset>-175260</wp:posOffset>
                  </wp:positionV>
                  <wp:extent cx="584015" cy="638175"/>
                  <wp:effectExtent l="0" t="0" r="6985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401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A586B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:rsidR="003A586B" w:rsidRPr="00D132DF" w:rsidRDefault="003A586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3A586B" w:rsidRDefault="003A586B" w:rsidP="00803D7F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CURRICULAR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E73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Ciencias Sociales: Historia I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PROFESOR:  </w:t>
            </w:r>
            <w:proofErr w:type="spellStart"/>
            <w:r w:rsidR="002E73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Perez</w:t>
            </w:r>
            <w:proofErr w:type="spellEnd"/>
            <w:r w:rsidR="002E73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, Roxana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     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 w:rsidR="009F5D82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803D7F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Brandan, Edith</w:t>
            </w:r>
          </w:p>
          <w:p w:rsidR="003F6F56" w:rsidRPr="00D132DF" w:rsidRDefault="003F6F56" w:rsidP="00803D7F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3F6F56" w:rsidTr="003F6F56">
        <w:trPr>
          <w:trHeight w:val="33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3F6F56" w:rsidRDefault="003F6F56" w:rsidP="00A71D74"/>
        </w:tc>
        <w:tc>
          <w:tcPr>
            <w:tcW w:w="368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526718" w:rsidRDefault="003F6F56" w:rsidP="00A71D74">
            <w:pPr>
              <w:jc w:val="center"/>
              <w:rPr>
                <w:b/>
              </w:rPr>
            </w:pPr>
            <w:r w:rsidRPr="00526718">
              <w:rPr>
                <w:b/>
              </w:rPr>
              <w:t xml:space="preserve">Calificación integradora 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F6F56" w:rsidRPr="00526718" w:rsidRDefault="003F6F56" w:rsidP="003F6F56">
            <w:pPr>
              <w:jc w:val="center"/>
              <w:rPr>
                <w:b/>
                <w:sz w:val="20"/>
              </w:rPr>
            </w:pPr>
            <w:r w:rsidRPr="00526718">
              <w:rPr>
                <w:b/>
                <w:sz w:val="20"/>
              </w:rPr>
              <w:t>CALIFFINAL</w:t>
            </w:r>
          </w:p>
        </w:tc>
      </w:tr>
      <w:tr w:rsidR="003F6F56" w:rsidTr="004C4256">
        <w:trPr>
          <w:trHeight w:val="718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F56" w:rsidRPr="005F3BB7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3D194E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F95D69" w:rsidRDefault="003F6F56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040D7D" w:rsidRDefault="003F6F56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</w:pPr>
          </w:p>
        </w:tc>
      </w:tr>
      <w:tr w:rsidR="003F6F56" w:rsidTr="004C4256">
        <w:trPr>
          <w:trHeight w:val="306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F6F56" w:rsidRDefault="003F6F56" w:rsidP="00A71D74"/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Bravo, Mariana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Cortez, Julieta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Agostina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Dalke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Rodolfo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Lisandro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Farias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Walter Nicolás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ind w:left="-108" w:right="-108"/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Gómez, Ruth Claudia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Hoyos, Julieta Alejandra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2E737F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Humaño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Agustín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Luna, Zaira Candela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Paz, Juan Gabriel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Ponce, Luisana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Ramirez</w:t>
            </w:r>
            <w:proofErr w:type="spellEnd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, Claudio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Ruiz, Lautaro Daniel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Sandoval, Milagros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Anahi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 xml:space="preserve">Silva, Ariana </w:t>
            </w:r>
            <w:proofErr w:type="spellStart"/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Liseth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Sosa, Luz María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6F56" w:rsidRPr="00BB3C40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20"/>
              </w:rPr>
            </w:pPr>
            <w:r w:rsidRPr="009F5D82">
              <w:rPr>
                <w:rFonts w:asciiTheme="majorHAnsi" w:eastAsia="Times New Roman" w:hAnsiTheme="majorHAnsi" w:cstheme="majorHAnsi"/>
                <w:color w:val="000000"/>
                <w:sz w:val="20"/>
              </w:rPr>
              <w:t>Torrez-Díaz, Luciano Iván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1655E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1655E" w:rsidP="009F5D82">
            <w:pPr>
              <w:jc w:val="center"/>
            </w:pPr>
            <w: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2E737F" w:rsidP="009F5D82">
            <w:pPr>
              <w:jc w:val="center"/>
            </w:pPr>
            <w:r>
              <w:t>x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404FE0" w:rsidP="009F5D82">
            <w:pPr>
              <w:jc w:val="center"/>
            </w:pPr>
            <w:r>
              <w:t>E.P</w:t>
            </w: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9F5D82" w:rsidRDefault="003F6F56" w:rsidP="009F5D82">
            <w:pPr>
              <w:rPr>
                <w:rFonts w:asciiTheme="majorHAnsi" w:eastAsia="Times New Roman" w:hAnsiTheme="majorHAnsi" w:cstheme="majorHAnsi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6F56" w:rsidRPr="002F34E8" w:rsidRDefault="003F6F56" w:rsidP="009F5D82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  <w:tr w:rsidR="003F6F56" w:rsidTr="003F6F56">
        <w:trPr>
          <w:trHeight w:hRule="exact" w:val="34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Pr="00D25901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Pr="006C4895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67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6F56" w:rsidRDefault="003F6F56" w:rsidP="009F5D82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hyphenationZone w:val="425"/>
  <w:characterSpacingControl w:val="doNotCompress"/>
  <w:compat/>
  <w:rsids>
    <w:rsidRoot w:val="003A586B"/>
    <w:rsid w:val="0010103B"/>
    <w:rsid w:val="002E737F"/>
    <w:rsid w:val="0031655E"/>
    <w:rsid w:val="003A288F"/>
    <w:rsid w:val="003A586B"/>
    <w:rsid w:val="003F6F56"/>
    <w:rsid w:val="00404FE0"/>
    <w:rsid w:val="00526718"/>
    <w:rsid w:val="00751C81"/>
    <w:rsid w:val="00803D7F"/>
    <w:rsid w:val="009F5D82"/>
    <w:rsid w:val="00C7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73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737F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Perez Roxana</cp:lastModifiedBy>
  <cp:revision>2</cp:revision>
  <dcterms:created xsi:type="dcterms:W3CDTF">2020-11-30T15:35:00Z</dcterms:created>
  <dcterms:modified xsi:type="dcterms:W3CDTF">2020-11-30T15:35:00Z</dcterms:modified>
</cp:coreProperties>
</file>