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13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11"/>
        <w:gridCol w:w="673"/>
        <w:gridCol w:w="460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3A586B" w:rsidTr="00FB0A7E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A586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6A4E3BF3" wp14:editId="565EDBA7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101D719C" wp14:editId="549C1C4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CURRICULAR </w:t>
            </w:r>
            <w:r w:rsidR="00CA21D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proofErr w:type="gramEnd"/>
            <w:r w:rsidR="00CA21D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NAT.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CA21D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FÍSICO QUÍMICA I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CA21D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AVILA MELINA    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FB0A7E" w:rsidRPr="00D132DF" w:rsidRDefault="00FB0A7E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0A7E" w:rsidTr="00FB0A7E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B0A7E" w:rsidRDefault="00FB0A7E" w:rsidP="00A71D74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B0A7E" w:rsidRPr="00FB0A7E" w:rsidRDefault="00FB0A7E" w:rsidP="00FB0A7E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FB0A7E" w:rsidTr="00FB0A7E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3D194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E" w:rsidRDefault="00FB0A7E" w:rsidP="00A71D74"/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Isabella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Angelina                                                                    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424EA" w:rsidP="00803D7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Ayelén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.                                                                      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CA21D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424EA" w:rsidP="00803D7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Marianela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Mendoza,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Tiago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Nahuel.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  <w:p w:rsidR="00CA21D3" w:rsidRDefault="00CA21D3" w:rsidP="00CA21D3">
            <w:r>
              <w:t>SX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Sebastián Rafael.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A21D3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CA21D3" w:rsidRDefault="00CA21D3" w:rsidP="00803D7F">
            <w:pPr>
              <w:outlineLvl w:val="3"/>
              <w:rPr>
                <w:rFonts w:ascii="Arial" w:eastAsia="Arial Unicode MS" w:hAnsi="Arial" w:cs="Arial"/>
                <w:bCs/>
                <w:color w:val="FF0000"/>
                <w:sz w:val="16"/>
                <w:szCs w:val="16"/>
                <w:lang w:eastAsia="es-ES"/>
              </w:rPr>
            </w:pPr>
            <w:proofErr w:type="spellStart"/>
            <w:r w:rsidRPr="00CA21D3">
              <w:rPr>
                <w:rFonts w:ascii="Arial" w:eastAsia="Arial Unicode MS" w:hAnsi="Arial" w:cs="Arial"/>
                <w:bCs/>
                <w:color w:val="FF0000"/>
                <w:sz w:val="16"/>
                <w:szCs w:val="16"/>
                <w:lang w:eastAsia="es-ES"/>
              </w:rPr>
              <w:t>Alvarez</w:t>
            </w:r>
            <w:proofErr w:type="spellEnd"/>
            <w:r w:rsidRPr="00CA21D3">
              <w:rPr>
                <w:rFonts w:ascii="Arial" w:eastAsia="Arial Unicode MS" w:hAnsi="Arial" w:cs="Arial"/>
                <w:bCs/>
                <w:color w:val="FF0000"/>
                <w:sz w:val="16"/>
                <w:szCs w:val="16"/>
                <w:lang w:eastAsia="es-ES"/>
              </w:rPr>
              <w:t xml:space="preserve"> Marcelo Ezequiel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A21D3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CA21D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A21D3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CA21D3" w:rsidP="00803D7F">
            <w:pPr>
              <w:jc w:val="center"/>
              <w:rPr>
                <w:color w:val="FF0000"/>
              </w:rPr>
            </w:pPr>
            <w:r w:rsidRPr="00CA21D3">
              <w:rPr>
                <w:color w:val="FF000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rPr>
                <w:color w:val="FF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rPr>
                <w:color w:val="FF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rPr>
                <w:color w:val="FF0000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CA21D3" w:rsidP="00803D7F">
            <w:pPr>
              <w:jc w:val="center"/>
              <w:rPr>
                <w:color w:val="FF0000"/>
              </w:rPr>
            </w:pPr>
            <w:r w:rsidRPr="00CA21D3">
              <w:rPr>
                <w:color w:val="FF000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rPr>
                <w:color w:val="FF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rPr>
                <w:color w:val="FF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rPr>
                <w:color w:val="FF0000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Pr="00CA21D3" w:rsidRDefault="00FB0A7E" w:rsidP="00803D7F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Pr="00CA21D3" w:rsidRDefault="00CA21D3" w:rsidP="00803D7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Pr="00CA21D3" w:rsidRDefault="00FB0A7E" w:rsidP="00803D7F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CA21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10103B"/>
    <w:rsid w:val="003A586B"/>
    <w:rsid w:val="00803D7F"/>
    <w:rsid w:val="00C73507"/>
    <w:rsid w:val="00CA21D3"/>
    <w:rsid w:val="00F424EA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4EA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4EA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User</cp:lastModifiedBy>
  <cp:revision>4</cp:revision>
  <dcterms:created xsi:type="dcterms:W3CDTF">2020-11-12T12:34:00Z</dcterms:created>
  <dcterms:modified xsi:type="dcterms:W3CDTF">2020-11-25T20:19:00Z</dcterms:modified>
</cp:coreProperties>
</file>