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20143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1006"/>
        <w:gridCol w:w="1405"/>
        <w:gridCol w:w="708"/>
        <w:gridCol w:w="425"/>
        <w:gridCol w:w="425"/>
        <w:gridCol w:w="425"/>
        <w:gridCol w:w="426"/>
        <w:gridCol w:w="709"/>
        <w:gridCol w:w="462"/>
        <w:gridCol w:w="462"/>
        <w:gridCol w:w="462"/>
        <w:gridCol w:w="462"/>
        <w:gridCol w:w="845"/>
        <w:gridCol w:w="496"/>
        <w:gridCol w:w="496"/>
        <w:gridCol w:w="496"/>
        <w:gridCol w:w="497"/>
        <w:gridCol w:w="709"/>
        <w:gridCol w:w="531"/>
        <w:gridCol w:w="532"/>
        <w:gridCol w:w="531"/>
        <w:gridCol w:w="532"/>
        <w:gridCol w:w="786"/>
        <w:gridCol w:w="738"/>
        <w:gridCol w:w="836"/>
        <w:gridCol w:w="787"/>
        <w:gridCol w:w="787"/>
        <w:gridCol w:w="850"/>
        <w:gridCol w:w="2317"/>
      </w:tblGrid>
      <w:tr w:rsidR="00B939CB" w:rsidTr="00E92C71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B939CB" w:rsidRPr="004F608F" w:rsidRDefault="00B939CB" w:rsidP="00A71D74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B939CB" w:rsidRPr="00BD72B4" w:rsidRDefault="00B939CB" w:rsidP="00A71D74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61312" behindDoc="0" locked="0" layoutInCell="1" allowOverlap="1" wp14:anchorId="095EAF6E" wp14:editId="107CD3E6">
                  <wp:simplePos x="0" y="0"/>
                  <wp:positionH relativeFrom="margin">
                    <wp:posOffset>10208558</wp:posOffset>
                  </wp:positionH>
                  <wp:positionV relativeFrom="paragraph">
                    <wp:posOffset>-66844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939CB" w:rsidRDefault="00B939CB" w:rsidP="00A71D74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eastAsia="es-AR"/>
              </w:rPr>
              <w:drawing>
                <wp:inline distT="0" distB="0" distL="0" distR="0" wp14:anchorId="1FD9D63B" wp14:editId="02FC4757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Escuela de Educación Secundaria N° 16 Pedro </w:t>
            </w:r>
            <w:proofErr w:type="spellStart"/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Goyena</w:t>
            </w:r>
            <w:proofErr w:type="spellEnd"/>
          </w:p>
          <w:p w:rsidR="00B939CB" w:rsidRPr="00D132DF" w:rsidRDefault="00B939CB" w:rsidP="00A71D74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B939CB" w:rsidRDefault="00B939CB" w:rsidP="00B939C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ESPACIO CURRICULAR </w:t>
            </w:r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</w:t>
            </w:r>
            <w:r w:rsidR="00963FE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Matemática   PROFESOR</w:t>
            </w:r>
            <w:proofErr w:type="gramStart"/>
            <w:r w:rsidR="00963FE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:  </w:t>
            </w:r>
            <w:proofErr w:type="spellStart"/>
            <w:r w:rsidR="00963FE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Kubler</w:t>
            </w:r>
            <w:proofErr w:type="spellEnd"/>
            <w:proofErr w:type="gramEnd"/>
            <w:r w:rsidR="00963FE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="00963FE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Yanina</w:t>
            </w:r>
            <w:proofErr w:type="spellEnd"/>
            <w:r w:rsidR="00963FE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I.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1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1°     CICLO:  Ciclo Básico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AUXILIAR DOCENTE: 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Jimenez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. Liliana</w:t>
            </w:r>
          </w:p>
          <w:p w:rsidR="00E92C71" w:rsidRPr="00D132DF" w:rsidRDefault="00E92C71" w:rsidP="00B939C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B939CB" w:rsidTr="00E92C71">
        <w:trPr>
          <w:gridAfter w:val="1"/>
          <w:wAfter w:w="2317" w:type="dxa"/>
          <w:trHeight w:val="3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A71D74">
            <w:pPr>
              <w:jc w:val="center"/>
            </w:pPr>
            <w:r>
              <w:t>Alumnos</w:t>
            </w:r>
          </w:p>
        </w:tc>
        <w:tc>
          <w:tcPr>
            <w:tcW w:w="496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39CB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B939CB" w:rsidRPr="005F3BB7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PRIMER CUATRIMETRE</w:t>
            </w:r>
          </w:p>
        </w:tc>
        <w:tc>
          <w:tcPr>
            <w:tcW w:w="5665" w:type="dxa"/>
            <w:gridSpan w:val="10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939CB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B939CB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SEGUNDO CUATRIMETRE</w:t>
            </w:r>
          </w:p>
          <w:p w:rsidR="00B939CB" w:rsidRDefault="00B939CB" w:rsidP="00A71D74"/>
        </w:tc>
        <w:tc>
          <w:tcPr>
            <w:tcW w:w="3934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A71D74">
            <w:pPr>
              <w:jc w:val="center"/>
            </w:pPr>
            <w:r>
              <w:t xml:space="preserve">Calificación integradora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39CB" w:rsidRPr="00E92C71" w:rsidRDefault="00B939CB" w:rsidP="00B939CB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B939CB" w:rsidTr="00E92C71">
        <w:trPr>
          <w:gridAfter w:val="1"/>
          <w:wAfter w:w="2317" w:type="dxa"/>
          <w:trHeight w:val="7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39CB" w:rsidRDefault="00B939CB" w:rsidP="00A71D74"/>
        </w:tc>
        <w:tc>
          <w:tcPr>
            <w:tcW w:w="240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39CB" w:rsidRPr="005F3BB7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55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F95D69" w:rsidRDefault="00B939CB" w:rsidP="00A71D74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3D194E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Pr="00F95D69" w:rsidRDefault="00B939CB" w:rsidP="00A71D74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Pr="00040D7D" w:rsidRDefault="00B939CB" w:rsidP="00A71D74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Pr="00040D7D" w:rsidRDefault="00B939CB" w:rsidP="00A71D74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939CB" w:rsidRPr="00040D7D" w:rsidRDefault="00B939CB" w:rsidP="00A71D74">
            <w:pPr>
              <w:jc w:val="center"/>
              <w:rPr>
                <w:b/>
              </w:rPr>
            </w:pPr>
          </w:p>
        </w:tc>
      </w:tr>
      <w:tr w:rsidR="00B939CB" w:rsidTr="00E92C71">
        <w:trPr>
          <w:gridAfter w:val="1"/>
          <w:wAfter w:w="2317" w:type="dxa"/>
          <w:trHeight w:val="306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39CB" w:rsidRDefault="00B939CB" w:rsidP="00A71D74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A71D74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A71D74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A71D74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A71D74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A71D74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A71D74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A71D74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gram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 .</w:t>
            </w:r>
            <w:proofErr w:type="gramEnd"/>
          </w:p>
          <w:p w:rsidR="00B939CB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A71D74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5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939CB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B939CB" w:rsidTr="00E92C71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9CB" w:rsidRPr="00BB3C40" w:rsidRDefault="00B939CB" w:rsidP="003A586B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proofErr w:type="spellStart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Aballay</w:t>
            </w:r>
            <w:proofErr w:type="spellEnd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, Alejandro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963FE4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963FE4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963FE4" w:rsidP="003A586B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963FE4" w:rsidP="003A586B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963FE4" w:rsidP="003A586B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B939CB" w:rsidRDefault="00B939CB" w:rsidP="003A586B">
            <w:pPr>
              <w:jc w:val="center"/>
            </w:pPr>
          </w:p>
        </w:tc>
      </w:tr>
      <w:tr w:rsidR="00B939CB" w:rsidTr="00E92C71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9CB" w:rsidRPr="00BB3C40" w:rsidRDefault="00B939CB" w:rsidP="003A586B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Cardozo, Juan Pablo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963FE4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963FE4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963FE4" w:rsidP="003A586B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963FE4" w:rsidP="003A586B">
            <w:pPr>
              <w:jc w:val="center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963FE4" w:rsidP="003A586B">
            <w:pPr>
              <w:jc w:val="center"/>
            </w:pPr>
            <w:r>
              <w:t>x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B939CB" w:rsidRDefault="00B939CB" w:rsidP="003A586B">
            <w:pPr>
              <w:jc w:val="center"/>
            </w:pPr>
          </w:p>
        </w:tc>
      </w:tr>
      <w:tr w:rsidR="00B939CB" w:rsidTr="00E92C71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9CB" w:rsidRPr="00BB3C40" w:rsidRDefault="00B939CB" w:rsidP="003A586B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proofErr w:type="spellStart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Diaz</w:t>
            </w:r>
            <w:proofErr w:type="spellEnd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, Yaneth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963FE4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963FE4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963FE4" w:rsidP="003A586B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963FE4" w:rsidP="003A586B">
            <w:pPr>
              <w:ind w:left="-108" w:right="-108"/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963FE4" w:rsidP="003A586B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B939CB" w:rsidRDefault="00B939CB" w:rsidP="003A586B">
            <w:pPr>
              <w:jc w:val="center"/>
            </w:pPr>
          </w:p>
        </w:tc>
      </w:tr>
      <w:tr w:rsidR="00B939CB" w:rsidTr="00E92C71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9CB" w:rsidRPr="00BB3C40" w:rsidRDefault="00B939CB" w:rsidP="003A586B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 xml:space="preserve">Farías, </w:t>
            </w:r>
            <w:proofErr w:type="spellStart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Lutmila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963FE4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963FE4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963FE4" w:rsidP="003A586B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963FE4" w:rsidP="003A586B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963FE4" w:rsidP="003A586B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B939CB" w:rsidRDefault="00B939CB" w:rsidP="003A586B">
            <w:pPr>
              <w:jc w:val="center"/>
            </w:pPr>
          </w:p>
        </w:tc>
      </w:tr>
      <w:tr w:rsidR="00B939CB" w:rsidTr="00E92C71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9CB" w:rsidRPr="00BB3C40" w:rsidRDefault="00B939CB" w:rsidP="003A586B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Guardo, Brisa Abril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963FE4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963FE4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963FE4" w:rsidP="003A586B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963FE4" w:rsidP="003A586B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963FE4" w:rsidP="003A586B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B939CB" w:rsidRDefault="00B939CB" w:rsidP="003A586B">
            <w:pPr>
              <w:jc w:val="center"/>
            </w:pPr>
          </w:p>
        </w:tc>
      </w:tr>
      <w:tr w:rsidR="00B939CB" w:rsidTr="00E92C71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9CB" w:rsidRPr="00BB3C40" w:rsidRDefault="00B939CB" w:rsidP="003A586B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Juárez, Juan Ramón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963FE4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963FE4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963FE4" w:rsidP="003A586B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963FE4" w:rsidP="003A586B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963FE4" w:rsidP="003A586B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B939CB" w:rsidRDefault="00B939CB" w:rsidP="003A586B">
            <w:pPr>
              <w:jc w:val="center"/>
            </w:pPr>
          </w:p>
        </w:tc>
      </w:tr>
      <w:tr w:rsidR="00B939CB" w:rsidTr="00E92C71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9CB" w:rsidRPr="00BB3C40" w:rsidRDefault="00B939CB" w:rsidP="003A586B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Paz, Carlos Enrique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963FE4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963FE4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963FE4" w:rsidP="003A586B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963FE4" w:rsidP="003A586B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963FE4" w:rsidP="003A586B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B939CB" w:rsidRDefault="00B939CB" w:rsidP="003A586B">
            <w:pPr>
              <w:jc w:val="center"/>
            </w:pPr>
          </w:p>
        </w:tc>
      </w:tr>
      <w:tr w:rsidR="00B939CB" w:rsidTr="00E92C71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9CB" w:rsidRPr="00BB3C40" w:rsidRDefault="00B939CB" w:rsidP="003A586B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proofErr w:type="spellStart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Perez</w:t>
            </w:r>
            <w:proofErr w:type="spellEnd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 xml:space="preserve">, </w:t>
            </w:r>
            <w:proofErr w:type="spellStart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Antonella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963FE4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963FE4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963FE4" w:rsidP="003A586B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963FE4" w:rsidP="003A586B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963FE4" w:rsidP="003A586B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B939CB" w:rsidRDefault="00B939CB" w:rsidP="003A586B">
            <w:pPr>
              <w:jc w:val="center"/>
            </w:pPr>
          </w:p>
        </w:tc>
      </w:tr>
      <w:tr w:rsidR="00B939CB" w:rsidTr="00E92C71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9CB" w:rsidRPr="00BB3C40" w:rsidRDefault="00B939CB" w:rsidP="003A586B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proofErr w:type="spellStart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Rodriguez</w:t>
            </w:r>
            <w:proofErr w:type="spellEnd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 xml:space="preserve">, </w:t>
            </w:r>
            <w:proofErr w:type="spellStart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Ludmila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963FE4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963FE4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963FE4" w:rsidP="003A586B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963FE4" w:rsidP="003A586B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963FE4" w:rsidP="003A586B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B939CB" w:rsidRDefault="00B939CB" w:rsidP="003A586B">
            <w:pPr>
              <w:jc w:val="center"/>
            </w:pPr>
          </w:p>
        </w:tc>
      </w:tr>
      <w:tr w:rsidR="00B939CB" w:rsidTr="00E92C71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9CB" w:rsidRPr="00BB3C40" w:rsidRDefault="00B939CB" w:rsidP="003A586B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proofErr w:type="spellStart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Satler</w:t>
            </w:r>
            <w:proofErr w:type="spellEnd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, Simón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963FE4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963FE4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963FE4" w:rsidP="003A586B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963FE4" w:rsidP="003A586B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963FE4" w:rsidP="003A586B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B939CB" w:rsidRDefault="00B939CB" w:rsidP="003A586B">
            <w:pPr>
              <w:jc w:val="center"/>
            </w:pPr>
          </w:p>
        </w:tc>
      </w:tr>
      <w:tr w:rsidR="00B939CB" w:rsidTr="00E92C71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9CB" w:rsidRPr="00BB3C40" w:rsidRDefault="00B939CB" w:rsidP="003A586B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Mansilla, Rocío ®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963FE4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963FE4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963FE4" w:rsidP="003A586B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963FE4" w:rsidP="003A586B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963FE4" w:rsidP="003A586B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B939CB" w:rsidRDefault="00B939CB" w:rsidP="003A586B">
            <w:pPr>
              <w:jc w:val="center"/>
            </w:pPr>
          </w:p>
        </w:tc>
      </w:tr>
      <w:tr w:rsidR="00B939CB" w:rsidTr="00E92C71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9CB" w:rsidRPr="00BB3C40" w:rsidRDefault="00B939CB" w:rsidP="003A586B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Sosa, Eliseo Ezequiel ®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963FE4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963FE4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963FE4" w:rsidP="003A586B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963FE4" w:rsidP="003A586B">
            <w:pPr>
              <w:jc w:val="center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963FE4" w:rsidP="003A586B">
            <w:pPr>
              <w:jc w:val="center"/>
            </w:pPr>
            <w:r>
              <w:t>x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B939CB" w:rsidRDefault="00B939CB" w:rsidP="003A586B">
            <w:pPr>
              <w:jc w:val="center"/>
            </w:pPr>
          </w:p>
        </w:tc>
      </w:tr>
      <w:tr w:rsidR="00B939CB" w:rsidTr="00E92C71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9CB" w:rsidRPr="00BB3C40" w:rsidRDefault="00B939CB" w:rsidP="003A586B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Fernández, Celeste Camila ®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963FE4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963FE4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963FE4" w:rsidP="003A586B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963FE4" w:rsidP="003A586B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963FE4" w:rsidP="003A586B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B939CB" w:rsidRDefault="00B939CB" w:rsidP="003A586B">
            <w:pPr>
              <w:jc w:val="center"/>
            </w:pPr>
          </w:p>
        </w:tc>
      </w:tr>
      <w:tr w:rsidR="00B939CB" w:rsidTr="00E92C71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9CB" w:rsidRPr="00BB3C40" w:rsidRDefault="00B939CB" w:rsidP="003A586B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proofErr w:type="spellStart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Gomez</w:t>
            </w:r>
            <w:proofErr w:type="spellEnd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, Guadalupe Evelin ®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963FE4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963FE4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963FE4" w:rsidP="003A586B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963FE4" w:rsidP="003A586B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963FE4" w:rsidP="003A586B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B939CB" w:rsidRDefault="00B939CB" w:rsidP="003A586B">
            <w:pPr>
              <w:jc w:val="center"/>
            </w:pPr>
          </w:p>
        </w:tc>
      </w:tr>
      <w:tr w:rsidR="00B939CB" w:rsidTr="00E92C71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9CB" w:rsidRPr="00BB3C40" w:rsidRDefault="00B939CB" w:rsidP="003A586B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 xml:space="preserve">Ramírez, </w:t>
            </w:r>
            <w:proofErr w:type="spellStart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Erica</w:t>
            </w:r>
            <w:proofErr w:type="spellEnd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 xml:space="preserve"> </w:t>
            </w:r>
            <w:proofErr w:type="spellStart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Magalí</w:t>
            </w:r>
            <w:proofErr w:type="spellEnd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 xml:space="preserve"> ®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963FE4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963FE4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963FE4" w:rsidP="003A586B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963FE4" w:rsidP="003A586B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963FE4" w:rsidP="003A586B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B939CB" w:rsidRDefault="00B939CB" w:rsidP="003A586B">
            <w:pPr>
              <w:jc w:val="center"/>
            </w:pPr>
          </w:p>
        </w:tc>
      </w:tr>
      <w:tr w:rsidR="00B939CB" w:rsidTr="00E92C71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9CB" w:rsidRPr="00BB3C40" w:rsidRDefault="00B939CB" w:rsidP="003A586B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proofErr w:type="spellStart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Tévez</w:t>
            </w:r>
            <w:proofErr w:type="spellEnd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 xml:space="preserve">, </w:t>
            </w:r>
            <w:proofErr w:type="spellStart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Giuliana</w:t>
            </w:r>
            <w:proofErr w:type="spellEnd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 xml:space="preserve"> Guadalupe ®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963FE4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963FE4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963FE4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963FE4" w:rsidP="003A586B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963FE4" w:rsidP="003A586B">
            <w:pPr>
              <w:jc w:val="center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963FE4" w:rsidP="003A586B">
            <w:pPr>
              <w:jc w:val="center"/>
            </w:pPr>
            <w:r>
              <w:t>x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B939CB" w:rsidRDefault="00B939CB" w:rsidP="003A586B">
            <w:pPr>
              <w:jc w:val="center"/>
            </w:pPr>
          </w:p>
        </w:tc>
      </w:tr>
      <w:tr w:rsidR="00B939CB" w:rsidTr="00E92C71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9CB" w:rsidRPr="00BB3C40" w:rsidRDefault="00B939CB" w:rsidP="003A586B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Cejas, Camila Soledad ®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963FE4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963FE4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963FE4" w:rsidP="003A586B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963FE4" w:rsidP="003A586B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963FE4" w:rsidP="003A586B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B939CB" w:rsidRDefault="00B939CB" w:rsidP="003A586B">
            <w:pPr>
              <w:jc w:val="center"/>
            </w:pPr>
          </w:p>
        </w:tc>
      </w:tr>
      <w:tr w:rsidR="00B939CB" w:rsidTr="00E92C71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9CB" w:rsidRPr="00BB3C40" w:rsidRDefault="00B939CB" w:rsidP="003A586B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Martínez, Agustina ®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963FE4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963FE4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963FE4" w:rsidP="003A586B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963FE4" w:rsidP="003A586B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963FE4" w:rsidP="003A586B">
            <w:pPr>
              <w:jc w:val="center"/>
            </w:pPr>
            <w:r>
              <w:t>x</w:t>
            </w:r>
            <w:bookmarkStart w:id="0" w:name="_GoBack"/>
            <w:bookmarkEnd w:id="0"/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B939CB" w:rsidRDefault="00B939CB" w:rsidP="003A586B">
            <w:pPr>
              <w:jc w:val="center"/>
            </w:pPr>
          </w:p>
        </w:tc>
      </w:tr>
      <w:tr w:rsidR="00B939CB" w:rsidTr="00E92C71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9CB" w:rsidRPr="002F34E8" w:rsidRDefault="00B939CB" w:rsidP="003A586B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B939CB" w:rsidRDefault="00B939CB" w:rsidP="003A586B">
            <w:pPr>
              <w:jc w:val="center"/>
            </w:pPr>
          </w:p>
        </w:tc>
      </w:tr>
      <w:tr w:rsidR="00B939CB" w:rsidTr="00E92C71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9CB" w:rsidRPr="00D25901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939CB" w:rsidRDefault="00B939CB" w:rsidP="003A586B">
            <w:pPr>
              <w:jc w:val="center"/>
            </w:pPr>
          </w:p>
        </w:tc>
      </w:tr>
      <w:tr w:rsidR="00B939CB" w:rsidTr="00E92C71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9CB" w:rsidRPr="00D25901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B939CB" w:rsidRDefault="00B939CB" w:rsidP="003A586B">
            <w:pPr>
              <w:jc w:val="center"/>
            </w:pPr>
          </w:p>
        </w:tc>
      </w:tr>
    </w:tbl>
    <w:p w:rsidR="00C73507" w:rsidRDefault="00C73507"/>
    <w:sectPr w:rsidR="00C73507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86B"/>
    <w:rsid w:val="0010103B"/>
    <w:rsid w:val="003A586B"/>
    <w:rsid w:val="00963FE4"/>
    <w:rsid w:val="00B939CB"/>
    <w:rsid w:val="00C73507"/>
    <w:rsid w:val="00E92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B8F109-F5B7-43BE-933F-2D946B154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586B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A586B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275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German Espindola</dc:creator>
  <cp:keywords/>
  <dc:description/>
  <cp:lastModifiedBy>Usuario</cp:lastModifiedBy>
  <cp:revision>5</cp:revision>
  <dcterms:created xsi:type="dcterms:W3CDTF">2020-11-12T12:34:00Z</dcterms:created>
  <dcterms:modified xsi:type="dcterms:W3CDTF">2020-11-25T20:35:00Z</dcterms:modified>
</cp:coreProperties>
</file>