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DD064" w14:textId="77777777" w:rsidR="00740025" w:rsidRDefault="00740025" w:rsidP="00740025">
      <w:pPr>
        <w:jc w:val="center"/>
        <w:rPr>
          <w:rFonts w:ascii="Segoe Script" w:hAnsi="Segoe Script" w:cs="Arial"/>
          <w:b/>
          <w:color w:val="FF0000"/>
          <w:sz w:val="28"/>
          <w:u w:val="single"/>
        </w:rPr>
      </w:pPr>
      <w:r w:rsidRPr="001C3B7E">
        <w:rPr>
          <w:rFonts w:ascii="Segoe Script" w:hAnsi="Segoe Script" w:cs="Arial"/>
          <w:b/>
          <w:color w:val="FF0000"/>
          <w:sz w:val="28"/>
          <w:u w:val="single"/>
        </w:rPr>
        <w:t>EDUCACION ARTISTICA: DANZA 2020</w:t>
      </w:r>
    </w:p>
    <w:p w14:paraId="5ED04FB0" w14:textId="6ADEFA29" w:rsidR="00740025" w:rsidRPr="000B592D" w:rsidRDefault="00740025" w:rsidP="00740025">
      <w:pPr>
        <w:jc w:val="center"/>
        <w:rPr>
          <w:rFonts w:ascii="Segoe Script" w:hAnsi="Segoe Script" w:cs="Arial"/>
          <w:b/>
          <w:color w:val="FF0000"/>
          <w:sz w:val="24"/>
          <w:szCs w:val="20"/>
          <w:u w:val="single"/>
        </w:rPr>
      </w:pP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“</w:t>
      </w:r>
      <w:r w:rsidRPr="000B592D">
        <w:rPr>
          <w:rFonts w:ascii="Segoe Script" w:hAnsi="Segoe Script" w:cs="Arial"/>
          <w:b/>
          <w:color w:val="FF0000"/>
          <w:sz w:val="24"/>
          <w:szCs w:val="20"/>
          <w:u w:val="single"/>
        </w:rPr>
        <w:t xml:space="preserve">ACTIVIDAD </w:t>
      </w: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Nº</w:t>
      </w:r>
      <w:r w:rsidR="0056682E">
        <w:rPr>
          <w:rFonts w:ascii="Segoe Script" w:hAnsi="Segoe Script" w:cs="Arial"/>
          <w:b/>
          <w:color w:val="FF0000"/>
          <w:sz w:val="24"/>
          <w:szCs w:val="20"/>
          <w:u w:val="single"/>
        </w:rPr>
        <w:t>8</w:t>
      </w:r>
      <w:r>
        <w:rPr>
          <w:rFonts w:ascii="Segoe Script" w:hAnsi="Segoe Script" w:cs="Arial"/>
          <w:b/>
          <w:color w:val="FF0000"/>
          <w:sz w:val="24"/>
          <w:szCs w:val="20"/>
          <w:u w:val="single"/>
        </w:rPr>
        <w:t>”</w:t>
      </w:r>
    </w:p>
    <w:p w14:paraId="788DF816" w14:textId="77777777" w:rsidR="00740025" w:rsidRPr="002A5DF1" w:rsidRDefault="00740025" w:rsidP="00740025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ESTABLECIMIENTO</w:t>
      </w:r>
      <w:r w:rsidRPr="002A5DF1">
        <w:rPr>
          <w:rFonts w:ascii="Arial" w:hAnsi="Arial" w:cs="Arial"/>
          <w:b/>
          <w:szCs w:val="20"/>
        </w:rPr>
        <w:t>: E.E.S. N°54 “PABLO RICCHIERI”</w:t>
      </w:r>
    </w:p>
    <w:p w14:paraId="79736C6F" w14:textId="77777777" w:rsidR="00740025" w:rsidRPr="002A5DF1" w:rsidRDefault="00740025" w:rsidP="00740025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DEPARTAMENTO</w:t>
      </w:r>
      <w:r w:rsidRPr="002A5DF1">
        <w:rPr>
          <w:rFonts w:ascii="Arial" w:hAnsi="Arial" w:cs="Arial"/>
          <w:b/>
          <w:szCs w:val="20"/>
        </w:rPr>
        <w:t>: EDUCACIÓN ARTÍSTICA</w:t>
      </w:r>
    </w:p>
    <w:p w14:paraId="5C13D5AF" w14:textId="77777777" w:rsidR="00740025" w:rsidRPr="002A5DF1" w:rsidRDefault="00740025" w:rsidP="00740025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ASIGNATURA</w:t>
      </w:r>
      <w:r w:rsidRPr="002A5DF1">
        <w:rPr>
          <w:rFonts w:ascii="Arial" w:hAnsi="Arial" w:cs="Arial"/>
          <w:b/>
          <w:szCs w:val="20"/>
        </w:rPr>
        <w:t>: EDUCACIÓN ARTÍSTICA: DANZA</w:t>
      </w:r>
    </w:p>
    <w:p w14:paraId="7FF9820C" w14:textId="77777777" w:rsidR="00740025" w:rsidRPr="002A5DF1" w:rsidRDefault="00740025" w:rsidP="00740025">
      <w:pPr>
        <w:jc w:val="both"/>
        <w:rPr>
          <w:rFonts w:ascii="Arial" w:hAnsi="Arial" w:cs="Arial"/>
          <w:b/>
          <w:szCs w:val="20"/>
        </w:rPr>
      </w:pPr>
      <w:r w:rsidRPr="002A5DF1">
        <w:rPr>
          <w:rFonts w:ascii="Arial" w:hAnsi="Arial" w:cs="Arial"/>
          <w:b/>
          <w:color w:val="FF0000"/>
          <w:szCs w:val="20"/>
          <w:u w:val="single"/>
        </w:rPr>
        <w:t>PROFESORAS</w:t>
      </w:r>
      <w:r w:rsidRPr="002A5DF1">
        <w:rPr>
          <w:rFonts w:ascii="Arial" w:hAnsi="Arial" w:cs="Arial"/>
          <w:b/>
          <w:szCs w:val="20"/>
        </w:rPr>
        <w:t xml:space="preserve">: </w:t>
      </w:r>
    </w:p>
    <w:p w14:paraId="5A93BF25" w14:textId="749A4B25" w:rsidR="00740025" w:rsidRPr="008805F7" w:rsidRDefault="0056682E" w:rsidP="00740025">
      <w:pPr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¡Buenas a todos! Seguramente muchos de nosotros no sabemos </w:t>
      </w:r>
      <w:r w:rsidR="00B91403">
        <w:rPr>
          <w:rFonts w:ascii="Arial" w:hAnsi="Arial" w:cs="Arial"/>
          <w:bCs/>
          <w:szCs w:val="20"/>
        </w:rPr>
        <w:t>que,</w:t>
      </w:r>
      <w:r w:rsidR="004971A0" w:rsidRPr="008805F7">
        <w:rPr>
          <w:rFonts w:ascii="Arial" w:hAnsi="Arial" w:cs="Arial"/>
          <w:bCs/>
          <w:szCs w:val="20"/>
        </w:rPr>
        <w:t xml:space="preserve"> a</w:t>
      </w:r>
      <w:r w:rsidR="00740025" w:rsidRPr="008805F7">
        <w:rPr>
          <w:rFonts w:ascii="Arial" w:hAnsi="Arial" w:cs="Arial"/>
          <w:bCs/>
          <w:szCs w:val="20"/>
        </w:rPr>
        <w:t xml:space="preserve"> lo la</w:t>
      </w:r>
      <w:r w:rsidR="00B91403">
        <w:rPr>
          <w:rFonts w:ascii="Arial" w:hAnsi="Arial" w:cs="Arial"/>
          <w:bCs/>
          <w:szCs w:val="20"/>
        </w:rPr>
        <w:t>r</w:t>
      </w:r>
      <w:r w:rsidR="00740025" w:rsidRPr="008805F7">
        <w:rPr>
          <w:rFonts w:ascii="Arial" w:hAnsi="Arial" w:cs="Arial"/>
          <w:bCs/>
          <w:szCs w:val="20"/>
        </w:rPr>
        <w:t>go de nuestro territorio nacional, contamos con un sin fin de danzas folclóricas tradicionales argentinas</w:t>
      </w:r>
      <w:r>
        <w:rPr>
          <w:rFonts w:ascii="Arial" w:hAnsi="Arial" w:cs="Arial"/>
          <w:bCs/>
          <w:szCs w:val="20"/>
        </w:rPr>
        <w:t xml:space="preserve"> que son poco conocidas o nombradas</w:t>
      </w:r>
      <w:r w:rsidR="00740025" w:rsidRPr="008805F7">
        <w:rPr>
          <w:rFonts w:ascii="Arial" w:hAnsi="Arial" w:cs="Arial"/>
          <w:bCs/>
          <w:szCs w:val="20"/>
        </w:rPr>
        <w:t xml:space="preserve">. Para poder conocer un poco </w:t>
      </w:r>
      <w:r w:rsidR="00B91403" w:rsidRPr="008805F7">
        <w:rPr>
          <w:rFonts w:ascii="Arial" w:hAnsi="Arial" w:cs="Arial"/>
          <w:bCs/>
          <w:szCs w:val="20"/>
        </w:rPr>
        <w:t>más</w:t>
      </w:r>
      <w:r w:rsidR="00740025" w:rsidRPr="008805F7">
        <w:rPr>
          <w:rFonts w:ascii="Arial" w:hAnsi="Arial" w:cs="Arial"/>
          <w:bCs/>
          <w:szCs w:val="20"/>
        </w:rPr>
        <w:t xml:space="preserve"> de ellas vamos a realizar el análisis de las mismas.</w:t>
      </w:r>
    </w:p>
    <w:p w14:paraId="783E12EB" w14:textId="14A687D1" w:rsidR="00740025" w:rsidRPr="008805F7" w:rsidRDefault="00740025" w:rsidP="00740025">
      <w:p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 xml:space="preserve">Los componentes que forman el Análisis de una danza son 8: </w:t>
      </w:r>
    </w:p>
    <w:p w14:paraId="53B52BE6" w14:textId="4B8145A7" w:rsidR="00740025" w:rsidRPr="008805F7" w:rsidRDefault="00740025" w:rsidP="007400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>Ubicación histórico-geográfica;</w:t>
      </w:r>
    </w:p>
    <w:p w14:paraId="3AF0ADC6" w14:textId="4C3655DA" w:rsidR="00740025" w:rsidRPr="008805F7" w:rsidRDefault="00740025" w:rsidP="007400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>Clasificación;</w:t>
      </w:r>
    </w:p>
    <w:p w14:paraId="5B8856E6" w14:textId="53B550B2" w:rsidR="00740025" w:rsidRPr="008805F7" w:rsidRDefault="00740025" w:rsidP="007400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>Composición musical;</w:t>
      </w:r>
    </w:p>
    <w:p w14:paraId="6DE59C0C" w14:textId="246E774B" w:rsidR="00740025" w:rsidRPr="008805F7" w:rsidRDefault="00740025" w:rsidP="007400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>Ubicación inicial;</w:t>
      </w:r>
    </w:p>
    <w:p w14:paraId="3CE34BB7" w14:textId="7A040FEE" w:rsidR="00740025" w:rsidRPr="008805F7" w:rsidRDefault="00740025" w:rsidP="007400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>Elementos físicos;</w:t>
      </w:r>
    </w:p>
    <w:p w14:paraId="08E42948" w14:textId="7F8569BE" w:rsidR="00740025" w:rsidRPr="008805F7" w:rsidRDefault="00740025" w:rsidP="007400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>Figuras;</w:t>
      </w:r>
    </w:p>
    <w:p w14:paraId="7630A421" w14:textId="303C3D41" w:rsidR="00740025" w:rsidRPr="008805F7" w:rsidRDefault="00740025" w:rsidP="0074002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 xml:space="preserve">Características. </w:t>
      </w:r>
    </w:p>
    <w:p w14:paraId="1B11D23C" w14:textId="0508AF96" w:rsidR="00740025" w:rsidRPr="008805F7" w:rsidRDefault="00740025" w:rsidP="00740025">
      <w:p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>De ellos solo tomaremos los más útiles y prácticos para la reproducción de los bailes tradicionales en la escuel</w:t>
      </w:r>
      <w:r w:rsidR="004971A0" w:rsidRPr="008805F7">
        <w:rPr>
          <w:rFonts w:ascii="Arial" w:hAnsi="Arial" w:cs="Arial"/>
          <w:bCs/>
          <w:szCs w:val="20"/>
        </w:rPr>
        <w:t>a.</w:t>
      </w:r>
    </w:p>
    <w:p w14:paraId="1D7B1865" w14:textId="192864F7" w:rsidR="004971A0" w:rsidRPr="008805F7" w:rsidRDefault="004971A0" w:rsidP="00740025">
      <w:p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>También conoceremos una clasificación planteada por</w:t>
      </w:r>
      <w:r w:rsidR="009A5EE6" w:rsidRPr="008805F7">
        <w:rPr>
          <w:rFonts w:ascii="Arial" w:hAnsi="Arial" w:cs="Arial"/>
          <w:bCs/>
          <w:szCs w:val="20"/>
        </w:rPr>
        <w:t xml:space="preserve"> el autor</w:t>
      </w:r>
      <w:r w:rsidRPr="008805F7">
        <w:rPr>
          <w:rFonts w:ascii="Arial" w:hAnsi="Arial" w:cs="Arial"/>
          <w:bCs/>
          <w:szCs w:val="20"/>
        </w:rPr>
        <w:t xml:space="preserve"> Héctor Aric</w:t>
      </w:r>
      <w:r w:rsidR="009A5EE6" w:rsidRPr="008805F7">
        <w:rPr>
          <w:rFonts w:ascii="Arial" w:hAnsi="Arial" w:cs="Arial"/>
          <w:bCs/>
          <w:szCs w:val="20"/>
        </w:rPr>
        <w:t>ó, quien en sus libros realiza la clasificación de las danzas de la siguiente manera:</w:t>
      </w:r>
    </w:p>
    <w:p w14:paraId="3DB6134D" w14:textId="6AD3C60E" w:rsidR="009A5EE6" w:rsidRPr="008805F7" w:rsidRDefault="009A5EE6" w:rsidP="009A5E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>Danzas de abundante documentación- nacionales.</w:t>
      </w:r>
    </w:p>
    <w:p w14:paraId="59620291" w14:textId="5E9B3E93" w:rsidR="009A5EE6" w:rsidRPr="008805F7" w:rsidRDefault="009A5EE6" w:rsidP="009A5EE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>Danzas de escasa documentación- regionales.</w:t>
      </w:r>
    </w:p>
    <w:p w14:paraId="243C090D" w14:textId="332387A6" w:rsidR="004971A0" w:rsidRPr="008805F7" w:rsidRDefault="009A5EE6" w:rsidP="0074002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szCs w:val="20"/>
        </w:rPr>
      </w:pPr>
      <w:r w:rsidRPr="008805F7">
        <w:rPr>
          <w:rFonts w:ascii="Arial" w:hAnsi="Arial" w:cs="Arial"/>
          <w:bCs/>
          <w:szCs w:val="20"/>
        </w:rPr>
        <w:t xml:space="preserve">Danzas de escasa documentación. </w:t>
      </w:r>
    </w:p>
    <w:p w14:paraId="4EC87E33" w14:textId="5DADA725" w:rsidR="00740025" w:rsidRDefault="00740025" w:rsidP="00740025">
      <w:pPr>
        <w:rPr>
          <w:rFonts w:ascii="Arial" w:hAnsi="Arial" w:cs="Arial"/>
          <w:b/>
          <w:color w:val="FF0000"/>
          <w:sz w:val="24"/>
          <w:u w:val="single"/>
        </w:rPr>
      </w:pPr>
      <w:r w:rsidRPr="00832BFA">
        <w:rPr>
          <w:rFonts w:ascii="Arial" w:hAnsi="Arial" w:cs="Arial"/>
          <w:b/>
          <w:color w:val="FF0000"/>
          <w:sz w:val="24"/>
          <w:u w:val="single"/>
        </w:rPr>
        <w:t>ACTIVIDADES:</w:t>
      </w:r>
    </w:p>
    <w:p w14:paraId="69F227A8" w14:textId="7E1BF252" w:rsidR="00740025" w:rsidRPr="008805F7" w:rsidRDefault="00740025" w:rsidP="00740025">
      <w:pPr>
        <w:pStyle w:val="Prrafodelista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4"/>
        </w:rPr>
      </w:pPr>
      <w:r w:rsidRPr="008805F7">
        <w:rPr>
          <w:rFonts w:ascii="Arial" w:hAnsi="Arial" w:cs="Arial"/>
          <w:bCs/>
          <w:color w:val="000000" w:themeColor="text1"/>
          <w:sz w:val="24"/>
        </w:rPr>
        <w:t>Buscar y responder:</w:t>
      </w:r>
    </w:p>
    <w:p w14:paraId="112C2A8E" w14:textId="3D7CAC52" w:rsidR="00740025" w:rsidRPr="008805F7" w:rsidRDefault="00740025" w:rsidP="00740025">
      <w:pPr>
        <w:pStyle w:val="Prrafodelista"/>
        <w:numPr>
          <w:ilvl w:val="0"/>
          <w:numId w:val="3"/>
        </w:numPr>
        <w:rPr>
          <w:rFonts w:ascii="Arial" w:hAnsi="Arial" w:cs="Arial"/>
          <w:bCs/>
          <w:color w:val="000000" w:themeColor="text1"/>
          <w:sz w:val="24"/>
        </w:rPr>
      </w:pPr>
      <w:r w:rsidRPr="008805F7">
        <w:rPr>
          <w:rFonts w:ascii="Arial" w:hAnsi="Arial" w:cs="Arial"/>
          <w:bCs/>
          <w:color w:val="000000" w:themeColor="text1"/>
          <w:sz w:val="24"/>
        </w:rPr>
        <w:t>¿Cómo definimos ubicación histórico- geográfica?</w:t>
      </w:r>
    </w:p>
    <w:p w14:paraId="3ED2DE72" w14:textId="5F274C26" w:rsidR="00740025" w:rsidRPr="008805F7" w:rsidRDefault="00740025" w:rsidP="00740025">
      <w:pPr>
        <w:pStyle w:val="Prrafodelista"/>
        <w:numPr>
          <w:ilvl w:val="0"/>
          <w:numId w:val="3"/>
        </w:numPr>
        <w:rPr>
          <w:rFonts w:ascii="Arial" w:hAnsi="Arial" w:cs="Arial"/>
          <w:bCs/>
          <w:color w:val="000000" w:themeColor="text1"/>
          <w:sz w:val="24"/>
        </w:rPr>
      </w:pPr>
      <w:r w:rsidRPr="008805F7">
        <w:rPr>
          <w:rFonts w:ascii="Arial" w:hAnsi="Arial" w:cs="Arial"/>
          <w:bCs/>
          <w:color w:val="000000" w:themeColor="text1"/>
          <w:sz w:val="24"/>
        </w:rPr>
        <w:t>Recordemos, ¿Qué es la ubicación inicial? Definir.</w:t>
      </w:r>
    </w:p>
    <w:p w14:paraId="01A1458B" w14:textId="5EBA668E" w:rsidR="00740025" w:rsidRPr="008805F7" w:rsidRDefault="00740025" w:rsidP="00740025">
      <w:pPr>
        <w:pStyle w:val="Prrafodelista"/>
        <w:numPr>
          <w:ilvl w:val="0"/>
          <w:numId w:val="3"/>
        </w:numPr>
        <w:rPr>
          <w:rFonts w:ascii="Arial" w:hAnsi="Arial" w:cs="Arial"/>
          <w:bCs/>
          <w:color w:val="000000" w:themeColor="text1"/>
          <w:sz w:val="24"/>
        </w:rPr>
      </w:pPr>
      <w:r w:rsidRPr="008805F7">
        <w:rPr>
          <w:rFonts w:ascii="Arial" w:hAnsi="Arial" w:cs="Arial"/>
          <w:bCs/>
          <w:color w:val="000000" w:themeColor="text1"/>
          <w:sz w:val="24"/>
        </w:rPr>
        <w:t>Los elementos físicos ¿Qué son? Deberán definir y nombrarlos.</w:t>
      </w:r>
    </w:p>
    <w:p w14:paraId="5B69E3EB" w14:textId="79E3D9DB" w:rsidR="00740025" w:rsidRPr="008805F7" w:rsidRDefault="00740025" w:rsidP="00740025">
      <w:pPr>
        <w:pStyle w:val="Prrafodelista"/>
        <w:numPr>
          <w:ilvl w:val="0"/>
          <w:numId w:val="3"/>
        </w:numPr>
        <w:rPr>
          <w:rFonts w:ascii="Arial" w:hAnsi="Arial" w:cs="Arial"/>
          <w:bCs/>
          <w:color w:val="000000" w:themeColor="text1"/>
          <w:sz w:val="24"/>
        </w:rPr>
      </w:pPr>
      <w:r w:rsidRPr="008805F7">
        <w:rPr>
          <w:rFonts w:ascii="Arial" w:hAnsi="Arial" w:cs="Arial"/>
          <w:bCs/>
          <w:color w:val="000000" w:themeColor="text1"/>
          <w:sz w:val="24"/>
        </w:rPr>
        <w:t>¿A que llamamos “elementos accesorios”</w:t>
      </w:r>
      <w:r w:rsidR="004971A0" w:rsidRPr="008805F7">
        <w:rPr>
          <w:rFonts w:ascii="Arial" w:hAnsi="Arial" w:cs="Arial"/>
          <w:bCs/>
          <w:color w:val="000000" w:themeColor="text1"/>
          <w:sz w:val="24"/>
        </w:rPr>
        <w:t>?</w:t>
      </w:r>
    </w:p>
    <w:p w14:paraId="3529AF61" w14:textId="4BCE658A" w:rsidR="004971A0" w:rsidRPr="008805F7" w:rsidRDefault="004971A0" w:rsidP="00740025">
      <w:pPr>
        <w:pStyle w:val="Prrafodelista"/>
        <w:numPr>
          <w:ilvl w:val="0"/>
          <w:numId w:val="3"/>
        </w:numPr>
        <w:rPr>
          <w:rFonts w:ascii="Arial" w:hAnsi="Arial" w:cs="Arial"/>
          <w:bCs/>
          <w:color w:val="000000" w:themeColor="text1"/>
          <w:sz w:val="24"/>
        </w:rPr>
      </w:pPr>
      <w:r w:rsidRPr="008805F7">
        <w:rPr>
          <w:rFonts w:ascii="Arial" w:hAnsi="Arial" w:cs="Arial"/>
          <w:bCs/>
          <w:color w:val="000000" w:themeColor="text1"/>
          <w:sz w:val="24"/>
        </w:rPr>
        <w:t>Cuando hablamos de figuras coreográficas ¿a qué nos referimos?</w:t>
      </w:r>
    </w:p>
    <w:p w14:paraId="481A3287" w14:textId="77777777" w:rsidR="009A5EE6" w:rsidRDefault="009A5EE6" w:rsidP="009A5EE6">
      <w:pPr>
        <w:pStyle w:val="Prrafodelista"/>
        <w:ind w:left="1506"/>
        <w:rPr>
          <w:rFonts w:ascii="Arial" w:hAnsi="Arial" w:cs="Arial"/>
          <w:b/>
          <w:color w:val="000000" w:themeColor="text1"/>
          <w:sz w:val="24"/>
        </w:rPr>
      </w:pPr>
    </w:p>
    <w:p w14:paraId="76C18F7A" w14:textId="442E40C6" w:rsidR="004971A0" w:rsidRPr="008805F7" w:rsidRDefault="009A5EE6" w:rsidP="004971A0">
      <w:pPr>
        <w:pStyle w:val="Prrafodelista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4"/>
        </w:rPr>
      </w:pPr>
      <w:r w:rsidRPr="008805F7">
        <w:rPr>
          <w:rFonts w:ascii="Arial" w:hAnsi="Arial" w:cs="Arial"/>
          <w:bCs/>
          <w:color w:val="000000" w:themeColor="text1"/>
          <w:sz w:val="24"/>
        </w:rPr>
        <w:lastRenderedPageBreak/>
        <w:t>Reflexionar:</w:t>
      </w:r>
    </w:p>
    <w:p w14:paraId="3D77B98E" w14:textId="0E2FDE00" w:rsidR="009A5EE6" w:rsidRPr="008805F7" w:rsidRDefault="009A5EE6" w:rsidP="009A5EE6">
      <w:pPr>
        <w:pStyle w:val="Prrafodelista"/>
        <w:numPr>
          <w:ilvl w:val="0"/>
          <w:numId w:val="6"/>
        </w:numPr>
        <w:rPr>
          <w:rFonts w:ascii="Arial" w:hAnsi="Arial" w:cs="Arial"/>
          <w:bCs/>
          <w:color w:val="000000" w:themeColor="text1"/>
          <w:sz w:val="24"/>
        </w:rPr>
      </w:pPr>
      <w:r w:rsidRPr="008805F7">
        <w:rPr>
          <w:rFonts w:ascii="Arial" w:hAnsi="Arial" w:cs="Arial"/>
          <w:bCs/>
          <w:color w:val="000000" w:themeColor="text1"/>
          <w:sz w:val="24"/>
        </w:rPr>
        <w:t>¿A que creen que se hace referencia cuando hablamos de “Danzas de abundante documentación- nacionales”?</w:t>
      </w:r>
    </w:p>
    <w:p w14:paraId="5D6456A1" w14:textId="77777777" w:rsidR="009A5EE6" w:rsidRPr="008805F7" w:rsidRDefault="009A5EE6" w:rsidP="009A5EE6">
      <w:pPr>
        <w:pStyle w:val="Prrafodelista"/>
        <w:ind w:left="1506"/>
        <w:rPr>
          <w:rFonts w:ascii="Arial" w:hAnsi="Arial" w:cs="Arial"/>
          <w:bCs/>
          <w:color w:val="000000" w:themeColor="text1"/>
          <w:sz w:val="24"/>
        </w:rPr>
      </w:pPr>
    </w:p>
    <w:p w14:paraId="45ECAF7E" w14:textId="3DD55581" w:rsidR="009A5EE6" w:rsidRPr="008805F7" w:rsidRDefault="009A5EE6" w:rsidP="008805F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color w:val="000000" w:themeColor="text1"/>
          <w:sz w:val="24"/>
        </w:rPr>
      </w:pPr>
      <w:r w:rsidRPr="008805F7">
        <w:rPr>
          <w:rFonts w:ascii="Arial" w:hAnsi="Arial" w:cs="Arial"/>
          <w:bCs/>
          <w:color w:val="000000" w:themeColor="text1"/>
          <w:sz w:val="24"/>
        </w:rPr>
        <w:t>Realizar el análisis de las siguientes danzas de abundante documentación- nacionales</w:t>
      </w:r>
      <w:r w:rsidR="00076B6F" w:rsidRPr="008805F7">
        <w:rPr>
          <w:rFonts w:ascii="Arial" w:hAnsi="Arial" w:cs="Arial"/>
          <w:bCs/>
          <w:color w:val="000000" w:themeColor="text1"/>
          <w:sz w:val="24"/>
        </w:rPr>
        <w:t xml:space="preserve"> (completar como el cuadro de ejemplo)</w:t>
      </w:r>
      <w:r w:rsidRPr="008805F7">
        <w:rPr>
          <w:rFonts w:ascii="Arial" w:hAnsi="Arial" w:cs="Arial"/>
          <w:bCs/>
          <w:color w:val="000000" w:themeColor="text1"/>
          <w:sz w:val="24"/>
        </w:rPr>
        <w:t>:</w:t>
      </w:r>
    </w:p>
    <w:p w14:paraId="1A7DEDFD" w14:textId="5FBF912D" w:rsidR="009A5EE6" w:rsidRPr="008805F7" w:rsidRDefault="009A5EE6" w:rsidP="009A5EE6">
      <w:pPr>
        <w:pStyle w:val="Prrafodelista"/>
        <w:numPr>
          <w:ilvl w:val="0"/>
          <w:numId w:val="7"/>
        </w:numPr>
        <w:rPr>
          <w:rFonts w:ascii="Arial" w:hAnsi="Arial" w:cs="Arial"/>
          <w:bCs/>
          <w:color w:val="000000" w:themeColor="text1"/>
          <w:sz w:val="24"/>
        </w:rPr>
      </w:pPr>
      <w:r w:rsidRPr="008805F7">
        <w:rPr>
          <w:rFonts w:ascii="Arial" w:hAnsi="Arial" w:cs="Arial"/>
          <w:bCs/>
          <w:color w:val="000000" w:themeColor="text1"/>
          <w:sz w:val="24"/>
        </w:rPr>
        <w:t xml:space="preserve">Chamamé; </w:t>
      </w:r>
    </w:p>
    <w:p w14:paraId="12E7CDED" w14:textId="3C3E0703" w:rsidR="004971A0" w:rsidRPr="008805F7" w:rsidRDefault="00076B6F" w:rsidP="00076B6F">
      <w:pPr>
        <w:pStyle w:val="Prrafodelista"/>
        <w:numPr>
          <w:ilvl w:val="0"/>
          <w:numId w:val="7"/>
        </w:numPr>
        <w:rPr>
          <w:rFonts w:ascii="Arial" w:hAnsi="Arial" w:cs="Arial"/>
          <w:bCs/>
          <w:color w:val="000000" w:themeColor="text1"/>
          <w:sz w:val="24"/>
        </w:rPr>
      </w:pPr>
      <w:r w:rsidRPr="008805F7">
        <w:rPr>
          <w:rFonts w:ascii="Arial" w:hAnsi="Arial" w:cs="Arial"/>
          <w:bCs/>
          <w:color w:val="000000" w:themeColor="text1"/>
          <w:sz w:val="24"/>
        </w:rPr>
        <w:t>Gato cuyano.</w:t>
      </w:r>
    </w:p>
    <w:p w14:paraId="329FCD11" w14:textId="6B8B5027" w:rsidR="008805F7" w:rsidRPr="008805F7" w:rsidRDefault="008805F7" w:rsidP="00076B6F">
      <w:pPr>
        <w:pStyle w:val="Prrafodelista"/>
        <w:numPr>
          <w:ilvl w:val="0"/>
          <w:numId w:val="7"/>
        </w:numPr>
        <w:rPr>
          <w:rFonts w:ascii="Arial" w:hAnsi="Arial" w:cs="Arial"/>
          <w:bCs/>
          <w:color w:val="000000" w:themeColor="text1"/>
          <w:sz w:val="24"/>
        </w:rPr>
      </w:pPr>
      <w:r w:rsidRPr="008805F7">
        <w:rPr>
          <w:rFonts w:ascii="Arial" w:hAnsi="Arial" w:cs="Arial"/>
          <w:bCs/>
          <w:color w:val="000000" w:themeColor="text1"/>
          <w:sz w:val="24"/>
        </w:rPr>
        <w:t xml:space="preserve">Pericón. </w:t>
      </w:r>
    </w:p>
    <w:tbl>
      <w:tblPr>
        <w:tblStyle w:val="Tablaconcuadrcula"/>
        <w:tblW w:w="10774" w:type="dxa"/>
        <w:tblInd w:w="-856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076B6F" w14:paraId="32BF2612" w14:textId="77777777" w:rsidTr="008805F7">
        <w:tc>
          <w:tcPr>
            <w:tcW w:w="10774" w:type="dxa"/>
            <w:gridSpan w:val="2"/>
          </w:tcPr>
          <w:p w14:paraId="04C91F37" w14:textId="3C61349E" w:rsidR="00076B6F" w:rsidRPr="00076B6F" w:rsidRDefault="00076B6F" w:rsidP="00076B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ANÁLISIS DE LA DANZA</w:t>
            </w:r>
          </w:p>
        </w:tc>
      </w:tr>
      <w:tr w:rsidR="00076B6F" w14:paraId="38257728" w14:textId="77777777" w:rsidTr="008805F7">
        <w:tc>
          <w:tcPr>
            <w:tcW w:w="10774" w:type="dxa"/>
            <w:gridSpan w:val="2"/>
          </w:tcPr>
          <w:p w14:paraId="3FBC5C15" w14:textId="43116D06" w:rsidR="00076B6F" w:rsidRPr="00076B6F" w:rsidRDefault="00076B6F" w:rsidP="00076B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DANZA: CHACARERA</w:t>
            </w:r>
          </w:p>
        </w:tc>
      </w:tr>
      <w:tr w:rsidR="00076B6F" w14:paraId="0FA4EFD5" w14:textId="77777777" w:rsidTr="008805F7">
        <w:tc>
          <w:tcPr>
            <w:tcW w:w="2978" w:type="dxa"/>
          </w:tcPr>
          <w:p w14:paraId="6FF1F806" w14:textId="5E507050" w:rsidR="00076B6F" w:rsidRPr="00076B6F" w:rsidRDefault="00076B6F" w:rsidP="00076B6F">
            <w:pPr>
              <w:jc w:val="center"/>
              <w:rPr>
                <w:b/>
                <w:bCs/>
                <w:sz w:val="24"/>
                <w:szCs w:val="24"/>
              </w:rPr>
            </w:pPr>
            <w:r w:rsidRPr="00076B6F">
              <w:rPr>
                <w:b/>
                <w:bCs/>
                <w:sz w:val="24"/>
                <w:szCs w:val="24"/>
              </w:rPr>
              <w:t>COMPONENTE</w:t>
            </w:r>
          </w:p>
        </w:tc>
        <w:tc>
          <w:tcPr>
            <w:tcW w:w="7796" w:type="dxa"/>
          </w:tcPr>
          <w:p w14:paraId="30C4F983" w14:textId="0654D895" w:rsidR="00076B6F" w:rsidRPr="00076B6F" w:rsidRDefault="00076B6F" w:rsidP="00076B6F">
            <w:pPr>
              <w:jc w:val="center"/>
              <w:rPr>
                <w:b/>
                <w:bCs/>
                <w:sz w:val="24"/>
                <w:szCs w:val="24"/>
              </w:rPr>
            </w:pPr>
            <w:r w:rsidRPr="00076B6F">
              <w:rPr>
                <w:b/>
                <w:bCs/>
                <w:sz w:val="24"/>
                <w:szCs w:val="24"/>
              </w:rPr>
              <w:t>DESCRIPCIÓN</w:t>
            </w:r>
          </w:p>
        </w:tc>
      </w:tr>
      <w:tr w:rsidR="00076B6F" w14:paraId="38835C21" w14:textId="77777777" w:rsidTr="008805F7">
        <w:tc>
          <w:tcPr>
            <w:tcW w:w="2978" w:type="dxa"/>
          </w:tcPr>
          <w:p w14:paraId="45917EAB" w14:textId="6D26A512" w:rsidR="00076B6F" w:rsidRDefault="00076B6F" w:rsidP="00076B6F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  <w:sz w:val="24"/>
              </w:rPr>
              <w:t>Ubicación histórico- geográfica</w:t>
            </w:r>
          </w:p>
        </w:tc>
        <w:tc>
          <w:tcPr>
            <w:tcW w:w="7796" w:type="dxa"/>
          </w:tcPr>
          <w:p w14:paraId="79B53A1D" w14:textId="2A11BDF3" w:rsidR="00076B6F" w:rsidRDefault="00076B6F" w:rsidP="00076B6F">
            <w:r>
              <w:t>Su origen no es preciso, pero se la adjudica a la Prov. de Santiago del Estero y fue difundida a lo largo del país desde 1850 hasta mediados del siglo XX.</w:t>
            </w:r>
          </w:p>
        </w:tc>
      </w:tr>
      <w:tr w:rsidR="00076B6F" w14:paraId="6EC7E1C0" w14:textId="77777777" w:rsidTr="008805F7">
        <w:tc>
          <w:tcPr>
            <w:tcW w:w="2978" w:type="dxa"/>
          </w:tcPr>
          <w:p w14:paraId="22721F8D" w14:textId="08615971" w:rsidR="00076B6F" w:rsidRDefault="00076B6F" w:rsidP="00076B6F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  <w:sz w:val="24"/>
              </w:rPr>
              <w:t>Ubicación inicial</w:t>
            </w:r>
          </w:p>
        </w:tc>
        <w:tc>
          <w:tcPr>
            <w:tcW w:w="7796" w:type="dxa"/>
          </w:tcPr>
          <w:p w14:paraId="0F313B98" w14:textId="4C267C4C" w:rsidR="00076B6F" w:rsidRDefault="00076B6F" w:rsidP="00076B6F">
            <w:r>
              <w:t>Enfrentados en los extremos de la   mediana del cuadrado imaginario de danza.</w:t>
            </w:r>
          </w:p>
        </w:tc>
      </w:tr>
      <w:tr w:rsidR="00076B6F" w14:paraId="46C4A695" w14:textId="77777777" w:rsidTr="008805F7">
        <w:tc>
          <w:tcPr>
            <w:tcW w:w="2978" w:type="dxa"/>
          </w:tcPr>
          <w:p w14:paraId="052C710C" w14:textId="77758EAE" w:rsidR="00076B6F" w:rsidRDefault="00076B6F" w:rsidP="00076B6F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  <w:sz w:val="24"/>
              </w:rPr>
              <w:t>Los elementos físicos</w:t>
            </w:r>
          </w:p>
        </w:tc>
        <w:tc>
          <w:tcPr>
            <w:tcW w:w="7796" w:type="dxa"/>
          </w:tcPr>
          <w:p w14:paraId="14F99B39" w14:textId="3560671C" w:rsidR="00076B6F" w:rsidRDefault="00076B6F">
            <w:r>
              <w:t xml:space="preserve">Paso básico. Posición de brazos y manos para palmoteo, castañetas, </w:t>
            </w:r>
            <w:r w:rsidR="008805F7">
              <w:t>y zarandeo.</w:t>
            </w:r>
          </w:p>
        </w:tc>
      </w:tr>
      <w:tr w:rsidR="00076B6F" w14:paraId="361BEA42" w14:textId="77777777" w:rsidTr="008805F7">
        <w:trPr>
          <w:trHeight w:val="455"/>
        </w:trPr>
        <w:tc>
          <w:tcPr>
            <w:tcW w:w="2978" w:type="dxa"/>
          </w:tcPr>
          <w:p w14:paraId="013789E9" w14:textId="37A9E9F8" w:rsidR="00076B6F" w:rsidRDefault="00076B6F" w:rsidP="00076B6F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  <w:sz w:val="24"/>
              </w:rPr>
              <w:t>Elementos accesorios</w:t>
            </w:r>
          </w:p>
        </w:tc>
        <w:tc>
          <w:tcPr>
            <w:tcW w:w="7796" w:type="dxa"/>
          </w:tcPr>
          <w:p w14:paraId="4AB252B6" w14:textId="212BBB42" w:rsidR="00076B6F" w:rsidRDefault="008805F7">
            <w:r>
              <w:t>No posee.</w:t>
            </w:r>
          </w:p>
        </w:tc>
      </w:tr>
      <w:tr w:rsidR="00076B6F" w14:paraId="79B5BF77" w14:textId="77777777" w:rsidTr="008805F7">
        <w:tc>
          <w:tcPr>
            <w:tcW w:w="2978" w:type="dxa"/>
          </w:tcPr>
          <w:p w14:paraId="67F6B89F" w14:textId="66D897DF" w:rsidR="00076B6F" w:rsidRDefault="00076B6F" w:rsidP="00076B6F">
            <w:pPr>
              <w:jc w:val="center"/>
            </w:pPr>
            <w:r>
              <w:rPr>
                <w:rFonts w:ascii="Arial" w:hAnsi="Arial" w:cs="Arial"/>
                <w:b/>
                <w:color w:val="000000" w:themeColor="text1"/>
                <w:sz w:val="24"/>
              </w:rPr>
              <w:t>Figuras coreográficas</w:t>
            </w:r>
          </w:p>
        </w:tc>
        <w:tc>
          <w:tcPr>
            <w:tcW w:w="7796" w:type="dxa"/>
          </w:tcPr>
          <w:p w14:paraId="6B841737" w14:textId="7FF90243" w:rsidR="00076B6F" w:rsidRDefault="008805F7" w:rsidP="008805F7">
            <w:pPr>
              <w:spacing w:after="0"/>
            </w:pPr>
            <w:r>
              <w:t xml:space="preserve">                                    ¡Adentro!</w:t>
            </w:r>
          </w:p>
          <w:p w14:paraId="0B45C358" w14:textId="77777777" w:rsidR="008805F7" w:rsidRDefault="008805F7" w:rsidP="008805F7">
            <w:pPr>
              <w:pStyle w:val="Prrafodelista"/>
              <w:numPr>
                <w:ilvl w:val="0"/>
                <w:numId w:val="8"/>
              </w:numPr>
              <w:spacing w:after="0"/>
            </w:pPr>
            <w:r>
              <w:t>Avance y retroceso en forma de rombo.</w:t>
            </w:r>
          </w:p>
          <w:p w14:paraId="4274885E" w14:textId="23B23BAF" w:rsidR="008805F7" w:rsidRDefault="008805F7" w:rsidP="008805F7">
            <w:pPr>
              <w:pStyle w:val="Prrafodelista"/>
              <w:numPr>
                <w:ilvl w:val="0"/>
                <w:numId w:val="8"/>
              </w:numPr>
            </w:pPr>
            <w:r>
              <w:t>Giro</w:t>
            </w:r>
          </w:p>
          <w:p w14:paraId="1EB5D157" w14:textId="2862B709" w:rsidR="008805F7" w:rsidRDefault="008805F7" w:rsidP="008805F7">
            <w:pPr>
              <w:pStyle w:val="Prrafodelista"/>
              <w:numPr>
                <w:ilvl w:val="0"/>
                <w:numId w:val="8"/>
              </w:numPr>
            </w:pPr>
            <w:r>
              <w:t>Vuelta entera.</w:t>
            </w:r>
          </w:p>
          <w:p w14:paraId="6C666128" w14:textId="77777777" w:rsidR="008805F7" w:rsidRDefault="008805F7" w:rsidP="008805F7">
            <w:pPr>
              <w:pStyle w:val="Prrafodelista"/>
              <w:numPr>
                <w:ilvl w:val="0"/>
                <w:numId w:val="8"/>
              </w:numPr>
            </w:pPr>
            <w:r>
              <w:t>Zapateo y zarandeo.</w:t>
            </w:r>
          </w:p>
          <w:p w14:paraId="1082C605" w14:textId="771647E8" w:rsidR="008805F7" w:rsidRDefault="008805F7" w:rsidP="008805F7">
            <w:pPr>
              <w:pStyle w:val="Prrafodelista"/>
              <w:numPr>
                <w:ilvl w:val="0"/>
                <w:numId w:val="8"/>
              </w:numPr>
            </w:pPr>
            <w:r>
              <w:t>Vuelta entera.</w:t>
            </w:r>
          </w:p>
          <w:p w14:paraId="7DCAE58A" w14:textId="2CD18F43" w:rsidR="008805F7" w:rsidRDefault="008805F7" w:rsidP="008805F7">
            <w:pPr>
              <w:pStyle w:val="Prrafodelista"/>
              <w:numPr>
                <w:ilvl w:val="0"/>
                <w:numId w:val="8"/>
              </w:numPr>
            </w:pPr>
            <w:r>
              <w:t>Zapateo y zarandeo.</w:t>
            </w:r>
          </w:p>
          <w:p w14:paraId="7E71BA1A" w14:textId="6AC01EDD" w:rsidR="008805F7" w:rsidRDefault="008805F7" w:rsidP="008805F7">
            <w:pPr>
              <w:pStyle w:val="Prrafodelista"/>
            </w:pPr>
            <w:r>
              <w:t xml:space="preserve">                          ¡Aura!</w:t>
            </w:r>
          </w:p>
          <w:p w14:paraId="7F0E1C3B" w14:textId="77777777" w:rsidR="008805F7" w:rsidRDefault="008805F7" w:rsidP="008805F7">
            <w:pPr>
              <w:pStyle w:val="Prrafodelista"/>
              <w:numPr>
                <w:ilvl w:val="0"/>
                <w:numId w:val="8"/>
              </w:numPr>
            </w:pPr>
            <w:r>
              <w:t>Media vuelta.</w:t>
            </w:r>
          </w:p>
          <w:p w14:paraId="7F159302" w14:textId="08B29648" w:rsidR="008805F7" w:rsidRDefault="008805F7" w:rsidP="008805F7">
            <w:pPr>
              <w:pStyle w:val="Prrafodelista"/>
              <w:numPr>
                <w:ilvl w:val="0"/>
                <w:numId w:val="8"/>
              </w:numPr>
            </w:pPr>
            <w:r>
              <w:t>Giro y coronación.</w:t>
            </w:r>
          </w:p>
        </w:tc>
      </w:tr>
    </w:tbl>
    <w:p w14:paraId="1AF77895" w14:textId="73AE9322" w:rsidR="004971A0" w:rsidRDefault="008805F7" w:rsidP="008805F7">
      <w:pPr>
        <w:pStyle w:val="Prrafodelista"/>
        <w:numPr>
          <w:ilvl w:val="0"/>
          <w:numId w:val="10"/>
        </w:numPr>
        <w:jc w:val="both"/>
      </w:pPr>
      <w:r w:rsidRPr="008805F7">
        <w:rPr>
          <w:b/>
          <w:bCs/>
        </w:rPr>
        <w:t>Link de ayuda</w:t>
      </w:r>
      <w:r>
        <w:t xml:space="preserve">:  </w:t>
      </w:r>
      <w:hyperlink r:id="rId5" w:history="1">
        <w:r w:rsidRPr="00D06E27">
          <w:rPr>
            <w:rStyle w:val="Hipervnculo"/>
          </w:rPr>
          <w:t>https://danzargfolk.wixsite.com/folklore/single-post/2016/08/24/Pautas-Metodol%C3%B3gicas-Convencionales</w:t>
        </w:r>
      </w:hyperlink>
    </w:p>
    <w:sectPr w:rsidR="004971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5pt;height:10.5pt" o:bullet="t">
        <v:imagedata r:id="rId1" o:title="msoE83F"/>
      </v:shape>
    </w:pict>
  </w:numPicBullet>
  <w:abstractNum w:abstractNumId="0" w15:restartNumberingAfterBreak="0">
    <w:nsid w:val="3753392F"/>
    <w:multiLevelType w:val="hybridMultilevel"/>
    <w:tmpl w:val="F424BC46"/>
    <w:lvl w:ilvl="0" w:tplc="C8841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33950"/>
    <w:multiLevelType w:val="hybridMultilevel"/>
    <w:tmpl w:val="C4522A80"/>
    <w:lvl w:ilvl="0" w:tplc="2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5A8D27BE"/>
    <w:multiLevelType w:val="hybridMultilevel"/>
    <w:tmpl w:val="BAA01192"/>
    <w:lvl w:ilvl="0" w:tplc="2C0A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5B0E0062"/>
    <w:multiLevelType w:val="hybridMultilevel"/>
    <w:tmpl w:val="A63499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E4BE8"/>
    <w:multiLevelType w:val="hybridMultilevel"/>
    <w:tmpl w:val="8EDE5A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7313C"/>
    <w:multiLevelType w:val="hybridMultilevel"/>
    <w:tmpl w:val="1346B64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401A5"/>
    <w:multiLevelType w:val="hybridMultilevel"/>
    <w:tmpl w:val="9B7C9008"/>
    <w:lvl w:ilvl="0" w:tplc="2C0A0019">
      <w:start w:val="1"/>
      <w:numFmt w:val="lowerLetter"/>
      <w:lvlText w:val="%1."/>
      <w:lvlJc w:val="left"/>
      <w:pPr>
        <w:ind w:left="1506" w:hanging="360"/>
      </w:pPr>
    </w:lvl>
    <w:lvl w:ilvl="1" w:tplc="2C0A0019" w:tentative="1">
      <w:start w:val="1"/>
      <w:numFmt w:val="lowerLetter"/>
      <w:lvlText w:val="%2."/>
      <w:lvlJc w:val="left"/>
      <w:pPr>
        <w:ind w:left="2226" w:hanging="360"/>
      </w:pPr>
    </w:lvl>
    <w:lvl w:ilvl="2" w:tplc="2C0A001B" w:tentative="1">
      <w:start w:val="1"/>
      <w:numFmt w:val="lowerRoman"/>
      <w:lvlText w:val="%3."/>
      <w:lvlJc w:val="right"/>
      <w:pPr>
        <w:ind w:left="2946" w:hanging="180"/>
      </w:pPr>
    </w:lvl>
    <w:lvl w:ilvl="3" w:tplc="2C0A000F" w:tentative="1">
      <w:start w:val="1"/>
      <w:numFmt w:val="decimal"/>
      <w:lvlText w:val="%4."/>
      <w:lvlJc w:val="left"/>
      <w:pPr>
        <w:ind w:left="3666" w:hanging="360"/>
      </w:pPr>
    </w:lvl>
    <w:lvl w:ilvl="4" w:tplc="2C0A0019" w:tentative="1">
      <w:start w:val="1"/>
      <w:numFmt w:val="lowerLetter"/>
      <w:lvlText w:val="%5."/>
      <w:lvlJc w:val="left"/>
      <w:pPr>
        <w:ind w:left="4386" w:hanging="360"/>
      </w:pPr>
    </w:lvl>
    <w:lvl w:ilvl="5" w:tplc="2C0A001B" w:tentative="1">
      <w:start w:val="1"/>
      <w:numFmt w:val="lowerRoman"/>
      <w:lvlText w:val="%6."/>
      <w:lvlJc w:val="right"/>
      <w:pPr>
        <w:ind w:left="5106" w:hanging="180"/>
      </w:pPr>
    </w:lvl>
    <w:lvl w:ilvl="6" w:tplc="2C0A000F" w:tentative="1">
      <w:start w:val="1"/>
      <w:numFmt w:val="decimal"/>
      <w:lvlText w:val="%7."/>
      <w:lvlJc w:val="left"/>
      <w:pPr>
        <w:ind w:left="5826" w:hanging="360"/>
      </w:pPr>
    </w:lvl>
    <w:lvl w:ilvl="7" w:tplc="2C0A0019" w:tentative="1">
      <w:start w:val="1"/>
      <w:numFmt w:val="lowerLetter"/>
      <w:lvlText w:val="%8."/>
      <w:lvlJc w:val="left"/>
      <w:pPr>
        <w:ind w:left="6546" w:hanging="360"/>
      </w:pPr>
    </w:lvl>
    <w:lvl w:ilvl="8" w:tplc="2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72434A91"/>
    <w:multiLevelType w:val="hybridMultilevel"/>
    <w:tmpl w:val="29AC23B6"/>
    <w:lvl w:ilvl="0" w:tplc="A96E5C78">
      <w:start w:val="1"/>
      <w:numFmt w:val="decimal"/>
      <w:lvlText w:val="%1)"/>
      <w:lvlJc w:val="left"/>
      <w:pPr>
        <w:ind w:left="786" w:hanging="360"/>
      </w:pPr>
      <w:rPr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8B20AF2"/>
    <w:multiLevelType w:val="hybridMultilevel"/>
    <w:tmpl w:val="4A229224"/>
    <w:lvl w:ilvl="0" w:tplc="2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933351"/>
    <w:multiLevelType w:val="hybridMultilevel"/>
    <w:tmpl w:val="B040237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25"/>
    <w:rsid w:val="00076B6F"/>
    <w:rsid w:val="0029717D"/>
    <w:rsid w:val="004971A0"/>
    <w:rsid w:val="0056682E"/>
    <w:rsid w:val="00740025"/>
    <w:rsid w:val="008805F7"/>
    <w:rsid w:val="009A5EE6"/>
    <w:rsid w:val="009D57A1"/>
    <w:rsid w:val="00B9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048C"/>
  <w15:chartTrackingRefBased/>
  <w15:docId w15:val="{7273244F-30B9-42B0-91D8-A782E7A8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025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0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07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805F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0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nzargfolk.wixsite.com/folklore/single-post/2016/08/24/Pautas-Metodol%C3%B3gicas-Convencionale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Sequencia</dc:creator>
  <cp:keywords/>
  <dc:description/>
  <cp:lastModifiedBy>Sergio Sequencia</cp:lastModifiedBy>
  <cp:revision>3</cp:revision>
  <dcterms:created xsi:type="dcterms:W3CDTF">2020-08-10T00:47:00Z</dcterms:created>
  <dcterms:modified xsi:type="dcterms:W3CDTF">2020-08-29T00:10:00Z</dcterms:modified>
</cp:coreProperties>
</file>