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2F7A3" w14:textId="7D047F29" w:rsidR="00E6016A" w:rsidRDefault="00200865">
      <w:pPr>
        <w:ind w:right="20"/>
        <w:jc w:val="center"/>
        <w:rPr>
          <w:rFonts w:ascii="Comic Sans MS" w:eastAsia="Comic Sans MS" w:hAnsi="Comic Sans MS" w:cs="Comic Sans MS"/>
          <w:b/>
          <w:bCs/>
          <w:color w:val="FF0000"/>
          <w:sz w:val="36"/>
          <w:szCs w:val="36"/>
        </w:rPr>
      </w:pPr>
      <w:bookmarkStart w:id="0" w:name="page1"/>
      <w:bookmarkEnd w:id="0"/>
      <w:r>
        <w:rPr>
          <w:rFonts w:ascii="Comic Sans MS" w:eastAsia="Comic Sans MS" w:hAnsi="Comic Sans MS" w:cs="Comic Sans MS"/>
          <w:b/>
          <w:bCs/>
          <w:color w:val="FF0000"/>
          <w:sz w:val="36"/>
          <w:szCs w:val="36"/>
        </w:rPr>
        <w:t>EDUCACIÓN ARTÍSTICA: DANZA 2020</w:t>
      </w:r>
    </w:p>
    <w:p w14:paraId="0EC2F984" w14:textId="403FDEB6" w:rsidR="00E6016A" w:rsidRPr="00F20F85" w:rsidRDefault="00E6016A" w:rsidP="00F20F85">
      <w:pPr>
        <w:spacing w:line="200" w:lineRule="exact"/>
        <w:rPr>
          <w:rFonts w:ascii="Bahnschrift SemiLight SemiConde" w:hAnsi="Bahnschrift SemiLight SemiConde"/>
          <w:color w:val="FF0000"/>
          <w:sz w:val="32"/>
          <w:szCs w:val="24"/>
          <w:u w:val="single"/>
        </w:rPr>
      </w:pPr>
    </w:p>
    <w:p w14:paraId="68EAF380" w14:textId="4A574B74" w:rsidR="00E6016A" w:rsidRPr="00F20F85" w:rsidRDefault="00F20F85" w:rsidP="00F20F85">
      <w:pPr>
        <w:spacing w:after="200" w:line="276" w:lineRule="auto"/>
        <w:jc w:val="center"/>
        <w:rPr>
          <w:rFonts w:ascii="Segoe Script" w:eastAsia="Calibri" w:hAnsi="Segoe Script" w:cs="Arial"/>
          <w:b/>
          <w:color w:val="FF0000"/>
          <w:sz w:val="24"/>
          <w:szCs w:val="20"/>
          <w:u w:val="single"/>
          <w:lang w:eastAsia="en-US"/>
        </w:rPr>
      </w:pPr>
      <w:r w:rsidRPr="00F20F85">
        <w:rPr>
          <w:rFonts w:ascii="Segoe Script" w:eastAsia="Calibri" w:hAnsi="Segoe Script" w:cs="Arial"/>
          <w:b/>
          <w:color w:val="FF0000"/>
          <w:sz w:val="24"/>
          <w:szCs w:val="20"/>
          <w:u w:val="single"/>
          <w:lang w:eastAsia="en-US"/>
        </w:rPr>
        <w:t xml:space="preserve">“ACTIVIDAD </w:t>
      </w:r>
      <w:r>
        <w:rPr>
          <w:rFonts w:ascii="Segoe Script" w:eastAsia="Calibri" w:hAnsi="Segoe Script" w:cs="Arial"/>
          <w:b/>
          <w:color w:val="FF0000"/>
          <w:sz w:val="24"/>
          <w:szCs w:val="20"/>
          <w:u w:val="single"/>
          <w:lang w:eastAsia="en-US"/>
        </w:rPr>
        <w:t>Nº4</w:t>
      </w:r>
      <w:r w:rsidRPr="00F20F85">
        <w:rPr>
          <w:rFonts w:ascii="Segoe Script" w:eastAsia="Calibri" w:hAnsi="Segoe Script" w:cs="Arial"/>
          <w:b/>
          <w:color w:val="FF0000"/>
          <w:sz w:val="24"/>
          <w:szCs w:val="20"/>
          <w:u w:val="single"/>
          <w:lang w:eastAsia="en-US"/>
        </w:rPr>
        <w:t>”</w:t>
      </w:r>
    </w:p>
    <w:p w14:paraId="188C5855" w14:textId="1C03AF1F" w:rsidR="00E6016A" w:rsidRDefault="00F20F85" w:rsidP="00BF01BA">
      <w:pPr>
        <w:spacing w:after="2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</w:rPr>
        <w:t>ESTABLECIMIENTO:</w:t>
      </w:r>
      <w:r>
        <w:rPr>
          <w:rFonts w:ascii="Gautami" w:eastAsia="Gautami" w:hAnsi="Gautami" w:cs="Gautami"/>
          <w:color w:val="000000"/>
        </w:rPr>
        <w:t xml:space="preserve"> ​</w:t>
      </w:r>
      <w:r w:rsidR="00200865">
        <w:rPr>
          <w:rFonts w:ascii="Arial" w:eastAsia="Arial" w:hAnsi="Arial" w:cs="Arial"/>
          <w:color w:val="000000"/>
        </w:rPr>
        <w:t>E.E.S. N°54 “PABLO RICCHIERI”</w:t>
      </w:r>
    </w:p>
    <w:p w14:paraId="5B257EC2" w14:textId="24B30CF8" w:rsidR="00E6016A" w:rsidRDefault="00F20F85" w:rsidP="00BF01BA">
      <w:pPr>
        <w:spacing w:after="240" w:line="180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21"/>
          <w:szCs w:val="21"/>
        </w:rPr>
        <w:t>DEPARTAMENTO:</w:t>
      </w:r>
      <w:r>
        <w:rPr>
          <w:rFonts w:ascii="Gautami" w:eastAsia="Gautami" w:hAnsi="Gautami" w:cs="Gautami"/>
          <w:color w:val="000000"/>
          <w:sz w:val="21"/>
          <w:szCs w:val="21"/>
        </w:rPr>
        <w:t xml:space="preserve"> ​</w:t>
      </w:r>
      <w:r w:rsidR="00200865">
        <w:rPr>
          <w:rFonts w:ascii="Arial" w:eastAsia="Arial" w:hAnsi="Arial" w:cs="Arial"/>
          <w:color w:val="000000"/>
          <w:sz w:val="21"/>
          <w:szCs w:val="21"/>
        </w:rPr>
        <w:t>EDUCACIÓN ARTÍSTICA</w:t>
      </w:r>
    </w:p>
    <w:p w14:paraId="487CB610" w14:textId="64F9ED12" w:rsidR="00E6016A" w:rsidRDefault="00F20F85" w:rsidP="00BF01BA">
      <w:pPr>
        <w:spacing w:after="240" w:line="180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21"/>
          <w:szCs w:val="21"/>
        </w:rPr>
        <w:t>ASIGNATURA:</w:t>
      </w:r>
      <w:r>
        <w:rPr>
          <w:rFonts w:ascii="Gautami" w:eastAsia="Gautami" w:hAnsi="Gautami" w:cs="Gautami"/>
          <w:color w:val="000000"/>
          <w:sz w:val="21"/>
          <w:szCs w:val="21"/>
        </w:rPr>
        <w:t xml:space="preserve"> ​</w:t>
      </w:r>
      <w:r w:rsidR="00200865">
        <w:rPr>
          <w:rFonts w:ascii="Arial" w:eastAsia="Arial" w:hAnsi="Arial" w:cs="Arial"/>
          <w:color w:val="000000"/>
          <w:sz w:val="21"/>
          <w:szCs w:val="21"/>
        </w:rPr>
        <w:t>EDUCACIÓN ARTÍSTICA: DANZA</w:t>
      </w:r>
      <w:bookmarkStart w:id="1" w:name="_GoBack"/>
      <w:bookmarkEnd w:id="1"/>
    </w:p>
    <w:p w14:paraId="736158A1" w14:textId="529057A0" w:rsidR="00E6016A" w:rsidRDefault="00200865" w:rsidP="00BF01BA">
      <w:pPr>
        <w:spacing w:after="240" w:line="180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21"/>
          <w:szCs w:val="21"/>
        </w:rPr>
        <w:t>PROFESORAS</w:t>
      </w:r>
      <w:r>
        <w:rPr>
          <w:rFonts w:ascii="Gautami" w:eastAsia="Gautami" w:hAnsi="Gautami" w:cs="Gautami"/>
          <w:color w:val="000000"/>
          <w:sz w:val="21"/>
          <w:szCs w:val="21"/>
        </w:rPr>
        <w:t>​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: </w:t>
      </w:r>
    </w:p>
    <w:p w14:paraId="78920A00" w14:textId="4E9F5BC4" w:rsidR="00E6016A" w:rsidRDefault="00F20F85" w:rsidP="00BF01BA">
      <w:pPr>
        <w:spacing w:after="240" w:line="218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</w:rPr>
        <w:t>CURSOS:</w:t>
      </w:r>
      <w:r>
        <w:rPr>
          <w:rFonts w:ascii="Gautami" w:eastAsia="Gautami" w:hAnsi="Gautami" w:cs="Gautami"/>
          <w:color w:val="000000"/>
        </w:rPr>
        <w:t xml:space="preserve"> ​</w:t>
      </w:r>
      <w:r w:rsidR="00200865">
        <w:rPr>
          <w:rFonts w:ascii="Arial" w:eastAsia="Arial" w:hAnsi="Arial" w:cs="Arial"/>
          <w:color w:val="000000"/>
        </w:rPr>
        <w:t>3°AÑO C.O. 1RA, 2DA, 3RA, 4TA Y 5TA DIVISIÓN</w:t>
      </w:r>
    </w:p>
    <w:p w14:paraId="1596A966" w14:textId="77777777" w:rsidR="00E6016A" w:rsidRDefault="00E6016A">
      <w:pPr>
        <w:spacing w:line="193" w:lineRule="exact"/>
        <w:rPr>
          <w:sz w:val="24"/>
          <w:szCs w:val="24"/>
        </w:rPr>
      </w:pPr>
    </w:p>
    <w:p w14:paraId="4FED6A39" w14:textId="77777777" w:rsidR="00E6016A" w:rsidRDefault="00200865">
      <w:pPr>
        <w:spacing w:line="30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4"/>
          <w:szCs w:val="24"/>
        </w:rPr>
        <w:t>Buenas estudiantes, como todos sabemos debemos seguir trabajando desde casa y para ir organizando sus carpetas compartimos las siguientes actividades, simples pero necesarias para que al momento de encontrarnos nuevamente en las aulas todos contemos con la información necesaria. ¡¡A trabajar!!</w:t>
      </w:r>
    </w:p>
    <w:p w14:paraId="1BAEBAC8" w14:textId="77777777" w:rsidR="00E6016A" w:rsidRDefault="00E6016A">
      <w:pPr>
        <w:spacing w:line="200" w:lineRule="exact"/>
        <w:rPr>
          <w:sz w:val="24"/>
          <w:szCs w:val="24"/>
        </w:rPr>
      </w:pPr>
    </w:p>
    <w:p w14:paraId="19403D89" w14:textId="77777777" w:rsidR="00E6016A" w:rsidRDefault="00E6016A">
      <w:pPr>
        <w:spacing w:line="243" w:lineRule="exact"/>
        <w:rPr>
          <w:sz w:val="24"/>
          <w:szCs w:val="24"/>
        </w:rPr>
      </w:pPr>
    </w:p>
    <w:p w14:paraId="5085710F" w14:textId="77777777" w:rsidR="00E6016A" w:rsidRDefault="0020086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</w:rPr>
        <w:t>ACTIVIDADES</w:t>
      </w:r>
    </w:p>
    <w:p w14:paraId="2A4F2072" w14:textId="77777777" w:rsidR="00E6016A" w:rsidRDefault="00E6016A">
      <w:pPr>
        <w:spacing w:line="350" w:lineRule="exact"/>
        <w:rPr>
          <w:sz w:val="24"/>
          <w:szCs w:val="24"/>
        </w:rPr>
      </w:pPr>
    </w:p>
    <w:p w14:paraId="389C80A5" w14:textId="77777777" w:rsidR="00E6016A" w:rsidRDefault="00200865">
      <w:pPr>
        <w:numPr>
          <w:ilvl w:val="0"/>
          <w:numId w:val="1"/>
        </w:numPr>
        <w:tabs>
          <w:tab w:val="left" w:pos="720"/>
        </w:tabs>
        <w:ind w:left="720" w:hanging="7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Leer detenidamente el programa de la asignatura.</w:t>
      </w:r>
    </w:p>
    <w:p w14:paraId="66FFFB80" w14:textId="77777777" w:rsidR="00E6016A" w:rsidRDefault="00E6016A">
      <w:pPr>
        <w:spacing w:line="47" w:lineRule="exact"/>
        <w:rPr>
          <w:rFonts w:ascii="Arial" w:eastAsia="Arial" w:hAnsi="Arial" w:cs="Arial"/>
        </w:rPr>
      </w:pPr>
    </w:p>
    <w:p w14:paraId="05605B3C" w14:textId="77777777" w:rsidR="00E6016A" w:rsidRDefault="00200865">
      <w:pPr>
        <w:numPr>
          <w:ilvl w:val="0"/>
          <w:numId w:val="1"/>
        </w:numPr>
        <w:tabs>
          <w:tab w:val="left" w:pos="720"/>
        </w:tabs>
        <w:ind w:left="720" w:hanging="7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Investigar y responder:</w:t>
      </w:r>
    </w:p>
    <w:p w14:paraId="5C98B854" w14:textId="77777777" w:rsidR="00E6016A" w:rsidRDefault="00E6016A">
      <w:pPr>
        <w:spacing w:line="47" w:lineRule="exact"/>
        <w:rPr>
          <w:sz w:val="24"/>
          <w:szCs w:val="24"/>
        </w:rPr>
      </w:pPr>
    </w:p>
    <w:p w14:paraId="69E45CCF" w14:textId="77777777" w:rsidR="00E6016A" w:rsidRDefault="00200865">
      <w:pPr>
        <w:numPr>
          <w:ilvl w:val="0"/>
          <w:numId w:val="2"/>
        </w:numPr>
        <w:tabs>
          <w:tab w:val="left" w:pos="720"/>
        </w:tabs>
        <w:ind w:left="720" w:hanging="7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¿Qué es la danza? ¿Cuáles son sus elementos? Nombrarlos y desarrollarlos.</w:t>
      </w:r>
    </w:p>
    <w:p w14:paraId="78C9596C" w14:textId="77777777" w:rsidR="00E6016A" w:rsidRDefault="00E6016A">
      <w:pPr>
        <w:spacing w:line="47" w:lineRule="exact"/>
        <w:rPr>
          <w:rFonts w:ascii="Arial" w:eastAsia="Arial" w:hAnsi="Arial" w:cs="Arial"/>
        </w:rPr>
      </w:pPr>
    </w:p>
    <w:p w14:paraId="5F787779" w14:textId="77777777" w:rsidR="00E6016A" w:rsidRDefault="00200865">
      <w:pPr>
        <w:numPr>
          <w:ilvl w:val="0"/>
          <w:numId w:val="2"/>
        </w:numPr>
        <w:tabs>
          <w:tab w:val="left" w:pos="720"/>
        </w:tabs>
        <w:ind w:left="720" w:hanging="7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¿Cuáles son los tipos de danzas que conoces? ¿Practicas alguna?</w:t>
      </w:r>
    </w:p>
    <w:p w14:paraId="2B8C44E2" w14:textId="77777777" w:rsidR="00E6016A" w:rsidRDefault="0020086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728" behindDoc="1" locked="0" layoutInCell="0" allowOverlap="1" wp14:anchorId="466B5D73" wp14:editId="1FECF0E7">
            <wp:simplePos x="0" y="0"/>
            <wp:positionH relativeFrom="column">
              <wp:posOffset>19685</wp:posOffset>
            </wp:positionH>
            <wp:positionV relativeFrom="paragraph">
              <wp:posOffset>441325</wp:posOffset>
            </wp:positionV>
            <wp:extent cx="5739130" cy="19831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198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3B6978" w14:textId="77777777" w:rsidR="00E6016A" w:rsidRDefault="00E6016A">
      <w:pPr>
        <w:spacing w:line="200" w:lineRule="exact"/>
        <w:rPr>
          <w:sz w:val="24"/>
          <w:szCs w:val="24"/>
        </w:rPr>
      </w:pPr>
    </w:p>
    <w:p w14:paraId="6549F27D" w14:textId="77777777" w:rsidR="00E6016A" w:rsidRDefault="00E6016A">
      <w:pPr>
        <w:spacing w:line="200" w:lineRule="exact"/>
        <w:rPr>
          <w:sz w:val="24"/>
          <w:szCs w:val="24"/>
        </w:rPr>
      </w:pPr>
    </w:p>
    <w:p w14:paraId="60E893B4" w14:textId="77777777" w:rsidR="00E6016A" w:rsidRDefault="00E6016A">
      <w:pPr>
        <w:spacing w:line="200" w:lineRule="exact"/>
        <w:rPr>
          <w:sz w:val="24"/>
          <w:szCs w:val="24"/>
        </w:rPr>
      </w:pPr>
    </w:p>
    <w:p w14:paraId="5577489D" w14:textId="77777777" w:rsidR="00E6016A" w:rsidRDefault="00E6016A">
      <w:pPr>
        <w:spacing w:line="200" w:lineRule="exact"/>
        <w:rPr>
          <w:sz w:val="24"/>
          <w:szCs w:val="24"/>
        </w:rPr>
      </w:pPr>
    </w:p>
    <w:p w14:paraId="5C29A246" w14:textId="77777777" w:rsidR="00E6016A" w:rsidRDefault="00E6016A">
      <w:pPr>
        <w:spacing w:line="200" w:lineRule="exact"/>
        <w:rPr>
          <w:sz w:val="24"/>
          <w:szCs w:val="24"/>
        </w:rPr>
      </w:pPr>
    </w:p>
    <w:p w14:paraId="44433F35" w14:textId="77777777" w:rsidR="00E6016A" w:rsidRDefault="00E6016A">
      <w:pPr>
        <w:spacing w:line="200" w:lineRule="exact"/>
        <w:rPr>
          <w:sz w:val="24"/>
          <w:szCs w:val="24"/>
        </w:rPr>
      </w:pPr>
    </w:p>
    <w:p w14:paraId="62DC9DAF" w14:textId="77777777" w:rsidR="00E6016A" w:rsidRDefault="00E6016A">
      <w:pPr>
        <w:spacing w:line="200" w:lineRule="exact"/>
        <w:rPr>
          <w:sz w:val="24"/>
          <w:szCs w:val="24"/>
        </w:rPr>
      </w:pPr>
    </w:p>
    <w:p w14:paraId="449A1CB7" w14:textId="77777777" w:rsidR="00E6016A" w:rsidRDefault="00E6016A">
      <w:pPr>
        <w:spacing w:line="200" w:lineRule="exact"/>
        <w:rPr>
          <w:sz w:val="24"/>
          <w:szCs w:val="24"/>
        </w:rPr>
      </w:pPr>
    </w:p>
    <w:p w14:paraId="674C5FA9" w14:textId="77777777" w:rsidR="00E6016A" w:rsidRDefault="00E6016A">
      <w:pPr>
        <w:spacing w:line="200" w:lineRule="exact"/>
        <w:rPr>
          <w:sz w:val="24"/>
          <w:szCs w:val="24"/>
        </w:rPr>
      </w:pPr>
    </w:p>
    <w:p w14:paraId="77FEC5A9" w14:textId="77777777" w:rsidR="00E6016A" w:rsidRDefault="00E6016A">
      <w:pPr>
        <w:spacing w:line="200" w:lineRule="exact"/>
        <w:rPr>
          <w:sz w:val="24"/>
          <w:szCs w:val="24"/>
        </w:rPr>
      </w:pPr>
    </w:p>
    <w:p w14:paraId="03F1DA7C" w14:textId="77777777" w:rsidR="00E6016A" w:rsidRDefault="00E6016A">
      <w:pPr>
        <w:spacing w:line="200" w:lineRule="exact"/>
        <w:rPr>
          <w:sz w:val="24"/>
          <w:szCs w:val="24"/>
        </w:rPr>
      </w:pPr>
    </w:p>
    <w:p w14:paraId="705784B6" w14:textId="77777777" w:rsidR="00E6016A" w:rsidRDefault="00E6016A">
      <w:pPr>
        <w:spacing w:line="200" w:lineRule="exact"/>
        <w:rPr>
          <w:sz w:val="24"/>
          <w:szCs w:val="24"/>
        </w:rPr>
      </w:pPr>
    </w:p>
    <w:p w14:paraId="688B26C3" w14:textId="77777777" w:rsidR="00E6016A" w:rsidRDefault="00E6016A">
      <w:pPr>
        <w:spacing w:line="200" w:lineRule="exact"/>
        <w:rPr>
          <w:sz w:val="24"/>
          <w:szCs w:val="24"/>
        </w:rPr>
      </w:pPr>
    </w:p>
    <w:p w14:paraId="3D5AEF5E" w14:textId="77777777" w:rsidR="00E6016A" w:rsidRDefault="00E6016A">
      <w:pPr>
        <w:spacing w:line="200" w:lineRule="exact"/>
        <w:rPr>
          <w:sz w:val="24"/>
          <w:szCs w:val="24"/>
        </w:rPr>
      </w:pPr>
    </w:p>
    <w:p w14:paraId="649DAB88" w14:textId="77777777" w:rsidR="00E6016A" w:rsidRDefault="00E6016A">
      <w:pPr>
        <w:spacing w:line="200" w:lineRule="exact"/>
        <w:rPr>
          <w:sz w:val="24"/>
          <w:szCs w:val="24"/>
        </w:rPr>
      </w:pPr>
    </w:p>
    <w:p w14:paraId="0FCA7E10" w14:textId="77777777" w:rsidR="00E6016A" w:rsidRDefault="00E6016A">
      <w:pPr>
        <w:spacing w:line="200" w:lineRule="exact"/>
        <w:rPr>
          <w:sz w:val="24"/>
          <w:szCs w:val="24"/>
        </w:rPr>
      </w:pPr>
    </w:p>
    <w:p w14:paraId="6652F6BD" w14:textId="77777777" w:rsidR="00E6016A" w:rsidRDefault="00E6016A">
      <w:pPr>
        <w:spacing w:line="200" w:lineRule="exact"/>
        <w:rPr>
          <w:sz w:val="24"/>
          <w:szCs w:val="24"/>
        </w:rPr>
      </w:pPr>
    </w:p>
    <w:p w14:paraId="17D0A314" w14:textId="77777777" w:rsidR="00E6016A" w:rsidRDefault="00E6016A">
      <w:pPr>
        <w:spacing w:line="200" w:lineRule="exact"/>
        <w:rPr>
          <w:sz w:val="24"/>
          <w:szCs w:val="24"/>
        </w:rPr>
      </w:pPr>
    </w:p>
    <w:p w14:paraId="3A0CF7C1" w14:textId="77777777" w:rsidR="00E6016A" w:rsidRDefault="00E6016A">
      <w:pPr>
        <w:spacing w:line="200" w:lineRule="exact"/>
        <w:rPr>
          <w:sz w:val="24"/>
          <w:szCs w:val="24"/>
        </w:rPr>
      </w:pPr>
    </w:p>
    <w:p w14:paraId="1E897784" w14:textId="77777777" w:rsidR="00E6016A" w:rsidRDefault="00E6016A">
      <w:pPr>
        <w:spacing w:line="336" w:lineRule="exact"/>
        <w:rPr>
          <w:sz w:val="24"/>
          <w:szCs w:val="24"/>
        </w:rPr>
      </w:pPr>
    </w:p>
    <w:p w14:paraId="1ABAB29C" w14:textId="77777777" w:rsidR="00E6016A" w:rsidRDefault="00200865">
      <w:pPr>
        <w:spacing w:line="237" w:lineRule="auto"/>
        <w:jc w:val="both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36"/>
          <w:szCs w:val="36"/>
          <w:shd w:val="clear" w:color="auto" w:fill="6FA8DC"/>
        </w:rPr>
        <w:t>El Folklore -como la lengua- es un patrimonio colectivo en perpetua evolución. Vasta reserva de riquezas acumuladas y modificadas en el transcurso de los siglos, expresa las alegrías y las penas de todo un pueblo, pero también su saber y su talento</w:t>
      </w:r>
    </w:p>
    <w:p w14:paraId="0762D23B" w14:textId="413EE6F4" w:rsidR="00BF01BA" w:rsidRPr="00BF01BA" w:rsidRDefault="00BF01BA" w:rsidP="00BF01BA">
      <w:pPr>
        <w:sectPr w:rsidR="00BF01BA" w:rsidRPr="00BF01BA">
          <w:pgSz w:w="11920" w:h="16860"/>
          <w:pgMar w:top="1388" w:right="1440" w:bottom="1440" w:left="1440" w:header="0" w:footer="0" w:gutter="0"/>
          <w:cols w:space="720" w:equalWidth="0">
            <w:col w:w="9040"/>
          </w:cols>
        </w:sectPr>
      </w:pPr>
    </w:p>
    <w:p w14:paraId="7527E6D0" w14:textId="77777777" w:rsidR="00E6016A" w:rsidRDefault="00200865">
      <w:pPr>
        <w:numPr>
          <w:ilvl w:val="0"/>
          <w:numId w:val="3"/>
        </w:numPr>
        <w:tabs>
          <w:tab w:val="left" w:pos="840"/>
        </w:tabs>
        <w:ind w:left="840" w:hanging="839"/>
        <w:rPr>
          <w:rFonts w:ascii="Arial" w:eastAsia="Arial" w:hAnsi="Arial" w:cs="Arial"/>
        </w:rPr>
      </w:pPr>
      <w:bookmarkStart w:id="2" w:name="page2"/>
      <w:bookmarkEnd w:id="2"/>
      <w:r>
        <w:rPr>
          <w:rFonts w:ascii="Arial" w:eastAsia="Arial" w:hAnsi="Arial" w:cs="Arial"/>
        </w:rPr>
        <w:lastRenderedPageBreak/>
        <w:t>Folklore: etimología y concepto.</w:t>
      </w:r>
    </w:p>
    <w:p w14:paraId="16CEC169" w14:textId="77777777" w:rsidR="00E6016A" w:rsidRDefault="00E6016A">
      <w:pPr>
        <w:spacing w:line="47" w:lineRule="exact"/>
        <w:rPr>
          <w:rFonts w:ascii="Arial" w:eastAsia="Arial" w:hAnsi="Arial" w:cs="Arial"/>
        </w:rPr>
      </w:pPr>
    </w:p>
    <w:p w14:paraId="14DE98C3" w14:textId="77777777" w:rsidR="00E6016A" w:rsidRDefault="00200865">
      <w:pPr>
        <w:numPr>
          <w:ilvl w:val="0"/>
          <w:numId w:val="3"/>
        </w:numPr>
        <w:tabs>
          <w:tab w:val="left" w:pos="800"/>
        </w:tabs>
        <w:ind w:left="800" w:hanging="7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la sopa de letras hay 8 palabras relacionadas con nuestro Folklore, ¡encontralas!</w:t>
      </w:r>
    </w:p>
    <w:p w14:paraId="3A972C7C" w14:textId="77777777" w:rsidR="00E6016A" w:rsidRDefault="00E6016A">
      <w:pPr>
        <w:spacing w:line="350" w:lineRule="exact"/>
        <w:rPr>
          <w:sz w:val="20"/>
          <w:szCs w:val="20"/>
        </w:rPr>
      </w:pPr>
    </w:p>
    <w:p w14:paraId="54925B00" w14:textId="77777777" w:rsidR="00E6016A" w:rsidRDefault="0020086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</w:rPr>
        <w:t>PISTAS:</w:t>
      </w:r>
    </w:p>
    <w:p w14:paraId="0DB9F38F" w14:textId="77777777" w:rsidR="00E6016A" w:rsidRDefault="00E6016A">
      <w:pPr>
        <w:spacing w:line="54" w:lineRule="exact"/>
        <w:rPr>
          <w:sz w:val="20"/>
          <w:szCs w:val="20"/>
        </w:rPr>
      </w:pPr>
    </w:p>
    <w:p w14:paraId="31C15F49" w14:textId="77777777" w:rsidR="00E6016A" w:rsidRDefault="00200865">
      <w:pPr>
        <w:numPr>
          <w:ilvl w:val="0"/>
          <w:numId w:val="4"/>
        </w:numPr>
        <w:tabs>
          <w:tab w:val="left" w:pos="720"/>
        </w:tabs>
        <w:ind w:left="720" w:hanging="3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palabras encontrarás de manera vertical.</w:t>
      </w:r>
    </w:p>
    <w:p w14:paraId="62713F0C" w14:textId="77777777" w:rsidR="00E6016A" w:rsidRDefault="00E6016A">
      <w:pPr>
        <w:spacing w:line="38" w:lineRule="exact"/>
        <w:rPr>
          <w:rFonts w:ascii="Arial" w:eastAsia="Arial" w:hAnsi="Arial" w:cs="Arial"/>
        </w:rPr>
      </w:pPr>
    </w:p>
    <w:p w14:paraId="2D8C8CCC" w14:textId="77777777" w:rsidR="00E6016A" w:rsidRDefault="00200865">
      <w:pPr>
        <w:numPr>
          <w:ilvl w:val="0"/>
          <w:numId w:val="4"/>
        </w:numPr>
        <w:tabs>
          <w:tab w:val="left" w:pos="720"/>
        </w:tabs>
        <w:ind w:left="720" w:hanging="3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 palabras están en horizontal.</w:t>
      </w:r>
    </w:p>
    <w:p w14:paraId="040234FF" w14:textId="77777777" w:rsidR="00E6016A" w:rsidRDefault="00E6016A">
      <w:pPr>
        <w:spacing w:line="47" w:lineRule="exact"/>
        <w:rPr>
          <w:rFonts w:ascii="Arial" w:eastAsia="Arial" w:hAnsi="Arial" w:cs="Arial"/>
        </w:rPr>
      </w:pPr>
    </w:p>
    <w:p w14:paraId="63B7C7AB" w14:textId="77777777" w:rsidR="00E6016A" w:rsidRDefault="00200865">
      <w:pPr>
        <w:numPr>
          <w:ilvl w:val="0"/>
          <w:numId w:val="4"/>
        </w:numPr>
        <w:tabs>
          <w:tab w:val="left" w:pos="720"/>
        </w:tabs>
        <w:ind w:left="720" w:hanging="3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palabras escondidas en diagonal.</w:t>
      </w:r>
    </w:p>
    <w:p w14:paraId="1C73CB55" w14:textId="77777777" w:rsidR="00E6016A" w:rsidRDefault="00E6016A">
      <w:pPr>
        <w:spacing w:line="350" w:lineRule="exact"/>
        <w:rPr>
          <w:sz w:val="20"/>
          <w:szCs w:val="20"/>
        </w:rPr>
      </w:pPr>
    </w:p>
    <w:p w14:paraId="214C380C" w14:textId="77777777" w:rsidR="00E6016A" w:rsidRDefault="0020086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</w:rPr>
        <w:t>¡¡Y para ayudarte un poco mas, las iniciales de cada palabra aquí están!!</w:t>
      </w:r>
    </w:p>
    <w:p w14:paraId="040EF8BC" w14:textId="77777777" w:rsidR="00E6016A" w:rsidRDefault="00E6016A">
      <w:pPr>
        <w:spacing w:line="34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740"/>
        <w:gridCol w:w="720"/>
        <w:gridCol w:w="740"/>
        <w:gridCol w:w="740"/>
        <w:gridCol w:w="120"/>
        <w:gridCol w:w="620"/>
        <w:gridCol w:w="740"/>
        <w:gridCol w:w="720"/>
        <w:gridCol w:w="140"/>
        <w:gridCol w:w="600"/>
        <w:gridCol w:w="740"/>
        <w:gridCol w:w="740"/>
        <w:gridCol w:w="140"/>
        <w:gridCol w:w="580"/>
      </w:tblGrid>
      <w:tr w:rsidR="00E6016A" w14:paraId="44226CE0" w14:textId="77777777">
        <w:trPr>
          <w:trHeight w:val="297"/>
        </w:trPr>
        <w:tc>
          <w:tcPr>
            <w:tcW w:w="1500" w:type="dxa"/>
            <w:gridSpan w:val="2"/>
            <w:vAlign w:val="bottom"/>
          </w:tcPr>
          <w:p w14:paraId="4D68E5A4" w14:textId="77777777" w:rsidR="00E6016A" w:rsidRDefault="0020086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I……………….</w:t>
            </w:r>
          </w:p>
        </w:tc>
        <w:tc>
          <w:tcPr>
            <w:tcW w:w="720" w:type="dxa"/>
            <w:vAlign w:val="bottom"/>
          </w:tcPr>
          <w:p w14:paraId="4C3E97E6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18562BCC" w14:textId="77777777" w:rsidR="00E6016A" w:rsidRDefault="0020086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E………………</w:t>
            </w:r>
          </w:p>
        </w:tc>
        <w:tc>
          <w:tcPr>
            <w:tcW w:w="620" w:type="dxa"/>
            <w:vAlign w:val="bottom"/>
          </w:tcPr>
          <w:p w14:paraId="3CDAF166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366BAA0D" w14:textId="77777777" w:rsidR="00E6016A" w:rsidRDefault="0020086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A……………..</w:t>
            </w:r>
          </w:p>
        </w:tc>
        <w:tc>
          <w:tcPr>
            <w:tcW w:w="600" w:type="dxa"/>
            <w:vAlign w:val="bottom"/>
          </w:tcPr>
          <w:p w14:paraId="5B677FF3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14:paraId="2CA47534" w14:textId="77777777" w:rsidR="00E6016A" w:rsidRDefault="0020086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C……………..</w:t>
            </w:r>
          </w:p>
        </w:tc>
        <w:tc>
          <w:tcPr>
            <w:tcW w:w="580" w:type="dxa"/>
            <w:vAlign w:val="bottom"/>
          </w:tcPr>
          <w:p w14:paraId="3C312342" w14:textId="77777777" w:rsidR="00E6016A" w:rsidRDefault="00E6016A">
            <w:pPr>
              <w:rPr>
                <w:sz w:val="24"/>
                <w:szCs w:val="24"/>
              </w:rPr>
            </w:pPr>
          </w:p>
        </w:tc>
      </w:tr>
      <w:tr w:rsidR="00E6016A" w14:paraId="3866DCB1" w14:textId="77777777">
        <w:trPr>
          <w:trHeight w:val="601"/>
        </w:trPr>
        <w:tc>
          <w:tcPr>
            <w:tcW w:w="1500" w:type="dxa"/>
            <w:gridSpan w:val="2"/>
            <w:vAlign w:val="bottom"/>
          </w:tcPr>
          <w:p w14:paraId="77B7954E" w14:textId="77777777" w:rsidR="00E6016A" w:rsidRDefault="0020086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D………………</w:t>
            </w:r>
          </w:p>
        </w:tc>
        <w:tc>
          <w:tcPr>
            <w:tcW w:w="720" w:type="dxa"/>
            <w:vAlign w:val="bottom"/>
          </w:tcPr>
          <w:p w14:paraId="58E7B98F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4CC69643" w14:textId="77777777" w:rsidR="00E6016A" w:rsidRDefault="0020086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C………………</w:t>
            </w:r>
          </w:p>
        </w:tc>
        <w:tc>
          <w:tcPr>
            <w:tcW w:w="620" w:type="dxa"/>
            <w:vAlign w:val="bottom"/>
          </w:tcPr>
          <w:p w14:paraId="797F7715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2A084C4D" w14:textId="77777777" w:rsidR="00E6016A" w:rsidRDefault="00200865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P…………….</w:t>
            </w:r>
          </w:p>
        </w:tc>
        <w:tc>
          <w:tcPr>
            <w:tcW w:w="600" w:type="dxa"/>
            <w:vAlign w:val="bottom"/>
          </w:tcPr>
          <w:p w14:paraId="1B640090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14:paraId="66765EF0" w14:textId="77777777" w:rsidR="00E6016A" w:rsidRDefault="0020086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S……………..</w:t>
            </w:r>
          </w:p>
        </w:tc>
        <w:tc>
          <w:tcPr>
            <w:tcW w:w="580" w:type="dxa"/>
            <w:vAlign w:val="bottom"/>
          </w:tcPr>
          <w:p w14:paraId="66251A17" w14:textId="77777777" w:rsidR="00E6016A" w:rsidRDefault="00E6016A">
            <w:pPr>
              <w:rPr>
                <w:sz w:val="24"/>
                <w:szCs w:val="24"/>
              </w:rPr>
            </w:pPr>
          </w:p>
        </w:tc>
      </w:tr>
      <w:tr w:rsidR="00E6016A" w14:paraId="2F2923C6" w14:textId="77777777">
        <w:trPr>
          <w:trHeight w:val="621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5D2D4133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2C2B25A2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0E4F851B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1BB21AB4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1AB72038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E5BB9FD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1FFB2136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0035E9AA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2F51D874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1E9AEBC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CE14D4C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5A5F1EC5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14:paraId="0E2C5452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55AB7EB7" w14:textId="77777777" w:rsidR="00E6016A" w:rsidRDefault="00E6016A">
            <w:pPr>
              <w:rPr>
                <w:sz w:val="24"/>
                <w:szCs w:val="24"/>
              </w:rPr>
            </w:pPr>
          </w:p>
        </w:tc>
      </w:tr>
      <w:tr w:rsidR="00E6016A" w14:paraId="304A7EB7" w14:textId="77777777">
        <w:trPr>
          <w:trHeight w:val="38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4E2EFB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4A6D3B09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B7E98AB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22B3AE24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22C62A2" w14:textId="77777777" w:rsidR="00E6016A" w:rsidRDefault="0020086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</w:rPr>
              <w:t>O</w:t>
            </w:r>
          </w:p>
        </w:tc>
        <w:tc>
          <w:tcPr>
            <w:tcW w:w="120" w:type="dxa"/>
            <w:vAlign w:val="bottom"/>
          </w:tcPr>
          <w:p w14:paraId="5BD0CC99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445EB10" w14:textId="77777777" w:rsidR="00E6016A" w:rsidRDefault="0020086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3957AAB7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33D0984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U</w:t>
            </w:r>
          </w:p>
        </w:tc>
        <w:tc>
          <w:tcPr>
            <w:tcW w:w="140" w:type="dxa"/>
            <w:vAlign w:val="bottom"/>
          </w:tcPr>
          <w:p w14:paraId="07A30165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13793DA9" w14:textId="77777777" w:rsidR="00E6016A" w:rsidRDefault="00200865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2D3F3830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D5B6153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40" w:type="dxa"/>
            <w:vAlign w:val="bottom"/>
          </w:tcPr>
          <w:p w14:paraId="65B1AFD3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CB32976" w14:textId="77777777" w:rsidR="00E6016A" w:rsidRDefault="0020086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E6016A" w14:paraId="58331B10" w14:textId="77777777">
        <w:trPr>
          <w:trHeight w:val="9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EC0D38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C3F5E8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BDB9F2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934BA2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C97413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B76B7D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78BDFB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1D0E90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C495FC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0BABF0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408C79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59D89E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D81D5B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CEB24EB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F424C2" w14:textId="77777777" w:rsidR="00E6016A" w:rsidRDefault="00E6016A">
            <w:pPr>
              <w:rPr>
                <w:sz w:val="8"/>
                <w:szCs w:val="8"/>
              </w:rPr>
            </w:pPr>
          </w:p>
        </w:tc>
      </w:tr>
      <w:tr w:rsidR="00E6016A" w14:paraId="2DFA65C8" w14:textId="77777777">
        <w:trPr>
          <w:trHeight w:val="38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A226EE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6BC4470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F9A5D93" w14:textId="77777777" w:rsidR="00E6016A" w:rsidRDefault="00200865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30047E8F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37780998" w14:textId="77777777" w:rsidR="00E6016A" w:rsidRDefault="0020086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L</w:t>
            </w:r>
          </w:p>
        </w:tc>
        <w:tc>
          <w:tcPr>
            <w:tcW w:w="120" w:type="dxa"/>
            <w:vAlign w:val="bottom"/>
          </w:tcPr>
          <w:p w14:paraId="1314D74D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194589A" w14:textId="77777777" w:rsidR="00E6016A" w:rsidRDefault="0020086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317C531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1F4B9F3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U</w:t>
            </w:r>
          </w:p>
        </w:tc>
        <w:tc>
          <w:tcPr>
            <w:tcW w:w="140" w:type="dxa"/>
            <w:vAlign w:val="bottom"/>
          </w:tcPr>
          <w:p w14:paraId="348E6E41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57287852" w14:textId="77777777" w:rsidR="00E6016A" w:rsidRDefault="00200865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</w:rPr>
              <w:t>X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469CD148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Ñ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09159BCA" w14:textId="77777777" w:rsidR="00E6016A" w:rsidRDefault="00200865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40" w:type="dxa"/>
            <w:vAlign w:val="bottom"/>
          </w:tcPr>
          <w:p w14:paraId="1D0645B0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4AC3859" w14:textId="77777777" w:rsidR="00E6016A" w:rsidRDefault="0020086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E6016A" w14:paraId="6277A70D" w14:textId="77777777">
        <w:trPr>
          <w:trHeight w:val="9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1F6D03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A6179C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E4778A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CAC7FE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673377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F2E2E0D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A9900D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0808B5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42D441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2D5ACEA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744AD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F29F7B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DCE442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32DA91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BDD3EA" w14:textId="77777777" w:rsidR="00E6016A" w:rsidRDefault="00E6016A">
            <w:pPr>
              <w:rPr>
                <w:sz w:val="8"/>
                <w:szCs w:val="8"/>
              </w:rPr>
            </w:pPr>
          </w:p>
        </w:tc>
      </w:tr>
      <w:tr w:rsidR="00E6016A" w14:paraId="52B88CA4" w14:textId="77777777">
        <w:trPr>
          <w:trHeight w:val="38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507EE8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221544F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U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3AC4639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30EC548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18B34D6D" w14:textId="77777777" w:rsidR="00E6016A" w:rsidRDefault="0020086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Ñ</w:t>
            </w:r>
          </w:p>
        </w:tc>
        <w:tc>
          <w:tcPr>
            <w:tcW w:w="120" w:type="dxa"/>
            <w:vAlign w:val="bottom"/>
          </w:tcPr>
          <w:p w14:paraId="31AE0239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B982450" w14:textId="77777777" w:rsidR="00E6016A" w:rsidRDefault="00200865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16B60893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073BE73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Z</w:t>
            </w:r>
          </w:p>
        </w:tc>
        <w:tc>
          <w:tcPr>
            <w:tcW w:w="140" w:type="dxa"/>
            <w:vAlign w:val="bottom"/>
          </w:tcPr>
          <w:p w14:paraId="535E33D1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5FF6C44C" w14:textId="77777777" w:rsidR="00E6016A" w:rsidRDefault="00200865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M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18D57C9E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11A672E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140" w:type="dxa"/>
            <w:vAlign w:val="bottom"/>
          </w:tcPr>
          <w:p w14:paraId="7CF528DF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42DF90E" w14:textId="77777777" w:rsidR="00E6016A" w:rsidRDefault="0020086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</w:t>
            </w:r>
          </w:p>
        </w:tc>
      </w:tr>
      <w:tr w:rsidR="00E6016A" w14:paraId="4753531D" w14:textId="77777777">
        <w:trPr>
          <w:trHeight w:val="9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F84167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F1CD62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60EE96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ADBCF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384792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41E8A14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A3D32C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E8F16A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822C59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CEC3F0D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3BDC13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766C3E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2347DC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788ABB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319CA5" w14:textId="77777777" w:rsidR="00E6016A" w:rsidRDefault="00E6016A">
            <w:pPr>
              <w:rPr>
                <w:sz w:val="8"/>
                <w:szCs w:val="8"/>
              </w:rPr>
            </w:pPr>
          </w:p>
        </w:tc>
      </w:tr>
      <w:tr w:rsidR="00E6016A" w14:paraId="10F5CC7C" w14:textId="77777777">
        <w:trPr>
          <w:trHeight w:val="38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A84BF6" w14:textId="77777777" w:rsidR="00E6016A" w:rsidRDefault="00200865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D7700B2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9628ED3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250DE655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214A0EC4" w14:textId="77777777" w:rsidR="00E6016A" w:rsidRDefault="0020086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20" w:type="dxa"/>
            <w:vAlign w:val="bottom"/>
          </w:tcPr>
          <w:p w14:paraId="31253E69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CD80760" w14:textId="77777777" w:rsidR="00E6016A" w:rsidRDefault="0020086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069FE7CA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Ñ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F8BD1E0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40" w:type="dxa"/>
            <w:vAlign w:val="bottom"/>
          </w:tcPr>
          <w:p w14:paraId="71FF5FA1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6D049AD9" w14:textId="77777777" w:rsidR="00E6016A" w:rsidRDefault="00200865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4B55E4E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U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1CEFD0B2" w14:textId="77777777" w:rsidR="00E6016A" w:rsidRDefault="00200865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40" w:type="dxa"/>
            <w:vAlign w:val="bottom"/>
          </w:tcPr>
          <w:p w14:paraId="372607E5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9099DC1" w14:textId="77777777" w:rsidR="00E6016A" w:rsidRDefault="0020086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</w:t>
            </w:r>
          </w:p>
        </w:tc>
      </w:tr>
      <w:tr w:rsidR="00E6016A" w14:paraId="061212F2" w14:textId="77777777">
        <w:trPr>
          <w:trHeight w:val="9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B25C95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968810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E8FAD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0AACB9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911CFB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2311B8FB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F228F5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A2C8C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BE647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42E0F74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13B0ED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77617E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E4001C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7E4E3C6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030635" w14:textId="77777777" w:rsidR="00E6016A" w:rsidRDefault="00E6016A">
            <w:pPr>
              <w:rPr>
                <w:sz w:val="8"/>
                <w:szCs w:val="8"/>
              </w:rPr>
            </w:pPr>
          </w:p>
        </w:tc>
      </w:tr>
      <w:tr w:rsidR="00E6016A" w14:paraId="187038B8" w14:textId="77777777">
        <w:trPr>
          <w:trHeight w:val="38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6D92C5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4CA48CFF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FC1EF2C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2E015156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039A2EBB" w14:textId="77777777" w:rsidR="00E6016A" w:rsidRDefault="0020086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120" w:type="dxa"/>
            <w:vAlign w:val="bottom"/>
          </w:tcPr>
          <w:p w14:paraId="4CFF7148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EA9BD94" w14:textId="77777777" w:rsidR="00E6016A" w:rsidRDefault="0020086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0DAE295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83345DE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140" w:type="dxa"/>
            <w:vAlign w:val="bottom"/>
          </w:tcPr>
          <w:p w14:paraId="620C4A63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C8E91CF" w14:textId="77777777" w:rsidR="00E6016A" w:rsidRDefault="00200865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</w:rPr>
              <w:t>E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47C5D82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421C1D9E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40" w:type="dxa"/>
            <w:vAlign w:val="bottom"/>
          </w:tcPr>
          <w:p w14:paraId="4BA904A0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E2339E1" w14:textId="77777777" w:rsidR="00E6016A" w:rsidRDefault="0020086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E6016A" w14:paraId="48E52996" w14:textId="77777777">
        <w:trPr>
          <w:trHeight w:val="9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CA55D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A0B54E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5846FB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A7D642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D3A255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1075032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9C8CA5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CC60CB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AA3731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C143EC5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B901F5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8CC72E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C20BD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54E53E2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F4F844" w14:textId="77777777" w:rsidR="00E6016A" w:rsidRDefault="00E6016A">
            <w:pPr>
              <w:rPr>
                <w:sz w:val="8"/>
                <w:szCs w:val="8"/>
              </w:rPr>
            </w:pPr>
          </w:p>
        </w:tc>
      </w:tr>
      <w:tr w:rsidR="00E6016A" w14:paraId="518429B9" w14:textId="77777777">
        <w:trPr>
          <w:trHeight w:val="38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793404" w14:textId="77777777" w:rsidR="00E6016A" w:rsidRDefault="0020086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36CD2CBC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839F35F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23A83DD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9E194F7" w14:textId="77777777" w:rsidR="00E6016A" w:rsidRDefault="0020086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L</w:t>
            </w:r>
          </w:p>
        </w:tc>
        <w:tc>
          <w:tcPr>
            <w:tcW w:w="120" w:type="dxa"/>
            <w:vAlign w:val="bottom"/>
          </w:tcPr>
          <w:p w14:paraId="5E1CC635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0ECD079" w14:textId="77777777" w:rsidR="00E6016A" w:rsidRDefault="0020086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806770A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B11A69A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40" w:type="dxa"/>
            <w:vAlign w:val="bottom"/>
          </w:tcPr>
          <w:p w14:paraId="4F315855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33168E6B" w14:textId="77777777" w:rsidR="00E6016A" w:rsidRDefault="00200865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03627B09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Z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416CBC7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40" w:type="dxa"/>
            <w:vAlign w:val="bottom"/>
          </w:tcPr>
          <w:p w14:paraId="29948462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1A77D71" w14:textId="77777777" w:rsidR="00E6016A" w:rsidRDefault="0020086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E6016A" w14:paraId="186163FE" w14:textId="77777777">
        <w:trPr>
          <w:trHeight w:val="9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417798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5F6C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2A2EF4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58129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CF1847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3DE356AD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81007D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FCACDA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800130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1BA47A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5CD5B9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7FE92E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2174C9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A8A0C26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00F26F" w14:textId="77777777" w:rsidR="00E6016A" w:rsidRDefault="00E6016A">
            <w:pPr>
              <w:rPr>
                <w:sz w:val="8"/>
                <w:szCs w:val="8"/>
              </w:rPr>
            </w:pPr>
          </w:p>
        </w:tc>
      </w:tr>
      <w:tr w:rsidR="00E6016A" w14:paraId="1A91E257" w14:textId="77777777">
        <w:trPr>
          <w:trHeight w:val="38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45CEAE" w14:textId="77777777" w:rsidR="00E6016A" w:rsidRDefault="00200865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J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016C705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J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4DDF48B" w14:textId="77777777" w:rsidR="00E6016A" w:rsidRDefault="00200865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41FB375C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D87AD78" w14:textId="77777777" w:rsidR="00E6016A" w:rsidRDefault="0020086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20" w:type="dxa"/>
            <w:vAlign w:val="bottom"/>
          </w:tcPr>
          <w:p w14:paraId="3916C7C2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9FA3E49" w14:textId="77777777" w:rsidR="00E6016A" w:rsidRDefault="0020086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0344412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024404F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40" w:type="dxa"/>
            <w:vAlign w:val="bottom"/>
          </w:tcPr>
          <w:p w14:paraId="09C3BB0B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34EB4C25" w14:textId="77777777" w:rsidR="00E6016A" w:rsidRDefault="00200865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</w:rPr>
              <w:t>V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41D503AB" w14:textId="77777777" w:rsidR="00E6016A" w:rsidRDefault="00200865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W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23FA98B8" w14:textId="77777777" w:rsidR="00E6016A" w:rsidRDefault="00200865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W</w:t>
            </w:r>
          </w:p>
        </w:tc>
        <w:tc>
          <w:tcPr>
            <w:tcW w:w="140" w:type="dxa"/>
            <w:vAlign w:val="bottom"/>
          </w:tcPr>
          <w:p w14:paraId="5FC181B1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D993BA5" w14:textId="77777777" w:rsidR="00E6016A" w:rsidRDefault="00200865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</w:tr>
      <w:tr w:rsidR="00E6016A" w14:paraId="0D33CCE8" w14:textId="77777777">
        <w:trPr>
          <w:trHeight w:val="9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A4DC53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A5493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F7E1B6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9AC547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8F1D8A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86D34C9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8EF450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3F6D1D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49D963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7257B5D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FA74CD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5FCA65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E44A13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BFA9C62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4E4182" w14:textId="77777777" w:rsidR="00E6016A" w:rsidRDefault="00E6016A">
            <w:pPr>
              <w:rPr>
                <w:sz w:val="8"/>
                <w:szCs w:val="8"/>
              </w:rPr>
            </w:pPr>
          </w:p>
        </w:tc>
      </w:tr>
      <w:tr w:rsidR="00E6016A" w14:paraId="54F7B461" w14:textId="77777777">
        <w:trPr>
          <w:trHeight w:val="38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4887FF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495FF74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975D95D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9207E8E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4EA3E926" w14:textId="77777777" w:rsidR="00E6016A" w:rsidRDefault="0020086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Z</w:t>
            </w:r>
          </w:p>
        </w:tc>
        <w:tc>
          <w:tcPr>
            <w:tcW w:w="120" w:type="dxa"/>
            <w:vAlign w:val="bottom"/>
          </w:tcPr>
          <w:p w14:paraId="01342F4D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A073DF1" w14:textId="77777777" w:rsidR="00E6016A" w:rsidRDefault="0020086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U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12E01D66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AD47EA3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40" w:type="dxa"/>
            <w:vAlign w:val="bottom"/>
          </w:tcPr>
          <w:p w14:paraId="050B0FFB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1470BEB8" w14:textId="77777777" w:rsidR="00E6016A" w:rsidRDefault="00200865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4451449A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CC1A4C7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Ñ</w:t>
            </w:r>
          </w:p>
        </w:tc>
        <w:tc>
          <w:tcPr>
            <w:tcW w:w="140" w:type="dxa"/>
            <w:vAlign w:val="bottom"/>
          </w:tcPr>
          <w:p w14:paraId="2BDB6885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B458478" w14:textId="77777777" w:rsidR="00E6016A" w:rsidRDefault="00200865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</w:t>
            </w:r>
          </w:p>
        </w:tc>
      </w:tr>
      <w:tr w:rsidR="00E6016A" w14:paraId="7BC15F92" w14:textId="77777777">
        <w:trPr>
          <w:trHeight w:val="9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FBD56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9F6CB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1BD9CB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7F04A2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1840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C93F8A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B8251E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74DE0B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772648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60493A3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A0BB3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3C0A00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5858A0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B4CB58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DE1B11" w14:textId="77777777" w:rsidR="00E6016A" w:rsidRDefault="00E6016A">
            <w:pPr>
              <w:rPr>
                <w:sz w:val="8"/>
                <w:szCs w:val="8"/>
              </w:rPr>
            </w:pPr>
          </w:p>
        </w:tc>
      </w:tr>
      <w:tr w:rsidR="00E6016A" w14:paraId="5508B1C6" w14:textId="77777777">
        <w:trPr>
          <w:trHeight w:val="38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7C62BE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Ñ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2E4F2DB" w14:textId="77777777" w:rsidR="00E6016A" w:rsidRDefault="00200865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W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445A19C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0E55C6CD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0BB853E2" w14:textId="77777777" w:rsidR="00E6016A" w:rsidRDefault="0020086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20" w:type="dxa"/>
            <w:vAlign w:val="bottom"/>
          </w:tcPr>
          <w:p w14:paraId="3976BB6D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B011287" w14:textId="77777777" w:rsidR="00E6016A" w:rsidRDefault="0020086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133074ED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J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5025E32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40" w:type="dxa"/>
            <w:vAlign w:val="bottom"/>
          </w:tcPr>
          <w:p w14:paraId="06E4838D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7977478" w14:textId="77777777" w:rsidR="00E6016A" w:rsidRDefault="00200865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</w:rPr>
              <w:t>B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85BD491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V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5F6A8A0" w14:textId="77777777" w:rsidR="00E6016A" w:rsidRDefault="00200865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40" w:type="dxa"/>
            <w:vAlign w:val="bottom"/>
          </w:tcPr>
          <w:p w14:paraId="72AFD5D1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EAAAF01" w14:textId="77777777" w:rsidR="00E6016A" w:rsidRDefault="0020086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</w:tr>
      <w:tr w:rsidR="00E6016A" w14:paraId="61DFD017" w14:textId="77777777">
        <w:trPr>
          <w:trHeight w:val="9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98CECC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424819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D48E58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65A6B3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B90DFA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459E77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12A50B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52496C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D79770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AD99068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85D521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4E0378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E7DA14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CA5EFAE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E8CBD1" w14:textId="77777777" w:rsidR="00E6016A" w:rsidRDefault="00E6016A">
            <w:pPr>
              <w:rPr>
                <w:sz w:val="8"/>
                <w:szCs w:val="8"/>
              </w:rPr>
            </w:pPr>
          </w:p>
        </w:tc>
      </w:tr>
      <w:tr w:rsidR="00E6016A" w14:paraId="7CBCCD0A" w14:textId="77777777">
        <w:trPr>
          <w:trHeight w:val="38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3EE0EA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214753B1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862693E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026C555B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111331C5" w14:textId="77777777" w:rsidR="00E6016A" w:rsidRDefault="0020086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20" w:type="dxa"/>
            <w:vAlign w:val="bottom"/>
          </w:tcPr>
          <w:p w14:paraId="2868FE67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EF489DC" w14:textId="77777777" w:rsidR="00E6016A" w:rsidRDefault="0020086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659B1F5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A0CF992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140" w:type="dxa"/>
            <w:vAlign w:val="bottom"/>
          </w:tcPr>
          <w:p w14:paraId="7ECF0949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67A43F03" w14:textId="77777777" w:rsidR="00E6016A" w:rsidRDefault="00200865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</w:rPr>
              <w:t>Q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23123BEB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U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0D917A72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140" w:type="dxa"/>
            <w:vAlign w:val="bottom"/>
          </w:tcPr>
          <w:p w14:paraId="21131340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3D63BB0" w14:textId="77777777" w:rsidR="00E6016A" w:rsidRDefault="0020086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L</w:t>
            </w:r>
          </w:p>
        </w:tc>
      </w:tr>
      <w:tr w:rsidR="00E6016A" w14:paraId="3D0F5C3E" w14:textId="77777777">
        <w:trPr>
          <w:trHeight w:val="9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12ED71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2C0F25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4DEB76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4EF2B8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C26969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C52E8FD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C117E3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BE418B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E568C8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DF1A117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BDC06E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8C03F7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8109EC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66691DB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F64058" w14:textId="77777777" w:rsidR="00E6016A" w:rsidRDefault="00E6016A">
            <w:pPr>
              <w:rPr>
                <w:sz w:val="8"/>
                <w:szCs w:val="8"/>
              </w:rPr>
            </w:pPr>
          </w:p>
        </w:tc>
      </w:tr>
      <w:tr w:rsidR="00E6016A" w14:paraId="177877B2" w14:textId="77777777">
        <w:trPr>
          <w:trHeight w:val="38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527C23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2470F461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C5BE06B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U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0BBD1EAC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14E6FFE" w14:textId="77777777" w:rsidR="00E6016A" w:rsidRDefault="0020086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20" w:type="dxa"/>
            <w:vAlign w:val="bottom"/>
          </w:tcPr>
          <w:p w14:paraId="692B565C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E9D07A0" w14:textId="77777777" w:rsidR="00E6016A" w:rsidRDefault="0020086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Q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293A56CC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J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E20A980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40" w:type="dxa"/>
            <w:vAlign w:val="bottom"/>
          </w:tcPr>
          <w:p w14:paraId="061361BB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3098E853" w14:textId="77777777" w:rsidR="00E6016A" w:rsidRDefault="00200865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</w:rPr>
              <w:t>Q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5158420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557AC6DF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40" w:type="dxa"/>
            <w:vAlign w:val="bottom"/>
          </w:tcPr>
          <w:p w14:paraId="622C2D9B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3DE6FEB" w14:textId="77777777" w:rsidR="00E6016A" w:rsidRDefault="00200865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</w:tr>
      <w:tr w:rsidR="00E6016A" w14:paraId="34DAD1D0" w14:textId="77777777">
        <w:trPr>
          <w:trHeight w:val="9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949BAB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24A4D7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D4D560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0A94B9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856AC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121D9AD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A8AFD7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EBDD2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4FEA7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E5A0C95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A187A5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DDA4C7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0725FC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948F72A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3EBCB9" w14:textId="77777777" w:rsidR="00E6016A" w:rsidRDefault="00E6016A">
            <w:pPr>
              <w:rPr>
                <w:sz w:val="8"/>
                <w:szCs w:val="8"/>
              </w:rPr>
            </w:pPr>
          </w:p>
        </w:tc>
      </w:tr>
      <w:tr w:rsidR="00E6016A" w14:paraId="0E532F66" w14:textId="77777777">
        <w:trPr>
          <w:trHeight w:val="38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AFEBE2" w14:textId="77777777" w:rsidR="00E6016A" w:rsidRDefault="00200865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CF91656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ADAEE41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3BF32E1F" w14:textId="77777777" w:rsidR="00E6016A" w:rsidRDefault="0020086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B3D347F" w14:textId="77777777" w:rsidR="00E6016A" w:rsidRDefault="0020086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I</w:t>
            </w:r>
          </w:p>
        </w:tc>
        <w:tc>
          <w:tcPr>
            <w:tcW w:w="120" w:type="dxa"/>
            <w:vAlign w:val="bottom"/>
          </w:tcPr>
          <w:p w14:paraId="7613F926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74A214F" w14:textId="77777777" w:rsidR="00E6016A" w:rsidRDefault="0020086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1ECD34D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U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57317B4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40" w:type="dxa"/>
            <w:vAlign w:val="bottom"/>
          </w:tcPr>
          <w:p w14:paraId="4B610911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64A59F40" w14:textId="77777777" w:rsidR="00E6016A" w:rsidRDefault="00200865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I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40DB3E6E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35F6D62E" w14:textId="77777777" w:rsidR="00E6016A" w:rsidRDefault="0020086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40" w:type="dxa"/>
            <w:vAlign w:val="bottom"/>
          </w:tcPr>
          <w:p w14:paraId="598382D8" w14:textId="77777777" w:rsidR="00E6016A" w:rsidRDefault="00E6016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53F7408" w14:textId="77777777" w:rsidR="00E6016A" w:rsidRDefault="0020086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E6016A" w14:paraId="373E718F" w14:textId="77777777">
        <w:trPr>
          <w:trHeight w:val="9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4E2363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B063CE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F1C3AF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ECCEFE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CDA584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9538F20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A66DC1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CD689E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3357A1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FB59A59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EF2086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BF8680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97C3D3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3406213" w14:textId="77777777" w:rsidR="00E6016A" w:rsidRDefault="00E6016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FF4673" w14:textId="77777777" w:rsidR="00E6016A" w:rsidRDefault="00E6016A">
            <w:pPr>
              <w:rPr>
                <w:sz w:val="8"/>
                <w:szCs w:val="8"/>
              </w:rPr>
            </w:pPr>
          </w:p>
        </w:tc>
      </w:tr>
    </w:tbl>
    <w:p w14:paraId="7197553C" w14:textId="77777777" w:rsidR="00E6016A" w:rsidRDefault="00E6016A">
      <w:pPr>
        <w:spacing w:line="200" w:lineRule="exact"/>
        <w:rPr>
          <w:sz w:val="20"/>
          <w:szCs w:val="20"/>
        </w:rPr>
      </w:pPr>
    </w:p>
    <w:p w14:paraId="55ADDA47" w14:textId="77777777" w:rsidR="00E6016A" w:rsidRDefault="00E6016A">
      <w:pPr>
        <w:spacing w:line="384" w:lineRule="exact"/>
        <w:rPr>
          <w:sz w:val="20"/>
          <w:szCs w:val="20"/>
        </w:rPr>
      </w:pPr>
    </w:p>
    <w:p w14:paraId="099BBCD3" w14:textId="77777777" w:rsidR="00E6016A" w:rsidRDefault="00200865">
      <w:pPr>
        <w:numPr>
          <w:ilvl w:val="0"/>
          <w:numId w:val="5"/>
        </w:numPr>
        <w:tabs>
          <w:tab w:val="left" w:pos="620"/>
        </w:tabs>
        <w:ind w:left="620" w:hanging="6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¿Que es la tradición?</w:t>
      </w:r>
    </w:p>
    <w:p w14:paraId="36A794C3" w14:textId="77777777" w:rsidR="00E6016A" w:rsidRDefault="00E6016A">
      <w:pPr>
        <w:spacing w:line="47" w:lineRule="exact"/>
        <w:rPr>
          <w:rFonts w:ascii="Arial" w:eastAsia="Arial" w:hAnsi="Arial" w:cs="Arial"/>
        </w:rPr>
      </w:pPr>
    </w:p>
    <w:p w14:paraId="5602D9D3" w14:textId="77777777" w:rsidR="00E6016A" w:rsidRDefault="00200865">
      <w:pPr>
        <w:numPr>
          <w:ilvl w:val="0"/>
          <w:numId w:val="5"/>
        </w:numPr>
        <w:tabs>
          <w:tab w:val="left" w:pos="620"/>
        </w:tabs>
        <w:ind w:left="620" w:hanging="6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Dar ejemplos de tradiciones argentinas que conozcas.</w:t>
      </w:r>
    </w:p>
    <w:sectPr w:rsidR="00E6016A">
      <w:pgSz w:w="11920" w:h="16860"/>
      <w:pgMar w:top="1424" w:right="1440" w:bottom="1440" w:left="1440" w:header="0" w:footer="0" w:gutter="0"/>
      <w:cols w:space="720" w:equalWidth="0">
        <w:col w:w="9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FD9D2" w14:textId="77777777" w:rsidR="00662905" w:rsidRDefault="00662905" w:rsidP="00BF01BA">
      <w:r>
        <w:separator/>
      </w:r>
    </w:p>
  </w:endnote>
  <w:endnote w:type="continuationSeparator" w:id="0">
    <w:p w14:paraId="2884A103" w14:textId="77777777" w:rsidR="00662905" w:rsidRDefault="00662905" w:rsidP="00BF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DFB50" w14:textId="77777777" w:rsidR="00662905" w:rsidRDefault="00662905" w:rsidP="00BF01BA">
      <w:r>
        <w:separator/>
      </w:r>
    </w:p>
  </w:footnote>
  <w:footnote w:type="continuationSeparator" w:id="0">
    <w:p w14:paraId="5FA72D01" w14:textId="77777777" w:rsidR="00662905" w:rsidRDefault="00662905" w:rsidP="00BF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5CFF"/>
    <w:multiLevelType w:val="hybridMultilevel"/>
    <w:tmpl w:val="5D82D356"/>
    <w:lvl w:ilvl="0" w:tplc="0AC80470">
      <w:start w:val="1"/>
      <w:numFmt w:val="decimal"/>
      <w:lvlText w:val="%1)"/>
      <w:lvlJc w:val="left"/>
    </w:lvl>
    <w:lvl w:ilvl="1" w:tplc="AF88A072">
      <w:numFmt w:val="decimal"/>
      <w:lvlText w:val=""/>
      <w:lvlJc w:val="left"/>
    </w:lvl>
    <w:lvl w:ilvl="2" w:tplc="A2D68818">
      <w:numFmt w:val="decimal"/>
      <w:lvlText w:val=""/>
      <w:lvlJc w:val="left"/>
    </w:lvl>
    <w:lvl w:ilvl="3" w:tplc="99C4720E">
      <w:numFmt w:val="decimal"/>
      <w:lvlText w:val=""/>
      <w:lvlJc w:val="left"/>
    </w:lvl>
    <w:lvl w:ilvl="4" w:tplc="F41A4F1E">
      <w:numFmt w:val="decimal"/>
      <w:lvlText w:val=""/>
      <w:lvlJc w:val="left"/>
    </w:lvl>
    <w:lvl w:ilvl="5" w:tplc="AD3A2506">
      <w:numFmt w:val="decimal"/>
      <w:lvlText w:val=""/>
      <w:lvlJc w:val="left"/>
    </w:lvl>
    <w:lvl w:ilvl="6" w:tplc="A4443BCC">
      <w:numFmt w:val="decimal"/>
      <w:lvlText w:val=""/>
      <w:lvlJc w:val="left"/>
    </w:lvl>
    <w:lvl w:ilvl="7" w:tplc="85A8E762">
      <w:numFmt w:val="decimal"/>
      <w:lvlText w:val=""/>
      <w:lvlJc w:val="left"/>
    </w:lvl>
    <w:lvl w:ilvl="8" w:tplc="2FE61284">
      <w:numFmt w:val="decimal"/>
      <w:lvlText w:val=""/>
      <w:lvlJc w:val="left"/>
    </w:lvl>
  </w:abstractNum>
  <w:abstractNum w:abstractNumId="1" w15:restartNumberingAfterBreak="0">
    <w:nsid w:val="238E1F29"/>
    <w:multiLevelType w:val="hybridMultilevel"/>
    <w:tmpl w:val="40E60AD8"/>
    <w:lvl w:ilvl="0" w:tplc="6756B9D6">
      <w:start w:val="1"/>
      <w:numFmt w:val="bullet"/>
      <w:lvlText w:val="-"/>
      <w:lvlJc w:val="left"/>
    </w:lvl>
    <w:lvl w:ilvl="1" w:tplc="BFB64FE2">
      <w:numFmt w:val="decimal"/>
      <w:lvlText w:val=""/>
      <w:lvlJc w:val="left"/>
    </w:lvl>
    <w:lvl w:ilvl="2" w:tplc="2026D730">
      <w:numFmt w:val="decimal"/>
      <w:lvlText w:val=""/>
      <w:lvlJc w:val="left"/>
    </w:lvl>
    <w:lvl w:ilvl="3" w:tplc="CF127AD2">
      <w:numFmt w:val="decimal"/>
      <w:lvlText w:val=""/>
      <w:lvlJc w:val="left"/>
    </w:lvl>
    <w:lvl w:ilvl="4" w:tplc="4CD85DFC">
      <w:numFmt w:val="decimal"/>
      <w:lvlText w:val=""/>
      <w:lvlJc w:val="left"/>
    </w:lvl>
    <w:lvl w:ilvl="5" w:tplc="1908B462">
      <w:numFmt w:val="decimal"/>
      <w:lvlText w:val=""/>
      <w:lvlJc w:val="left"/>
    </w:lvl>
    <w:lvl w:ilvl="6" w:tplc="9162E502">
      <w:numFmt w:val="decimal"/>
      <w:lvlText w:val=""/>
      <w:lvlJc w:val="left"/>
    </w:lvl>
    <w:lvl w:ilvl="7" w:tplc="1DA48262">
      <w:numFmt w:val="decimal"/>
      <w:lvlText w:val=""/>
      <w:lvlJc w:val="left"/>
    </w:lvl>
    <w:lvl w:ilvl="8" w:tplc="6F08277A">
      <w:numFmt w:val="decimal"/>
      <w:lvlText w:val=""/>
      <w:lvlJc w:val="left"/>
    </w:lvl>
  </w:abstractNum>
  <w:abstractNum w:abstractNumId="2" w15:restartNumberingAfterBreak="0">
    <w:nsid w:val="2AE8944A"/>
    <w:multiLevelType w:val="hybridMultilevel"/>
    <w:tmpl w:val="C3064466"/>
    <w:lvl w:ilvl="0" w:tplc="4E0A31FE">
      <w:start w:val="1"/>
      <w:numFmt w:val="lowerLetter"/>
      <w:lvlText w:val="%1)"/>
      <w:lvlJc w:val="left"/>
    </w:lvl>
    <w:lvl w:ilvl="1" w:tplc="4B2C2C6E">
      <w:numFmt w:val="decimal"/>
      <w:lvlText w:val=""/>
      <w:lvlJc w:val="left"/>
    </w:lvl>
    <w:lvl w:ilvl="2" w:tplc="E59C47E4">
      <w:numFmt w:val="decimal"/>
      <w:lvlText w:val=""/>
      <w:lvlJc w:val="left"/>
    </w:lvl>
    <w:lvl w:ilvl="3" w:tplc="5484C37C">
      <w:numFmt w:val="decimal"/>
      <w:lvlText w:val=""/>
      <w:lvlJc w:val="left"/>
    </w:lvl>
    <w:lvl w:ilvl="4" w:tplc="E2FC9F26">
      <w:numFmt w:val="decimal"/>
      <w:lvlText w:val=""/>
      <w:lvlJc w:val="left"/>
    </w:lvl>
    <w:lvl w:ilvl="5" w:tplc="1958985A">
      <w:numFmt w:val="decimal"/>
      <w:lvlText w:val=""/>
      <w:lvlJc w:val="left"/>
    </w:lvl>
    <w:lvl w:ilvl="6" w:tplc="26F84956">
      <w:numFmt w:val="decimal"/>
      <w:lvlText w:val=""/>
      <w:lvlJc w:val="left"/>
    </w:lvl>
    <w:lvl w:ilvl="7" w:tplc="CF28C9FA">
      <w:numFmt w:val="decimal"/>
      <w:lvlText w:val=""/>
      <w:lvlJc w:val="left"/>
    </w:lvl>
    <w:lvl w:ilvl="8" w:tplc="1BECB168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D4AC54D8"/>
    <w:lvl w:ilvl="0" w:tplc="3D9286CA">
      <w:start w:val="5"/>
      <w:numFmt w:val="lowerLetter"/>
      <w:lvlText w:val="%1)"/>
      <w:lvlJc w:val="left"/>
    </w:lvl>
    <w:lvl w:ilvl="1" w:tplc="8FE0FE46">
      <w:numFmt w:val="decimal"/>
      <w:lvlText w:val=""/>
      <w:lvlJc w:val="left"/>
    </w:lvl>
    <w:lvl w:ilvl="2" w:tplc="71D218F2">
      <w:numFmt w:val="decimal"/>
      <w:lvlText w:val=""/>
      <w:lvlJc w:val="left"/>
    </w:lvl>
    <w:lvl w:ilvl="3" w:tplc="572481A6">
      <w:numFmt w:val="decimal"/>
      <w:lvlText w:val=""/>
      <w:lvlJc w:val="left"/>
    </w:lvl>
    <w:lvl w:ilvl="4" w:tplc="223C9CD4">
      <w:numFmt w:val="decimal"/>
      <w:lvlText w:val=""/>
      <w:lvlJc w:val="left"/>
    </w:lvl>
    <w:lvl w:ilvl="5" w:tplc="F696A408">
      <w:numFmt w:val="decimal"/>
      <w:lvlText w:val=""/>
      <w:lvlJc w:val="left"/>
    </w:lvl>
    <w:lvl w:ilvl="6" w:tplc="740C8DC8">
      <w:numFmt w:val="decimal"/>
      <w:lvlText w:val=""/>
      <w:lvlJc w:val="left"/>
    </w:lvl>
    <w:lvl w:ilvl="7" w:tplc="B826044A">
      <w:numFmt w:val="decimal"/>
      <w:lvlText w:val=""/>
      <w:lvlJc w:val="left"/>
    </w:lvl>
    <w:lvl w:ilvl="8" w:tplc="C754611E">
      <w:numFmt w:val="decimal"/>
      <w:lvlText w:val=""/>
      <w:lvlJc w:val="left"/>
    </w:lvl>
  </w:abstractNum>
  <w:abstractNum w:abstractNumId="4" w15:restartNumberingAfterBreak="0">
    <w:nsid w:val="625558EC"/>
    <w:multiLevelType w:val="hybridMultilevel"/>
    <w:tmpl w:val="7BE816BA"/>
    <w:lvl w:ilvl="0" w:tplc="467EB126">
      <w:start w:val="3"/>
      <w:numFmt w:val="lowerLetter"/>
      <w:lvlText w:val="%1)"/>
      <w:lvlJc w:val="left"/>
    </w:lvl>
    <w:lvl w:ilvl="1" w:tplc="97DA0704">
      <w:numFmt w:val="decimal"/>
      <w:lvlText w:val=""/>
      <w:lvlJc w:val="left"/>
    </w:lvl>
    <w:lvl w:ilvl="2" w:tplc="6A00DC3E">
      <w:numFmt w:val="decimal"/>
      <w:lvlText w:val=""/>
      <w:lvlJc w:val="left"/>
    </w:lvl>
    <w:lvl w:ilvl="3" w:tplc="CD0E30D8">
      <w:numFmt w:val="decimal"/>
      <w:lvlText w:val=""/>
      <w:lvlJc w:val="left"/>
    </w:lvl>
    <w:lvl w:ilvl="4" w:tplc="41D62252">
      <w:numFmt w:val="decimal"/>
      <w:lvlText w:val=""/>
      <w:lvlJc w:val="left"/>
    </w:lvl>
    <w:lvl w:ilvl="5" w:tplc="07E4100E">
      <w:numFmt w:val="decimal"/>
      <w:lvlText w:val=""/>
      <w:lvlJc w:val="left"/>
    </w:lvl>
    <w:lvl w:ilvl="6" w:tplc="46ACC858">
      <w:numFmt w:val="decimal"/>
      <w:lvlText w:val=""/>
      <w:lvlJc w:val="left"/>
    </w:lvl>
    <w:lvl w:ilvl="7" w:tplc="7D2EB904">
      <w:numFmt w:val="decimal"/>
      <w:lvlText w:val=""/>
      <w:lvlJc w:val="left"/>
    </w:lvl>
    <w:lvl w:ilvl="8" w:tplc="5F825DA6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6A"/>
    <w:rsid w:val="00200865"/>
    <w:rsid w:val="00662905"/>
    <w:rsid w:val="00BF01BA"/>
    <w:rsid w:val="00E6016A"/>
    <w:rsid w:val="00F2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EA41"/>
  <w15:docId w15:val="{A71EC62A-2AF4-4581-8AAE-CFCD1245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01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01BA"/>
  </w:style>
  <w:style w:type="paragraph" w:styleId="Piedepgina">
    <w:name w:val="footer"/>
    <w:basedOn w:val="Normal"/>
    <w:link w:val="PiedepginaCar"/>
    <w:uiPriority w:val="99"/>
    <w:unhideWhenUsed/>
    <w:rsid w:val="00BF01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3</cp:revision>
  <dcterms:created xsi:type="dcterms:W3CDTF">2020-05-04T23:18:00Z</dcterms:created>
  <dcterms:modified xsi:type="dcterms:W3CDTF">2020-11-05T23:10:00Z</dcterms:modified>
</cp:coreProperties>
</file>