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B28C3" w14:textId="0771A5B2" w:rsidR="00175F9F" w:rsidRPr="001739BB" w:rsidRDefault="001739BB">
      <w:pPr>
        <w:rPr>
          <w:b/>
          <w:noProof/>
          <w:sz w:val="24"/>
          <w:szCs w:val="24"/>
          <w:lang w:eastAsia="es-AR"/>
        </w:rPr>
      </w:pPr>
      <w:r w:rsidRPr="001739BB">
        <w:rPr>
          <w:b/>
          <w:noProof/>
          <w:sz w:val="24"/>
          <w:szCs w:val="24"/>
          <w:lang w:eastAsia="es-AR"/>
        </w:rPr>
        <w:t>CLASE 3: ECONOMÍA SOCIAL</w:t>
      </w:r>
    </w:p>
    <w:p w14:paraId="50689240" w14:textId="28845748" w:rsidR="007B04CA" w:rsidRPr="001739BB" w:rsidRDefault="00175F9F" w:rsidP="007B04CA">
      <w:pPr>
        <w:jc w:val="center"/>
        <w:rPr>
          <w:b/>
          <w:noProof/>
          <w:sz w:val="24"/>
          <w:szCs w:val="24"/>
          <w:u w:val="single"/>
          <w:lang w:eastAsia="es-AR"/>
        </w:rPr>
      </w:pPr>
      <w:r w:rsidRPr="001739BB">
        <w:rPr>
          <w:b/>
          <w:noProof/>
          <w:sz w:val="24"/>
          <w:szCs w:val="24"/>
          <w:u w:val="single"/>
          <w:lang w:eastAsia="es-AR"/>
        </w:rPr>
        <w:t>IMPORTACIA DE LA ECONOMÍA SOCIAL</w:t>
      </w:r>
    </w:p>
    <w:p w14:paraId="0E34CCC0" w14:textId="0A909A74" w:rsidR="007B4875" w:rsidRPr="001739BB" w:rsidRDefault="001739BB" w:rsidP="001739BB">
      <w:pPr>
        <w:jc w:val="center"/>
        <w:rPr>
          <w:b/>
          <w:noProof/>
          <w:sz w:val="24"/>
          <w:szCs w:val="24"/>
          <w:u w:val="single"/>
          <w:lang w:eastAsia="es-AR"/>
        </w:rPr>
      </w:pPr>
      <w:r>
        <w:rPr>
          <w:noProof/>
          <w:lang w:eastAsia="es-AR"/>
        </w:rPr>
        <w:drawing>
          <wp:inline distT="0" distB="0" distL="0" distR="0" wp14:anchorId="2F482ABA" wp14:editId="33D497D0">
            <wp:extent cx="4095750" cy="19145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3" t="31467" r="6751" b="9458"/>
                    <a:stretch/>
                  </pic:blipFill>
                  <pic:spPr bwMode="auto">
                    <a:xfrm>
                      <a:off x="0" y="0"/>
                      <a:ext cx="4098724" cy="19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9F9C92" w14:textId="77777777" w:rsidR="007B4875" w:rsidRPr="001739BB" w:rsidRDefault="007B4875" w:rsidP="007B4875">
      <w:pPr>
        <w:rPr>
          <w:b/>
          <w:sz w:val="24"/>
          <w:szCs w:val="24"/>
        </w:rPr>
      </w:pPr>
      <w:r w:rsidRPr="001739BB">
        <w:rPr>
          <w:b/>
          <w:sz w:val="24"/>
          <w:szCs w:val="24"/>
        </w:rPr>
        <w:t>ACTIVIDADES:</w:t>
      </w:r>
    </w:p>
    <w:p w14:paraId="78465711" w14:textId="77777777" w:rsidR="007B4875" w:rsidRPr="001739BB" w:rsidRDefault="007B4875" w:rsidP="007B487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739BB">
        <w:rPr>
          <w:sz w:val="24"/>
          <w:szCs w:val="24"/>
        </w:rPr>
        <w:t>Leer las noticias 1 y 2 del diario “La Capital”, ambas reflejan situaciones referidas a la misma problemática.</w:t>
      </w:r>
    </w:p>
    <w:p w14:paraId="3D8712B3" w14:textId="515AB2E3" w:rsidR="007B4875" w:rsidRDefault="001739BB" w:rsidP="001739BB">
      <w:pPr>
        <w:rPr>
          <w:b/>
          <w:noProof/>
          <w:sz w:val="24"/>
          <w:szCs w:val="24"/>
          <w:lang w:eastAsia="es-AR"/>
        </w:rPr>
      </w:pPr>
      <w:r>
        <w:rPr>
          <w:b/>
          <w:noProof/>
          <w:sz w:val="24"/>
          <w:szCs w:val="24"/>
          <w:lang w:eastAsia="es-AR"/>
        </w:rPr>
        <w:t xml:space="preserve">                          </w:t>
      </w:r>
      <w:r w:rsidR="007B4875">
        <w:rPr>
          <w:b/>
          <w:noProof/>
          <w:sz w:val="24"/>
          <w:szCs w:val="24"/>
          <w:lang w:eastAsia="es-AR"/>
        </w:rPr>
        <w:t>NOTICIA N°1</w:t>
      </w:r>
    </w:p>
    <w:p w14:paraId="0187BA6E" w14:textId="17228270" w:rsidR="00175F9F" w:rsidRPr="007B4875" w:rsidRDefault="007B4875" w:rsidP="001739BB">
      <w:pPr>
        <w:rPr>
          <w:b/>
          <w:noProof/>
          <w:sz w:val="24"/>
          <w:szCs w:val="24"/>
          <w:lang w:eastAsia="es-AR"/>
        </w:rPr>
      </w:pPr>
      <w:r>
        <w:rPr>
          <w:b/>
          <w:noProof/>
          <w:sz w:val="24"/>
          <w:szCs w:val="24"/>
          <w:lang w:eastAsia="es-AR"/>
        </w:rPr>
        <w:drawing>
          <wp:inline distT="0" distB="0" distL="0" distR="0" wp14:anchorId="132722C3" wp14:editId="0D5560C0">
            <wp:extent cx="2580831" cy="25038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37" cy="251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9BB">
        <w:rPr>
          <w:b/>
          <w:noProof/>
          <w:sz w:val="24"/>
          <w:szCs w:val="24"/>
          <w:lang w:eastAsia="es-AR"/>
        </w:rPr>
        <w:drawing>
          <wp:inline distT="0" distB="0" distL="0" distR="0" wp14:anchorId="4CA68B61" wp14:editId="14C32951">
            <wp:extent cx="2924011" cy="2495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22" cy="25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D34B" w14:textId="3BE893D5" w:rsidR="00A37F2B" w:rsidRPr="001739BB" w:rsidRDefault="007B4875" w:rsidP="00A37F2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739BB">
        <w:rPr>
          <w:sz w:val="24"/>
          <w:szCs w:val="24"/>
        </w:rPr>
        <w:t>Lee</w:t>
      </w:r>
      <w:r w:rsidR="00175F9F" w:rsidRPr="001739BB">
        <w:rPr>
          <w:sz w:val="24"/>
          <w:szCs w:val="24"/>
        </w:rPr>
        <w:t xml:space="preserve">r el texto que define a la Economía Social. Para </w:t>
      </w:r>
      <w:r w:rsidRPr="001739BB">
        <w:rPr>
          <w:sz w:val="24"/>
          <w:szCs w:val="24"/>
        </w:rPr>
        <w:t>más</w:t>
      </w:r>
      <w:r w:rsidR="00175F9F" w:rsidRPr="001739BB">
        <w:rPr>
          <w:sz w:val="24"/>
          <w:szCs w:val="24"/>
        </w:rPr>
        <w:t xml:space="preserve"> </w:t>
      </w:r>
      <w:r w:rsidRPr="001739BB">
        <w:rPr>
          <w:sz w:val="24"/>
          <w:szCs w:val="24"/>
        </w:rPr>
        <w:t>información</w:t>
      </w:r>
      <w:r w:rsidR="00175F9F" w:rsidRPr="001739BB">
        <w:rPr>
          <w:sz w:val="24"/>
          <w:szCs w:val="24"/>
        </w:rPr>
        <w:t xml:space="preserve"> acceder al link: </w:t>
      </w:r>
      <w:hyperlink r:id="rId8" w:history="1">
        <w:r w:rsidR="00A37F2B" w:rsidRPr="001739BB">
          <w:rPr>
            <w:rStyle w:val="Hipervnculo"/>
            <w:sz w:val="24"/>
            <w:szCs w:val="24"/>
          </w:rPr>
          <w:t>https://enciclopediaeconomica.com/economia-soacial/</w:t>
        </w:r>
      </w:hyperlink>
    </w:p>
    <w:p w14:paraId="13E1D0E5" w14:textId="7D43BAFF" w:rsidR="00175F9F" w:rsidRPr="001739BB" w:rsidRDefault="00175F9F" w:rsidP="00175F9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739BB">
        <w:rPr>
          <w:sz w:val="24"/>
          <w:szCs w:val="24"/>
        </w:rPr>
        <w:t>Señalar qué noticia contiene principios de la E</w:t>
      </w:r>
      <w:r w:rsidR="001739BB">
        <w:rPr>
          <w:sz w:val="24"/>
          <w:szCs w:val="24"/>
        </w:rPr>
        <w:t>conomía Social y explicar por qué lo considera así.</w:t>
      </w:r>
      <w:bookmarkStart w:id="0" w:name="_GoBack"/>
      <w:bookmarkEnd w:id="0"/>
    </w:p>
    <w:p w14:paraId="5917A35A" w14:textId="77777777" w:rsidR="00175F9F" w:rsidRPr="001739BB" w:rsidRDefault="00175F9F" w:rsidP="00175F9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739BB">
        <w:rPr>
          <w:sz w:val="24"/>
          <w:szCs w:val="24"/>
        </w:rPr>
        <w:t xml:space="preserve">Teniendo en cuenta los textos leídos, reflexionar sobre la importancia de la economía social y elaborar un texto que </w:t>
      </w:r>
      <w:r w:rsidR="00794676" w:rsidRPr="001739BB">
        <w:rPr>
          <w:sz w:val="24"/>
          <w:szCs w:val="24"/>
        </w:rPr>
        <w:t>dé</w:t>
      </w:r>
      <w:r w:rsidRPr="001739BB">
        <w:rPr>
          <w:sz w:val="24"/>
          <w:szCs w:val="24"/>
        </w:rPr>
        <w:t xml:space="preserve"> cuenta de dicha importancia.</w:t>
      </w:r>
    </w:p>
    <w:p w14:paraId="629898B4" w14:textId="269172D4" w:rsidR="00175F9F" w:rsidRPr="001739BB" w:rsidRDefault="00175F9F" w:rsidP="001739BB">
      <w:pPr>
        <w:rPr>
          <w:b/>
        </w:rPr>
      </w:pPr>
    </w:p>
    <w:sectPr w:rsidR="00175F9F" w:rsidRPr="001739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B6FB3"/>
    <w:multiLevelType w:val="hybridMultilevel"/>
    <w:tmpl w:val="54D26FD6"/>
    <w:lvl w:ilvl="0" w:tplc="CDF826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9F"/>
    <w:rsid w:val="00092906"/>
    <w:rsid w:val="000A0E2D"/>
    <w:rsid w:val="00103066"/>
    <w:rsid w:val="001739BB"/>
    <w:rsid w:val="00175F9F"/>
    <w:rsid w:val="002102F4"/>
    <w:rsid w:val="002C5CCF"/>
    <w:rsid w:val="00794676"/>
    <w:rsid w:val="007B04CA"/>
    <w:rsid w:val="007B4875"/>
    <w:rsid w:val="00A37F2B"/>
    <w:rsid w:val="00C8297B"/>
    <w:rsid w:val="00C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0882"/>
  <w15:docId w15:val="{D142F9E4-F0DC-459B-8231-9E9A888D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F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5F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7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clopediaeconomica.com/economia-soaci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11</cp:revision>
  <dcterms:created xsi:type="dcterms:W3CDTF">2020-03-20T14:25:00Z</dcterms:created>
  <dcterms:modified xsi:type="dcterms:W3CDTF">2021-04-02T12:58:00Z</dcterms:modified>
</cp:coreProperties>
</file>