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16AFC" w14:textId="77777777" w:rsidR="00DB3475" w:rsidRPr="00DB3475" w:rsidRDefault="00DB3475" w:rsidP="00DB347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es-AR"/>
        </w:rPr>
      </w:pPr>
      <w:r w:rsidRPr="00DB3475">
        <w:rPr>
          <w:rFonts w:ascii="Arial" w:eastAsia="Times New Roman" w:hAnsi="Arial" w:cs="Arial"/>
          <w:b/>
          <w:color w:val="222222"/>
          <w:sz w:val="24"/>
          <w:szCs w:val="24"/>
          <w:lang w:eastAsia="es-AR"/>
        </w:rPr>
        <w:t>CLASE 2: ECONOMÍA SOCIAL</w:t>
      </w:r>
    </w:p>
    <w:p w14:paraId="34D24DD8" w14:textId="77777777" w:rsidR="00DB3475" w:rsidRPr="00DB3475" w:rsidRDefault="00DB3475" w:rsidP="00DB347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es-AR"/>
        </w:rPr>
      </w:pPr>
    </w:p>
    <w:p w14:paraId="03011A89" w14:textId="77777777" w:rsidR="00DB3475" w:rsidRPr="00DB3475" w:rsidRDefault="00DB3475" w:rsidP="00DB347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es-AR"/>
        </w:rPr>
      </w:pPr>
      <w:r w:rsidRPr="00DB3475">
        <w:rPr>
          <w:rFonts w:ascii="Arial" w:eastAsia="Times New Roman" w:hAnsi="Arial" w:cs="Arial"/>
          <w:b/>
          <w:color w:val="222222"/>
          <w:sz w:val="24"/>
          <w:szCs w:val="24"/>
          <w:lang w:eastAsia="es-AR"/>
        </w:rPr>
        <w:t>ELABORACIÓN DEL COLLAGE Y EXPLICACIÓN DE CONTENIDOS</w:t>
      </w:r>
    </w:p>
    <w:p w14:paraId="5C639CAF" w14:textId="77777777" w:rsidR="00DB3475" w:rsidRPr="00DB3475" w:rsidRDefault="00DB3475" w:rsidP="00DB347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es-AR"/>
        </w:rPr>
      </w:pPr>
    </w:p>
    <w:p w14:paraId="747ED824" w14:textId="77777777" w:rsidR="00DB3475" w:rsidRPr="00DB3475" w:rsidRDefault="00DB3475" w:rsidP="00DB347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es-AR"/>
        </w:rPr>
      </w:pPr>
    </w:p>
    <w:p w14:paraId="4136C381" w14:textId="77777777" w:rsidR="00DB3475" w:rsidRPr="00DB3475" w:rsidRDefault="00DB3475" w:rsidP="00DB347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es-AR"/>
        </w:rPr>
      </w:pPr>
      <w:r w:rsidRPr="00DB3475">
        <w:rPr>
          <w:rFonts w:ascii="Arial" w:eastAsia="Times New Roman" w:hAnsi="Arial" w:cs="Arial"/>
          <w:b/>
          <w:color w:val="222222"/>
          <w:sz w:val="24"/>
          <w:szCs w:val="24"/>
          <w:lang w:eastAsia="es-AR"/>
        </w:rPr>
        <w:t>PARA TENER EN CUENTA</w:t>
      </w:r>
    </w:p>
    <w:p w14:paraId="6CF71164" w14:textId="77777777" w:rsidR="00DB3475" w:rsidRPr="00DB3475" w:rsidRDefault="00DB3475" w:rsidP="00DB34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</w:p>
    <w:p w14:paraId="5D6307E3" w14:textId="77777777" w:rsidR="00DB3475" w:rsidRPr="00DB3475" w:rsidRDefault="00DB3475" w:rsidP="00DB347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es-AR"/>
        </w:rPr>
      </w:pPr>
      <w:r w:rsidRPr="00DB3475">
        <w:rPr>
          <w:rFonts w:ascii="Arial" w:eastAsia="Times New Roman" w:hAnsi="Arial" w:cs="Arial"/>
          <w:b/>
          <w:color w:val="222222"/>
          <w:sz w:val="24"/>
          <w:szCs w:val="24"/>
          <w:lang w:eastAsia="es-AR"/>
        </w:rPr>
        <w:t>¿Qué es un collage?</w:t>
      </w:r>
    </w:p>
    <w:p w14:paraId="3B32724C" w14:textId="77777777" w:rsidR="00DB3475" w:rsidRPr="00DB3475" w:rsidRDefault="00DB3475" w:rsidP="00DB34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</w:p>
    <w:p w14:paraId="1957977E" w14:textId="77777777" w:rsidR="00DB3475" w:rsidRPr="00DB3475" w:rsidRDefault="00DB3475" w:rsidP="00DB347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es-AR"/>
        </w:rPr>
      </w:pPr>
      <w:r w:rsidRPr="00DB3475">
        <w:rPr>
          <w:rFonts w:ascii="Arial" w:eastAsia="Times New Roman" w:hAnsi="Arial" w:cs="Arial"/>
          <w:i/>
          <w:color w:val="222222"/>
          <w:sz w:val="24"/>
          <w:szCs w:val="24"/>
          <w:lang w:eastAsia="es-AR"/>
        </w:rPr>
        <w:t>Se denomina collage (del francés </w:t>
      </w:r>
      <w:proofErr w:type="spellStart"/>
      <w:r w:rsidRPr="00DB3475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AR"/>
        </w:rPr>
        <w:t>coller</w:t>
      </w:r>
      <w:proofErr w:type="spellEnd"/>
      <w:r w:rsidRPr="00DB3475">
        <w:rPr>
          <w:rFonts w:ascii="Arial" w:eastAsia="Times New Roman" w:hAnsi="Arial" w:cs="Arial"/>
          <w:i/>
          <w:color w:val="222222"/>
          <w:sz w:val="24"/>
          <w:szCs w:val="24"/>
          <w:lang w:eastAsia="es-AR"/>
        </w:rPr>
        <w:t>, que traduce “pegar”) a una técnica artística consistente en la construcción de obras plásticas mediante la aglomeración o conjunción de piezas o recortes de distinto origen, dándoles un tono unificado. En otras palabras, </w:t>
      </w:r>
      <w:r w:rsidRPr="00DB3475">
        <w:rPr>
          <w:rFonts w:ascii="Arial" w:eastAsia="Times New Roman" w:hAnsi="Arial" w:cs="Arial"/>
          <w:b/>
          <w:bCs/>
          <w:i/>
          <w:color w:val="222222"/>
          <w:sz w:val="24"/>
          <w:szCs w:val="24"/>
          <w:lang w:eastAsia="es-AR"/>
        </w:rPr>
        <w:t>se trata de armar una obra con pedacitos obtenidos de otras fuentes</w:t>
      </w:r>
      <w:r w:rsidRPr="00DB3475">
        <w:rPr>
          <w:rFonts w:ascii="Arial" w:eastAsia="Times New Roman" w:hAnsi="Arial" w:cs="Arial"/>
          <w:i/>
          <w:color w:val="222222"/>
          <w:sz w:val="24"/>
          <w:szCs w:val="24"/>
          <w:lang w:eastAsia="es-AR"/>
        </w:rPr>
        <w:t>.</w:t>
      </w:r>
    </w:p>
    <w:p w14:paraId="505B73FF" w14:textId="77777777" w:rsidR="00DB3475" w:rsidRPr="00DB3475" w:rsidRDefault="00DB3475" w:rsidP="00DB347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222222"/>
          <w:sz w:val="24"/>
          <w:szCs w:val="24"/>
          <w:lang w:eastAsia="es-AR"/>
        </w:rPr>
      </w:pPr>
      <w:r w:rsidRPr="00DB3475">
        <w:rPr>
          <w:rFonts w:ascii="Arial" w:eastAsia="Times New Roman" w:hAnsi="Arial" w:cs="Arial"/>
          <w:b/>
          <w:i/>
          <w:color w:val="222222"/>
          <w:sz w:val="24"/>
          <w:szCs w:val="24"/>
          <w:lang w:eastAsia="es-AR"/>
        </w:rPr>
        <w:t>EJEMPLOS:</w:t>
      </w:r>
    </w:p>
    <w:p w14:paraId="5F7DD274" w14:textId="77777777" w:rsidR="00DB3475" w:rsidRPr="00DB3475" w:rsidRDefault="00DB3475" w:rsidP="00DB347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es-AR"/>
        </w:rPr>
      </w:pPr>
    </w:p>
    <w:p w14:paraId="78FF9DA7" w14:textId="77777777" w:rsidR="00DB3475" w:rsidRPr="00DB3475" w:rsidRDefault="00DB3475" w:rsidP="00DB347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es-AR"/>
        </w:rPr>
      </w:pPr>
      <w:r w:rsidRPr="00DB3475">
        <w:rPr>
          <w:rFonts w:ascii="Arial" w:eastAsia="Times New Roman" w:hAnsi="Arial" w:cs="Arial"/>
          <w:i/>
          <w:color w:val="222222"/>
          <w:sz w:val="24"/>
          <w:szCs w:val="24"/>
          <w:lang w:eastAsia="es-AR"/>
        </w:rPr>
        <w:drawing>
          <wp:inline distT="0" distB="0" distL="0" distR="0" wp14:anchorId="015016FE" wp14:editId="788EC38B">
            <wp:extent cx="2163566" cy="2959100"/>
            <wp:effectExtent l="133350" t="114300" r="141605" b="165100"/>
            <wp:docPr id="3" name="Imagen 3" descr="C:\Users\Pc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unnam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97022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DB3475">
        <w:rPr>
          <w:rFonts w:ascii="Arial" w:eastAsia="Times New Roman" w:hAnsi="Arial" w:cs="Arial"/>
          <w:color w:val="222222"/>
          <w:sz w:val="24"/>
          <w:szCs w:val="24"/>
          <w:lang w:eastAsia="es-AR" w:bidi="x-none"/>
        </w:rPr>
        <w:t xml:space="preserve"> </w:t>
      </w:r>
      <w:r w:rsidRPr="00DB3475">
        <w:rPr>
          <w:rFonts w:ascii="Arial" w:eastAsia="Times New Roman" w:hAnsi="Arial" w:cs="Arial"/>
          <w:i/>
          <w:color w:val="222222"/>
          <w:sz w:val="24"/>
          <w:szCs w:val="24"/>
          <w:lang w:eastAsia="es-AR"/>
        </w:rPr>
        <w:drawing>
          <wp:inline distT="0" distB="0" distL="0" distR="0" wp14:anchorId="17F0B152" wp14:editId="07CF658B">
            <wp:extent cx="2753144" cy="2959100"/>
            <wp:effectExtent l="133350" t="114300" r="142875" b="165100"/>
            <wp:docPr id="4" name="Imagen 4" descr="C:\Users\Pc\Desktop\neoliberalis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neoliberalism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297571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7A462426" w14:textId="3017F354" w:rsidR="00AE4FDB" w:rsidRDefault="00AE4FDB" w:rsidP="00A146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bookmarkStart w:id="0" w:name="_GoBack"/>
      <w:bookmarkEnd w:id="0"/>
    </w:p>
    <w:sectPr w:rsidR="00AE4F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94A87"/>
    <w:multiLevelType w:val="hybridMultilevel"/>
    <w:tmpl w:val="9BA8F4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74125"/>
    <w:multiLevelType w:val="hybridMultilevel"/>
    <w:tmpl w:val="F4425064"/>
    <w:lvl w:ilvl="0" w:tplc="FAAC49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A67FA"/>
    <w:multiLevelType w:val="multilevel"/>
    <w:tmpl w:val="7994A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B20FBC"/>
    <w:multiLevelType w:val="hybridMultilevel"/>
    <w:tmpl w:val="A50AF8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90777"/>
    <w:multiLevelType w:val="hybridMultilevel"/>
    <w:tmpl w:val="43A0D628"/>
    <w:lvl w:ilvl="0" w:tplc="FAAC49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9F3"/>
    <w:rsid w:val="0007670F"/>
    <w:rsid w:val="000C75C0"/>
    <w:rsid w:val="002E07A8"/>
    <w:rsid w:val="00305CC6"/>
    <w:rsid w:val="00446702"/>
    <w:rsid w:val="00451E90"/>
    <w:rsid w:val="005379F3"/>
    <w:rsid w:val="006537B8"/>
    <w:rsid w:val="00765E6D"/>
    <w:rsid w:val="007E2950"/>
    <w:rsid w:val="00870676"/>
    <w:rsid w:val="008C586A"/>
    <w:rsid w:val="009C7C49"/>
    <w:rsid w:val="00A14642"/>
    <w:rsid w:val="00A84D24"/>
    <w:rsid w:val="00AE4FDB"/>
    <w:rsid w:val="00B57E3E"/>
    <w:rsid w:val="00B723AA"/>
    <w:rsid w:val="00C0439D"/>
    <w:rsid w:val="00C8589E"/>
    <w:rsid w:val="00DB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ABF70"/>
  <w15:docId w15:val="{95EA6812-B50C-46F4-9216-4AF95A01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79F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37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5379F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2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2950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765E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1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8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7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6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3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47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628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9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4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6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9187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20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62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759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06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77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96279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93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76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2</cp:revision>
  <dcterms:created xsi:type="dcterms:W3CDTF">2021-04-02T12:51:00Z</dcterms:created>
  <dcterms:modified xsi:type="dcterms:W3CDTF">2021-04-02T12:51:00Z</dcterms:modified>
</cp:coreProperties>
</file>