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35D" w:rsidRDefault="00A2135D" w:rsidP="00A2135D">
      <w:pPr>
        <w:pStyle w:val="Citadestacada"/>
      </w:pPr>
      <w:r>
        <w:t>E.E.T. Nº53 “JUAN DOMINGO PERON”</w:t>
      </w:r>
    </w:p>
    <w:p w:rsidR="00A2135D" w:rsidRPr="000F3397" w:rsidRDefault="00A2135D" w:rsidP="00A2135D">
      <w:pPr>
        <w:jc w:val="center"/>
        <w:rPr>
          <w:rFonts w:ascii="Lucida Calligraphy" w:hAnsi="Lucida Calligraphy"/>
        </w:rPr>
      </w:pPr>
      <w:r w:rsidRPr="000F3397">
        <w:rPr>
          <w:rFonts w:ascii="Lucida Calligraphy" w:hAnsi="Lucida Calligraphy"/>
        </w:rPr>
        <w:t>EDUCACION FISICA</w:t>
      </w:r>
    </w:p>
    <w:p w:rsidR="00A2135D" w:rsidRDefault="00A2135D" w:rsidP="00A2135D">
      <w:pPr>
        <w:jc w:val="center"/>
        <w:rPr>
          <w:rFonts w:ascii="Lucida Calligraphy" w:hAnsi="Lucida Calligraphy"/>
        </w:rPr>
      </w:pPr>
      <w:r w:rsidRPr="000F3397">
        <w:rPr>
          <w:rFonts w:ascii="Lucida Calligraphy" w:hAnsi="Lucida Calligraphy"/>
        </w:rPr>
        <w:t>PROFESORA DANIELA</w:t>
      </w:r>
      <w:r>
        <w:rPr>
          <w:rFonts w:ascii="Lucida Calligraphy" w:hAnsi="Lucida Calligraphy"/>
        </w:rPr>
        <w:t xml:space="preserve"> B.</w:t>
      </w:r>
      <w:r w:rsidRPr="000F3397">
        <w:rPr>
          <w:rFonts w:ascii="Lucida Calligraphy" w:hAnsi="Lucida Calligraphy"/>
        </w:rPr>
        <w:t xml:space="preserve"> FORTINI</w:t>
      </w:r>
    </w:p>
    <w:p w:rsidR="00A2135D" w:rsidRDefault="00A2135D" w:rsidP="00A2135D">
      <w:pPr>
        <w:jc w:val="center"/>
        <w:rPr>
          <w:rFonts w:ascii="Lucida Calligraphy" w:hAnsi="Lucida Calligraphy"/>
        </w:rPr>
      </w:pPr>
      <w:r>
        <w:rPr>
          <w:rFonts w:ascii="Lucida Calligraphy" w:hAnsi="Lucida Calligraphy"/>
        </w:rPr>
        <w:t>CLASE 2</w:t>
      </w:r>
    </w:p>
    <w:p w:rsidR="00A2135D" w:rsidRDefault="00A2135D" w:rsidP="00A2135D">
      <w:pPr>
        <w:jc w:val="center"/>
        <w:rPr>
          <w:rFonts w:ascii="Lucida Calligraphy" w:hAnsi="Lucida Calligraphy"/>
        </w:rPr>
      </w:pPr>
      <w:r>
        <w:rPr>
          <w:rFonts w:ascii="Lucida Calligraphy" w:hAnsi="Lucida Calligraphy"/>
        </w:rPr>
        <w:t>2DO, CICLO BASICO</w:t>
      </w:r>
    </w:p>
    <w:p w:rsidR="00A2135D" w:rsidRDefault="00A2135D" w:rsidP="00A2135D">
      <w:pPr>
        <w:rPr>
          <w:rFonts w:cstheme="minorHAnsi"/>
        </w:rPr>
      </w:pPr>
      <w:r>
        <w:rPr>
          <w:rFonts w:cstheme="minorHAnsi"/>
        </w:rPr>
        <w:t>En esta clase vamos a trabajar por tiempo, los ejercicios se ejecutaran durante 30” (</w:t>
      </w:r>
      <w:proofErr w:type="spellStart"/>
      <w:r>
        <w:rPr>
          <w:rFonts w:cstheme="minorHAnsi"/>
        </w:rPr>
        <w:t>seg</w:t>
      </w:r>
      <w:proofErr w:type="spellEnd"/>
      <w:r>
        <w:rPr>
          <w:rFonts w:cstheme="minorHAnsi"/>
        </w:rPr>
        <w:t xml:space="preserve">), en total son 2  minutos de trabajo, ya que son 4 ejercicios, y hay que repetir 4 veces, entre cada serie habrá 1munuto de descanso </w:t>
      </w:r>
    </w:p>
    <w:p w:rsidR="00A2135D" w:rsidRDefault="00A2135D" w:rsidP="00A2135D">
      <w:pPr>
        <w:rPr>
          <w:rFonts w:cstheme="minorHAnsi"/>
        </w:rPr>
      </w:pPr>
      <w:r>
        <w:rPr>
          <w:rFonts w:cstheme="minorHAnsi"/>
        </w:rPr>
        <w:t>Ejercicio Nº 1:</w:t>
      </w:r>
    </w:p>
    <w:p w:rsidR="00A2135D" w:rsidRDefault="00A2135D" w:rsidP="00A2135D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Utilizando una línea en el suelo realizar saltos con ambos pies a un lado y al otro de la línea</w:t>
      </w:r>
    </w:p>
    <w:p w:rsidR="00A2135D" w:rsidRDefault="00A2135D" w:rsidP="00A2135D">
      <w:pPr>
        <w:rPr>
          <w:rFonts w:cstheme="minorHAnsi"/>
        </w:rPr>
      </w:pPr>
      <w:r>
        <w:rPr>
          <w:rFonts w:cstheme="minorHAnsi"/>
        </w:rPr>
        <w:t>Ejercicio Nº 2:</w:t>
      </w:r>
    </w:p>
    <w:p w:rsidR="00A2135D" w:rsidRDefault="00A2135D" w:rsidP="00A2135D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Realizar salto alternado de una pierna y la otra hacia adelante y atrás de la línea.</w:t>
      </w:r>
    </w:p>
    <w:p w:rsidR="00A2135D" w:rsidRDefault="00A2135D" w:rsidP="00A2135D">
      <w:pPr>
        <w:rPr>
          <w:rFonts w:cstheme="minorHAnsi"/>
        </w:rPr>
      </w:pPr>
      <w:r>
        <w:rPr>
          <w:rFonts w:cstheme="minorHAnsi"/>
        </w:rPr>
        <w:t>Ejercicio Nº 3:</w:t>
      </w:r>
    </w:p>
    <w:p w:rsidR="00A2135D" w:rsidRDefault="00A2135D" w:rsidP="00A2135D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Realizar una sentadilla y cuando las rodillas se extienden para levantarse un salto hacia arriba de ambas piernas</w:t>
      </w:r>
    </w:p>
    <w:p w:rsidR="00A2135D" w:rsidRDefault="00A2135D" w:rsidP="00A2135D">
      <w:pPr>
        <w:rPr>
          <w:rFonts w:cstheme="minorHAnsi"/>
        </w:rPr>
      </w:pPr>
      <w:r>
        <w:rPr>
          <w:rFonts w:cstheme="minorHAnsi"/>
        </w:rPr>
        <w:t>Ejercicio Nº4:</w:t>
      </w:r>
    </w:p>
    <w:p w:rsidR="00A2135D" w:rsidRPr="00251BC4" w:rsidRDefault="00A2135D" w:rsidP="00A2135D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Gesto de salto de soga.</w:t>
      </w:r>
    </w:p>
    <w:p w:rsidR="00545E49" w:rsidRDefault="00545E49">
      <w:bookmarkStart w:id="0" w:name="_GoBack"/>
      <w:bookmarkEnd w:id="0"/>
    </w:p>
    <w:sectPr w:rsidR="00545E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76FCB"/>
    <w:multiLevelType w:val="hybridMultilevel"/>
    <w:tmpl w:val="7EBC8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5D"/>
    <w:rsid w:val="00545E49"/>
    <w:rsid w:val="00A2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8B3B1-BE2B-48F7-BA2A-58DE12E6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3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A2135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135D"/>
    <w:rPr>
      <w:i/>
      <w:iCs/>
      <w:color w:val="5B9BD5" w:themeColor="accent1"/>
    </w:rPr>
  </w:style>
  <w:style w:type="paragraph" w:styleId="Prrafodelista">
    <w:name w:val="List Paragraph"/>
    <w:basedOn w:val="Normal"/>
    <w:uiPriority w:val="34"/>
    <w:qFormat/>
    <w:rsid w:val="00A21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602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2020-11-05T17:22:00Z</dcterms:created>
  <dcterms:modified xsi:type="dcterms:W3CDTF">2020-11-05T17:22:00Z</dcterms:modified>
</cp:coreProperties>
</file>