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page" w:horzAnchor="margin" w:tblpXSpec="center" w:tblpY="856"/>
        <w:tblW w:w="14142" w:type="dxa"/>
        <w:tblLayout w:type="fixed"/>
        <w:tblLook w:val="04A0" w:firstRow="1" w:lastRow="0" w:firstColumn="1" w:lastColumn="0" w:noHBand="0" w:noVBand="1"/>
      </w:tblPr>
      <w:tblGrid>
        <w:gridCol w:w="3114"/>
        <w:gridCol w:w="1956"/>
        <w:gridCol w:w="1735"/>
        <w:gridCol w:w="98"/>
        <w:gridCol w:w="151"/>
        <w:gridCol w:w="1770"/>
        <w:gridCol w:w="721"/>
        <w:gridCol w:w="1577"/>
        <w:gridCol w:w="72"/>
        <w:gridCol w:w="2923"/>
        <w:gridCol w:w="25"/>
      </w:tblGrid>
      <w:tr w:rsidR="00196653" w:rsidRPr="002B0CD6" w14:paraId="763FA48B" w14:textId="77777777" w:rsidTr="000F1CB0">
        <w:tc>
          <w:tcPr>
            <w:tcW w:w="6805" w:type="dxa"/>
            <w:gridSpan w:val="3"/>
            <w:shd w:val="clear" w:color="auto" w:fill="A8D08D" w:themeFill="accent6" w:themeFillTint="99"/>
            <w:vAlign w:val="bottom"/>
          </w:tcPr>
          <w:p w14:paraId="249E8656" w14:textId="77777777" w:rsidR="00196653" w:rsidRPr="002B0CD6" w:rsidRDefault="00196653" w:rsidP="00A6348C">
            <w:pPr>
              <w:tabs>
                <w:tab w:val="left" w:pos="8364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9444DD" w14:textId="77777777" w:rsidR="00196653" w:rsidRPr="002B0CD6" w:rsidRDefault="00196653" w:rsidP="00A6348C">
            <w:pPr>
              <w:tabs>
                <w:tab w:val="left" w:pos="8364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0CD6">
              <w:rPr>
                <w:rFonts w:ascii="Arial" w:eastAsia="Calibri" w:hAnsi="Arial" w:cs="Arial"/>
                <w:b/>
                <w:sz w:val="20"/>
                <w:szCs w:val="20"/>
              </w:rPr>
              <w:t>PROVINCIA DE CHACO</w:t>
            </w:r>
          </w:p>
          <w:p w14:paraId="0322D843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0CD6">
              <w:rPr>
                <w:rFonts w:ascii="Arial" w:eastAsia="Calibri" w:hAnsi="Arial" w:cs="Arial"/>
                <w:b/>
                <w:sz w:val="20"/>
                <w:szCs w:val="20"/>
              </w:rPr>
              <w:t>MINISTERIO DE EDUCACIÓN, CULTURA, CIENCIA Y TECNOLOGÍA</w:t>
            </w:r>
          </w:p>
          <w:p w14:paraId="6ACF2D1F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17" w:type="dxa"/>
            <w:gridSpan w:val="5"/>
            <w:shd w:val="clear" w:color="auto" w:fill="A8D08D" w:themeFill="accent6" w:themeFillTint="99"/>
            <w:vAlign w:val="center"/>
          </w:tcPr>
          <w:p w14:paraId="2902F39A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14836BB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0CD6">
              <w:rPr>
                <w:rFonts w:ascii="Arial" w:eastAsia="Calibri" w:hAnsi="Arial" w:cs="Arial"/>
                <w:b/>
                <w:sz w:val="20"/>
                <w:szCs w:val="20"/>
              </w:rPr>
              <w:t>E.E.T. N° 29 “DOMINGO CARLISI”</w:t>
            </w:r>
          </w:p>
          <w:p w14:paraId="7A689153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8D08D" w:themeFill="accent6" w:themeFillTint="99"/>
            <w:vAlign w:val="center"/>
          </w:tcPr>
          <w:p w14:paraId="189C24DA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93E70E0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0CD6">
              <w:rPr>
                <w:rFonts w:ascii="Arial" w:eastAsia="Calibri" w:hAnsi="Arial" w:cs="Arial"/>
                <w:b/>
                <w:sz w:val="20"/>
                <w:szCs w:val="20"/>
              </w:rPr>
              <w:t>AÑO LECTIVO: 2020</w:t>
            </w:r>
          </w:p>
          <w:p w14:paraId="2B7D0543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6653" w:rsidRPr="002B0CD6" w14:paraId="28DEF044" w14:textId="77777777" w:rsidTr="000F1CB0">
        <w:trPr>
          <w:gridAfter w:val="1"/>
          <w:wAfter w:w="25" w:type="dxa"/>
          <w:trHeight w:val="340"/>
        </w:trPr>
        <w:tc>
          <w:tcPr>
            <w:tcW w:w="14117" w:type="dxa"/>
            <w:gridSpan w:val="10"/>
            <w:shd w:val="clear" w:color="auto" w:fill="E2EFD9" w:themeFill="accent6" w:themeFillTint="33"/>
            <w:vAlign w:val="center"/>
          </w:tcPr>
          <w:p w14:paraId="02985419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B0CD6">
              <w:rPr>
                <w:rFonts w:ascii="Arial" w:eastAsia="Calibri" w:hAnsi="Arial" w:cs="Arial"/>
                <w:b/>
                <w:sz w:val="20"/>
                <w:szCs w:val="20"/>
              </w:rPr>
              <w:t>PLANIFICACIÓN DE CONTENIDOS VIRTUALES</w:t>
            </w:r>
          </w:p>
        </w:tc>
      </w:tr>
      <w:tr w:rsidR="00196653" w:rsidRPr="002B0CD6" w14:paraId="4515309D" w14:textId="77777777" w:rsidTr="000F1CB0">
        <w:tc>
          <w:tcPr>
            <w:tcW w:w="3114" w:type="dxa"/>
            <w:shd w:val="clear" w:color="auto" w:fill="auto"/>
            <w:vAlign w:val="center"/>
          </w:tcPr>
          <w:p w14:paraId="0BB4287E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ESPACIO CURRICULAR:</w:t>
            </w:r>
          </w:p>
          <w:p w14:paraId="19820E57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4"/>
                <w:szCs w:val="4"/>
              </w:rPr>
            </w:pPr>
          </w:p>
          <w:p w14:paraId="2D6CEBA9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HISTORIA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69973E2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CICLO:</w:t>
            </w:r>
          </w:p>
          <w:p w14:paraId="07FF7581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PRIMERO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E4B8584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24E06DF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CARGA HORARIA SEMANAL: 2HS</w:t>
            </w:r>
          </w:p>
          <w:p w14:paraId="666A84D5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1F76C7D5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NOMBRE DEL DOCENTE:</w:t>
            </w:r>
          </w:p>
          <w:p w14:paraId="2ADCF1CC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color w:val="1F497D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color w:val="00B050"/>
                <w:sz w:val="18"/>
                <w:szCs w:val="18"/>
              </w:rPr>
              <w:t>MATEOS, CAMILA VICTORIA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14:paraId="7934FA85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07BB13D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AÑO/CURSO:</w:t>
            </w:r>
          </w:p>
          <w:p w14:paraId="244B1A73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1°</w:t>
            </w:r>
          </w:p>
          <w:p w14:paraId="70426479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14:paraId="3E15723A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DIVISIÓN:</w:t>
            </w:r>
          </w:p>
          <w:p w14:paraId="57CBEB78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1° Y 2°</w:t>
            </w:r>
          </w:p>
        </w:tc>
      </w:tr>
      <w:tr w:rsidR="00196653" w:rsidRPr="002B0CD6" w14:paraId="38D7C376" w14:textId="77777777" w:rsidTr="00A6348C">
        <w:tc>
          <w:tcPr>
            <w:tcW w:w="6903" w:type="dxa"/>
            <w:gridSpan w:val="4"/>
            <w:shd w:val="clear" w:color="auto" w:fill="auto"/>
          </w:tcPr>
          <w:p w14:paraId="0CFA929B" w14:textId="1233BA63" w:rsidR="00196653" w:rsidRPr="002B0CD6" w:rsidRDefault="00196653" w:rsidP="002B0C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OBJETIVOS DEL ESPACIO CURRICULAR</w:t>
            </w: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14:paraId="03D6FF6E" w14:textId="77777777" w:rsidR="00196653" w:rsidRPr="002B0CD6" w:rsidRDefault="00196653" w:rsidP="00A6348C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A11DE7F" w14:textId="77777777" w:rsidR="00196653" w:rsidRPr="002B0CD6" w:rsidRDefault="00196653" w:rsidP="00A6348C">
            <w:pPr>
              <w:pStyle w:val="Prrafodelista"/>
              <w:numPr>
                <w:ilvl w:val="0"/>
                <w:numId w:val="3"/>
              </w:numPr>
              <w:ind w:left="458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Objetivo general: Caracterizar los períodos dando cuenta de los principales aspectos y sucesos sociales, económicos y políticos de la historia del mundo relacionado con el contexto latinoamericano y argentino.</w:t>
            </w:r>
          </w:p>
          <w:p w14:paraId="4A91AF8A" w14:textId="77777777" w:rsidR="00196653" w:rsidRPr="002B0CD6" w:rsidRDefault="00196653" w:rsidP="00A6348C">
            <w:pPr>
              <w:pStyle w:val="Prrafodelista"/>
              <w:ind w:left="45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2080F35" w14:textId="77777777" w:rsidR="00196653" w:rsidRPr="002B0CD6" w:rsidRDefault="00196653" w:rsidP="00A6348C">
            <w:pPr>
              <w:pStyle w:val="Prrafodelista"/>
              <w:numPr>
                <w:ilvl w:val="0"/>
                <w:numId w:val="3"/>
              </w:numPr>
              <w:ind w:left="458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Adoptar conceptos propios del espacio.</w:t>
            </w:r>
          </w:p>
          <w:p w14:paraId="1A3C4870" w14:textId="77777777" w:rsidR="00196653" w:rsidRPr="002B0CD6" w:rsidRDefault="00196653" w:rsidP="00A6348C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B39E8C" w14:textId="77777777" w:rsidR="00196653" w:rsidRPr="002B0CD6" w:rsidRDefault="00196653" w:rsidP="00A6348C">
            <w:pPr>
              <w:pStyle w:val="Prrafodelista"/>
              <w:numPr>
                <w:ilvl w:val="0"/>
                <w:numId w:val="3"/>
              </w:numPr>
              <w:ind w:left="458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Identificar los cambios y permanencias a fines de la Edad Media e inicios de la Edad Moderna.</w:t>
            </w:r>
          </w:p>
          <w:p w14:paraId="26D61AA2" w14:textId="77777777" w:rsidR="00196653" w:rsidRPr="002B0CD6" w:rsidRDefault="00196653" w:rsidP="00A6348C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EC86E0C" w14:textId="77777777" w:rsidR="00196653" w:rsidRPr="002B0CD6" w:rsidRDefault="00196653" w:rsidP="00A6348C">
            <w:pPr>
              <w:pStyle w:val="Prrafodelista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39" w:type="dxa"/>
            <w:gridSpan w:val="7"/>
            <w:shd w:val="clear" w:color="auto" w:fill="auto"/>
          </w:tcPr>
          <w:p w14:paraId="382B2263" w14:textId="65822854" w:rsidR="00196653" w:rsidRPr="002B0CD6" w:rsidRDefault="00196653" w:rsidP="00A6348C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OBJETIVOS DE LOS CONTENIDOS A DESARROLLAR EN FORMA VIRTUAL</w:t>
            </w: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14:paraId="69D30DC6" w14:textId="77777777" w:rsidR="00196653" w:rsidRPr="002B0CD6" w:rsidRDefault="00196653" w:rsidP="00A6348C">
            <w:pPr>
              <w:pStyle w:val="Prrafodelista"/>
              <w:ind w:left="30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C44EA7" w14:textId="77777777" w:rsidR="00196653" w:rsidRPr="002B0CD6" w:rsidRDefault="00196653" w:rsidP="00A6348C">
            <w:pPr>
              <w:pStyle w:val="Prrafodelista"/>
              <w:numPr>
                <w:ilvl w:val="0"/>
                <w:numId w:val="1"/>
              </w:numPr>
              <w:tabs>
                <w:tab w:val="left" w:pos="503"/>
              </w:tabs>
              <w:ind w:left="220" w:hanging="8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Adquirir los conceptos generales.</w:t>
            </w:r>
          </w:p>
          <w:p w14:paraId="660A41D2" w14:textId="77777777" w:rsidR="00196653" w:rsidRPr="002B0CD6" w:rsidRDefault="00196653" w:rsidP="00A6348C">
            <w:pPr>
              <w:pStyle w:val="Prrafodelista"/>
              <w:tabs>
                <w:tab w:val="left" w:pos="503"/>
              </w:tabs>
              <w:ind w:left="2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28BF75F" w14:textId="77777777" w:rsidR="00196653" w:rsidRPr="002B0CD6" w:rsidRDefault="00196653" w:rsidP="00A6348C">
            <w:pPr>
              <w:pStyle w:val="Prrafodelista"/>
              <w:numPr>
                <w:ilvl w:val="0"/>
                <w:numId w:val="1"/>
              </w:numPr>
              <w:tabs>
                <w:tab w:val="left" w:pos="503"/>
              </w:tabs>
              <w:ind w:left="503" w:hanging="36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Lograr mediante los contenidos que se desarrollen en la materia, una complementación de su formación.</w:t>
            </w:r>
          </w:p>
          <w:p w14:paraId="3E9DC86F" w14:textId="77777777" w:rsidR="00196653" w:rsidRPr="002B0CD6" w:rsidRDefault="00196653" w:rsidP="00A6348C">
            <w:pPr>
              <w:pStyle w:val="Prrafodelista"/>
              <w:tabs>
                <w:tab w:val="left" w:pos="503"/>
              </w:tabs>
              <w:ind w:left="2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61F2AC2" w14:textId="77777777" w:rsidR="00196653" w:rsidRPr="002B0CD6" w:rsidRDefault="00196653" w:rsidP="00A6348C">
            <w:pPr>
              <w:pStyle w:val="Prrafodelista"/>
              <w:numPr>
                <w:ilvl w:val="0"/>
                <w:numId w:val="1"/>
              </w:numPr>
              <w:tabs>
                <w:tab w:val="left" w:pos="503"/>
              </w:tabs>
              <w:ind w:left="503" w:hanging="36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Proveer un espacio educativo virtual en el que tanto el docente/alumnos puedan desarrollar sus actividades académicas y de investigación, encontrando en este entorno una herramienta a través de la cual puedan intercomunicarse facilitando así sus procesos de enseñanza-aprendizaje a través de la red.</w:t>
            </w:r>
          </w:p>
          <w:p w14:paraId="34B8258D" w14:textId="77777777" w:rsidR="00196653" w:rsidRPr="002B0CD6" w:rsidRDefault="00196653" w:rsidP="00A6348C">
            <w:pPr>
              <w:pStyle w:val="Prrafodelista"/>
              <w:tabs>
                <w:tab w:val="left" w:pos="503"/>
              </w:tabs>
              <w:ind w:left="2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7855A3B" w14:textId="77777777" w:rsidR="00196653" w:rsidRPr="002B0CD6" w:rsidRDefault="00196653" w:rsidP="00A6348C">
            <w:pPr>
              <w:pStyle w:val="Prrafodelista"/>
              <w:numPr>
                <w:ilvl w:val="0"/>
                <w:numId w:val="1"/>
              </w:numPr>
              <w:tabs>
                <w:tab w:val="left" w:pos="503"/>
              </w:tabs>
              <w:ind w:left="503" w:hanging="36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Facilitar la intercomunicación entre alumno - docente, en donde el estudiante podrá ejecutar diversidad de acciones que facilitarán su proceso de enseñanza como, por ejemplo: obtener material educativo, leer documentos, formular preguntas y/o discutir sobre un tema (foros, chat), realizar actividades interactivas, entre otros.</w:t>
            </w:r>
          </w:p>
          <w:p w14:paraId="71E35243" w14:textId="77777777" w:rsidR="00196653" w:rsidRPr="002B0CD6" w:rsidRDefault="00196653" w:rsidP="00A6348C">
            <w:pPr>
              <w:pStyle w:val="Prrafodelista"/>
              <w:ind w:left="30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6653" w:rsidRPr="002B0CD6" w14:paraId="63369DCF" w14:textId="77777777" w:rsidTr="000F1CB0">
        <w:trPr>
          <w:trHeight w:val="524"/>
        </w:trPr>
        <w:tc>
          <w:tcPr>
            <w:tcW w:w="14142" w:type="dxa"/>
            <w:gridSpan w:val="11"/>
            <w:shd w:val="clear" w:color="auto" w:fill="A8D08D" w:themeFill="accent6" w:themeFillTint="99"/>
            <w:vAlign w:val="center"/>
          </w:tcPr>
          <w:p w14:paraId="487247BB" w14:textId="77777777" w:rsidR="00196653" w:rsidRPr="002B0CD6" w:rsidRDefault="00196653" w:rsidP="00A6348C">
            <w:pPr>
              <w:tabs>
                <w:tab w:val="center" w:pos="6963"/>
                <w:tab w:val="left" w:pos="11175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CONTENIDOS CONCEPTUALES PARA EL TRABAJO EN AULA VIRTUAL</w:t>
            </w:r>
          </w:p>
        </w:tc>
      </w:tr>
      <w:tr w:rsidR="00196653" w:rsidRPr="002B0CD6" w14:paraId="1AC2BAF0" w14:textId="77777777" w:rsidTr="000F1CB0">
        <w:trPr>
          <w:trHeight w:val="30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50F5FA" w14:textId="310AC042" w:rsidR="00196653" w:rsidRPr="002B0CD6" w:rsidRDefault="00196653" w:rsidP="00784B7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 xml:space="preserve">BLOQUES:  </w:t>
            </w:r>
            <w:bookmarkStart w:id="0" w:name="_GoBack"/>
            <w:bookmarkEnd w:id="0"/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D3762F" w14:textId="77777777" w:rsidR="000F1CB0" w:rsidRPr="002B0CD6" w:rsidRDefault="000F1CB0" w:rsidP="000F1CB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9F94140" w14:textId="77A40EAA" w:rsidR="00196653" w:rsidRPr="002B0CD6" w:rsidRDefault="00196653" w:rsidP="000F1CB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CONTENIDOS A DESARROLLAR</w:t>
            </w:r>
          </w:p>
          <w:p w14:paraId="4A490E63" w14:textId="77777777" w:rsidR="00196653" w:rsidRPr="002B0CD6" w:rsidRDefault="00196653" w:rsidP="000F1CB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8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6FB9D982" w14:textId="7D206BDC" w:rsidR="00196653" w:rsidRPr="002B0CD6" w:rsidRDefault="00196653" w:rsidP="000F1CB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 xml:space="preserve">ACTIVIDADES </w:t>
            </w:r>
            <w:r w:rsidR="007B42CC" w:rsidRPr="002B0CD6">
              <w:rPr>
                <w:rFonts w:ascii="Arial" w:eastAsia="Calibri" w:hAnsi="Arial" w:cs="Arial"/>
                <w:b/>
                <w:sz w:val="18"/>
                <w:szCs w:val="18"/>
              </w:rPr>
              <w:t>Y</w:t>
            </w: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 xml:space="preserve"> RECURSOS</w:t>
            </w:r>
          </w:p>
          <w:p w14:paraId="47DA3F7F" w14:textId="77777777" w:rsidR="00196653" w:rsidRPr="002B0CD6" w:rsidRDefault="00196653" w:rsidP="000F1CB0">
            <w:pPr>
              <w:pStyle w:val="Prrafodelista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0CD6" w:rsidRPr="002B0CD6" w14:paraId="19054CBF" w14:textId="77777777" w:rsidTr="00784B79">
        <w:trPr>
          <w:trHeight w:val="1065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A4DD3" w14:textId="77777777" w:rsidR="002B0CD6" w:rsidRPr="002B0CD6" w:rsidRDefault="002B0CD6" w:rsidP="00784B79">
            <w:pPr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  <w:r w:rsidRPr="002B0CD6">
              <w:rPr>
                <w:rFonts w:ascii="Arial" w:hAnsi="Arial" w:cs="Arial"/>
                <w:b/>
                <w:sz w:val="18"/>
                <w:szCs w:val="24"/>
                <w:u w:val="single"/>
              </w:rPr>
              <w:t>Bloque I:</w:t>
            </w:r>
          </w:p>
          <w:p w14:paraId="5DFA6950" w14:textId="27D3267D" w:rsidR="002B0CD6" w:rsidRPr="002B0CD6" w:rsidRDefault="002B0CD6" w:rsidP="00784B79">
            <w:pPr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  <w:r w:rsidRPr="002B0CD6">
              <w:rPr>
                <w:rFonts w:ascii="Arial" w:hAnsi="Arial" w:cs="Arial"/>
                <w:b/>
                <w:sz w:val="18"/>
                <w:szCs w:val="24"/>
                <w:u w:val="single"/>
              </w:rPr>
              <w:t xml:space="preserve">Incursionar en la historia 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6F95A" w14:textId="77777777" w:rsidR="002B0CD6" w:rsidRPr="002B0CD6" w:rsidRDefault="002B0CD6" w:rsidP="00784B7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  <w:lang w:val="es-ES"/>
              </w:rPr>
              <w:t>Concepto de historia. Importancia de estudiar historia. Historiador. Ciencias Auxiliares. Periodización de la historia. Edad Media. Feudalismo. Cambios y permanencias en Europa a fines de la Edad Media. La Cultura Moderna: Humanismo Y Renacimiento.</w:t>
            </w:r>
          </w:p>
        </w:tc>
        <w:tc>
          <w:tcPr>
            <w:tcW w:w="5318" w:type="dxa"/>
            <w:gridSpan w:val="5"/>
            <w:vMerge w:val="restart"/>
            <w:shd w:val="clear" w:color="auto" w:fill="auto"/>
            <w:vAlign w:val="center"/>
          </w:tcPr>
          <w:p w14:paraId="22B8E2FD" w14:textId="5ED4E7E2" w:rsidR="002B0CD6" w:rsidRPr="002B0CD6" w:rsidRDefault="002B0CD6" w:rsidP="002B0CD6">
            <w:pPr>
              <w:pStyle w:val="Prrafodelista"/>
              <w:numPr>
                <w:ilvl w:val="0"/>
                <w:numId w:val="4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Lecturas de textos,</w:t>
            </w:r>
          </w:p>
          <w:p w14:paraId="29E8CFF7" w14:textId="77777777" w:rsidR="002B0CD6" w:rsidRPr="002B0CD6" w:rsidRDefault="002B0CD6" w:rsidP="002B0CD6">
            <w:pPr>
              <w:pStyle w:val="Prrafodelista"/>
              <w:numPr>
                <w:ilvl w:val="0"/>
                <w:numId w:val="4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resolución de actividades</w:t>
            </w:r>
          </w:p>
          <w:p w14:paraId="637EF837" w14:textId="77777777" w:rsidR="002B0CD6" w:rsidRPr="002B0CD6" w:rsidRDefault="002B0CD6" w:rsidP="002B0CD6">
            <w:pPr>
              <w:pStyle w:val="Prrafodelista"/>
              <w:numPr>
                <w:ilvl w:val="0"/>
                <w:numId w:val="4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sz w:val="18"/>
                <w:szCs w:val="18"/>
              </w:rPr>
              <w:t>audios y videos</w:t>
            </w:r>
          </w:p>
        </w:tc>
      </w:tr>
      <w:tr w:rsidR="002B0CD6" w:rsidRPr="002B0CD6" w14:paraId="55668F6A" w14:textId="77777777" w:rsidTr="00784B79">
        <w:trPr>
          <w:trHeight w:val="1065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458CB" w14:textId="77777777" w:rsidR="002B0CD6" w:rsidRPr="002B0CD6" w:rsidRDefault="002B0CD6" w:rsidP="00784B79">
            <w:pPr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  <w:r w:rsidRPr="002B0CD6">
              <w:rPr>
                <w:rFonts w:ascii="Arial" w:hAnsi="Arial" w:cs="Arial"/>
                <w:b/>
                <w:sz w:val="18"/>
                <w:szCs w:val="24"/>
                <w:u w:val="thick"/>
              </w:rPr>
              <w:t>Bloque II</w:t>
            </w:r>
          </w:p>
          <w:p w14:paraId="14ACCC46" w14:textId="6F19F0D8" w:rsidR="002B0CD6" w:rsidRPr="002B0CD6" w:rsidRDefault="002B0CD6" w:rsidP="00784B79">
            <w:pPr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  <w:r w:rsidRPr="002B0CD6">
              <w:rPr>
                <w:rFonts w:ascii="Arial" w:hAnsi="Arial" w:cs="Arial"/>
                <w:b/>
                <w:sz w:val="18"/>
                <w:szCs w:val="24"/>
                <w:u w:val="single"/>
              </w:rPr>
              <w:t>Descubrimiento, Conquista y Colonización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55D17" w14:textId="1AB70EEF" w:rsidR="002B0CD6" w:rsidRPr="002B0CD6" w:rsidRDefault="002B0CD6" w:rsidP="00784B79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2B0CD6">
              <w:rPr>
                <w:rFonts w:ascii="Arial" w:hAnsi="Arial" w:cs="Arial"/>
                <w:sz w:val="18"/>
                <w:szCs w:val="24"/>
              </w:rPr>
              <w:t>La expansión ultramarina: exploraciones portuguesas y españolas. Llegada de Colón a América.: organización social, política, económica y religiosa. Principales características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53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68711604" w14:textId="77777777" w:rsidR="002B0CD6" w:rsidRPr="002B0CD6" w:rsidRDefault="002B0CD6" w:rsidP="00196653">
            <w:pPr>
              <w:pStyle w:val="Prrafodelista"/>
              <w:numPr>
                <w:ilvl w:val="0"/>
                <w:numId w:val="4"/>
              </w:num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6653" w:rsidRPr="002B0CD6" w14:paraId="2FADE03A" w14:textId="77777777" w:rsidTr="00A6348C">
        <w:tc>
          <w:tcPr>
            <w:tcW w:w="14142" w:type="dxa"/>
            <w:gridSpan w:val="11"/>
            <w:shd w:val="clear" w:color="auto" w:fill="auto"/>
          </w:tcPr>
          <w:p w14:paraId="01024E97" w14:textId="7EABA363" w:rsidR="00196653" w:rsidRPr="002B0CD6" w:rsidRDefault="00196653" w:rsidP="002B0CD6">
            <w:pP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  <w:u w:val="single"/>
                <w:shd w:val="clear" w:color="auto" w:fill="B8CCE4"/>
              </w:rPr>
              <w:t>B</w:t>
            </w:r>
            <w:r w:rsidRPr="002B0CD6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IBLIOGRAFÍA</w:t>
            </w:r>
            <w:r w:rsidR="002B0CD6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:</w:t>
            </w:r>
          </w:p>
          <w:p w14:paraId="508DB858" w14:textId="77777777" w:rsidR="00196653" w:rsidRPr="002B0CD6" w:rsidRDefault="00196653" w:rsidP="00A6348C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Autores varios. “Ciencias Sociales 8”. Editorial Santillana. Buenos Aires. 2008</w:t>
            </w:r>
          </w:p>
          <w:p w14:paraId="67E5D85E" w14:textId="77777777" w:rsidR="00196653" w:rsidRPr="002B0CD6" w:rsidRDefault="00196653" w:rsidP="00A6348C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Silvia Vázquez de Fernández. Desde fines del Medioevo hasta fines de la modernidad. Kapelusz.</w:t>
            </w:r>
          </w:p>
          <w:p w14:paraId="77AA6FA1" w14:textId="77777777" w:rsidR="00196653" w:rsidRPr="002B0CD6" w:rsidRDefault="00196653" w:rsidP="00A6348C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Barraza, Natalia Alfonsina. “Historia desde las primeras sociedades hasta el siglo XV”. 1ª. ED. Bs. As. Santillana, 2010.</w:t>
            </w:r>
          </w:p>
          <w:p w14:paraId="60895964" w14:textId="77777777" w:rsidR="00196653" w:rsidRPr="002B0CD6" w:rsidRDefault="00196653" w:rsidP="00A6348C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B0CD6">
              <w:rPr>
                <w:rFonts w:ascii="Arial" w:eastAsia="Calibri" w:hAnsi="Arial" w:cs="Arial"/>
                <w:b/>
                <w:sz w:val="18"/>
                <w:szCs w:val="18"/>
              </w:rPr>
              <w:t>Autores varios. “Desde los primeros hombres hasta el mundo feudal”. Ed. puerto de palos, 2012.</w:t>
            </w:r>
          </w:p>
          <w:p w14:paraId="10372C5F" w14:textId="77777777" w:rsidR="00196653" w:rsidRPr="002B0CD6" w:rsidRDefault="00196653" w:rsidP="00A6348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381C0D12" w14:textId="08246785" w:rsidR="001D1BF9" w:rsidRDefault="001D1BF9" w:rsidP="00196653"/>
    <w:sectPr w:rsidR="001D1BF9" w:rsidSect="000F1CB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0.5pt;height:10.5pt" o:bullet="t">
        <v:imagedata r:id="rId1" o:title="BD15056_"/>
      </v:shape>
    </w:pict>
  </w:numPicBullet>
  <w:abstractNum w:abstractNumId="0" w15:restartNumberingAfterBreak="0">
    <w:nsid w:val="4C256BC4"/>
    <w:multiLevelType w:val="hybridMultilevel"/>
    <w:tmpl w:val="4EAC8E66"/>
    <w:lvl w:ilvl="0" w:tplc="5AF4CB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77CD8"/>
    <w:multiLevelType w:val="hybridMultilevel"/>
    <w:tmpl w:val="9EAE23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66454"/>
    <w:multiLevelType w:val="hybridMultilevel"/>
    <w:tmpl w:val="8AE4EC7E"/>
    <w:lvl w:ilvl="0" w:tplc="C2664C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2B55"/>
    <w:multiLevelType w:val="hybridMultilevel"/>
    <w:tmpl w:val="3F3EBA68"/>
    <w:lvl w:ilvl="0" w:tplc="BD6EA6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53"/>
    <w:rsid w:val="000F1CB0"/>
    <w:rsid w:val="00196653"/>
    <w:rsid w:val="001D1BF9"/>
    <w:rsid w:val="002B0CD6"/>
    <w:rsid w:val="0043644A"/>
    <w:rsid w:val="00784B79"/>
    <w:rsid w:val="007B42CC"/>
    <w:rsid w:val="009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C4AB1"/>
  <w15:chartTrackingRefBased/>
  <w15:docId w15:val="{8BB225BC-1CF3-4BDE-929B-9B13FDCA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5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9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6653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caceres</dc:creator>
  <cp:keywords/>
  <dc:description/>
  <cp:lastModifiedBy>Usuario</cp:lastModifiedBy>
  <cp:revision>6</cp:revision>
  <dcterms:created xsi:type="dcterms:W3CDTF">2020-05-13T11:13:00Z</dcterms:created>
  <dcterms:modified xsi:type="dcterms:W3CDTF">2020-10-29T23:08:00Z</dcterms:modified>
</cp:coreProperties>
</file>