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C7" w:rsidRDefault="00A93BE7"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-168275</wp:posOffset>
                </wp:positionV>
                <wp:extent cx="1264920" cy="746760"/>
                <wp:effectExtent l="0" t="0" r="30480" b="34290"/>
                <wp:wrapNone/>
                <wp:docPr id="17" name="Flecha curvada haci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74676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32CB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 curvada hacia la derecha 17" o:spid="_x0000_s1026" type="#_x0000_t102" style="position:absolute;margin-left:-25.05pt;margin-top:-13.25pt;width:99.6pt;height:58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" adj="10800,18900,18412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-168275</wp:posOffset>
                </wp:positionV>
                <wp:extent cx="1051560" cy="731520"/>
                <wp:effectExtent l="19050" t="0" r="15240" b="30480"/>
                <wp:wrapNone/>
                <wp:docPr id="16" name="Flecha curvada hacia la izqui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73152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A5AD5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echa curvada hacia la izquierda 16" o:spid="_x0000_s1026" type="#_x0000_t103" style="position:absolute;margin-left:351.75pt;margin-top:-13.25pt;width:82.8pt;height:5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" adj="10800,18900,375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="00FD5BB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04F72F" wp14:editId="368B74E8">
                <wp:simplePos x="0" y="0"/>
                <wp:positionH relativeFrom="margin">
                  <wp:align>center</wp:align>
                </wp:positionH>
                <wp:positionV relativeFrom="paragraph">
                  <wp:posOffset>-347980</wp:posOffset>
                </wp:positionV>
                <wp:extent cx="3417159" cy="469557"/>
                <wp:effectExtent l="0" t="0" r="12065" b="2603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159" cy="4695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A1" w:rsidRPr="00FD5BB9" w:rsidRDefault="008A75A0" w:rsidP="008A75A0">
                            <w:pPr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4"/>
                                <w:szCs w:val="24"/>
                              </w:rPr>
                              <w:t>SUSTANTIVOS COMUNES Y PROPIOS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4F72F" id="Rectángulo 6" o:spid="_x0000_s1026" style="position:absolute;margin-left:0;margin-top:-27.4pt;width:269.05pt;height:36.9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E7DA1" w:rsidRPr="00FD5BB9" w:rsidRDefault="008A75A0" w:rsidP="008A75A0">
                      <w:pPr>
                        <w:rPr>
                          <w:rFonts w:ascii="Arial Black" w:hAnsi="Arial Black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"/>
                          <w:sz w:val="24"/>
                          <w:szCs w:val="24"/>
                        </w:rPr>
                        <w:t>SUSTANTIVOS COMUNES Y PROPIOS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58C7" w:rsidRDefault="00A93BE7"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-821055</wp:posOffset>
                </wp:positionH>
                <wp:positionV relativeFrom="paragraph">
                  <wp:posOffset>307975</wp:posOffset>
                </wp:positionV>
                <wp:extent cx="3794760" cy="1036320"/>
                <wp:effectExtent l="0" t="0" r="1524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10363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B6B" w:rsidRDefault="00A93BE7" w:rsidP="008A75A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Leemos esta clásica poesía y descubrimos los sustantivos propios y comunes que se encuentran allí.</w:t>
                            </w:r>
                          </w:p>
                          <w:p w:rsidR="008A75A0" w:rsidRPr="00A27B6B" w:rsidRDefault="00A93BE7" w:rsidP="008A75A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Anímate a completar el cuadro de abajo.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7" style="position:absolute;margin-left:-64.65pt;margin-top:24.25pt;width:298.8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A27B6B" w:rsidRDefault="00A93BE7" w:rsidP="008A75A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Leemos esta clásica poesía y descubrimos los sustantivos propios y comunes que se encuentran allí.</w:t>
                      </w:r>
                    </w:p>
                    <w:p w:rsidR="008A75A0" w:rsidRPr="00A27B6B" w:rsidRDefault="00A93BE7" w:rsidP="008A75A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Anímate a completar el cuadro de abajo.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4301" w:rsidRDefault="00A27B6B"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4F72F" wp14:editId="368B74E8">
                <wp:simplePos x="0" y="0"/>
                <wp:positionH relativeFrom="page">
                  <wp:posOffset>4032250</wp:posOffset>
                </wp:positionH>
                <wp:positionV relativeFrom="paragraph">
                  <wp:posOffset>22225</wp:posOffset>
                </wp:positionV>
                <wp:extent cx="3063240" cy="8260080"/>
                <wp:effectExtent l="0" t="0" r="2286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82600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B6B" w:rsidRPr="00A27B6B" w:rsidRDefault="00A27B6B" w:rsidP="00A27B6B">
                            <w:pPr>
                              <w:shd w:val="clear" w:color="auto" w:fill="F7F7F7"/>
                              <w:spacing w:before="100" w:beforeAutospacing="1" w:after="100" w:afterAutospacing="1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 xml:space="preserve">Manuelita vivía en </w:t>
                            </w:r>
                            <w:proofErr w:type="spellStart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Pehuajó</w:t>
                            </w:r>
                            <w:proofErr w:type="spellEnd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pero un día se marc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h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ó.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Nadie supo bien por qué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a París ella se fue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un poquito caminando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y otro poquitito a pie.</w:t>
                            </w:r>
                          </w:p>
                          <w:p w:rsidR="00A27B6B" w:rsidRPr="00A27B6B" w:rsidRDefault="00A27B6B" w:rsidP="00A27B6B">
                            <w:pPr>
                              <w:shd w:val="clear" w:color="auto" w:fill="F7F7F7"/>
                              <w:spacing w:before="100" w:beforeAutospacing="1" w:after="100" w:afterAutospacing="1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Manuelita, Manuelita,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Manuelita dónde vas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con tu traje de malaquita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y tu paso tan audaz.</w:t>
                            </w:r>
                          </w:p>
                          <w:p w:rsidR="00A27B6B" w:rsidRPr="00A27B6B" w:rsidRDefault="00A27B6B" w:rsidP="00A27B6B">
                            <w:pPr>
                              <w:shd w:val="clear" w:color="auto" w:fill="F7F7F7"/>
                              <w:spacing w:before="100" w:beforeAutospacing="1" w:after="100" w:afterAutospacing="1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Manuelita una vez se enamoró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 xml:space="preserve">de un </w:t>
                            </w:r>
                            <w:proofErr w:type="spellStart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tortugo</w:t>
                            </w:r>
                            <w:proofErr w:type="spellEnd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 xml:space="preserve"> que pasó.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Dijo: ¿Qué podré yo hacer?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Vieja no me va a querer,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en Europa y con paciencia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me podrán embellecer.</w:t>
                            </w:r>
                          </w:p>
                          <w:p w:rsidR="00A27B6B" w:rsidRPr="00A27B6B" w:rsidRDefault="00A27B6B" w:rsidP="00A27B6B">
                            <w:pPr>
                              <w:shd w:val="clear" w:color="auto" w:fill="F7F7F7"/>
                              <w:spacing w:before="100" w:beforeAutospacing="1" w:after="100" w:afterAutospacing="1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En la tintorería de París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la pintaron con barniz.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La plancharon en francés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del derecho y del revés.</w:t>
                            </w:r>
                          </w:p>
                          <w:p w:rsidR="00A27B6B" w:rsidRDefault="00A27B6B" w:rsidP="00A27B6B">
                            <w:pPr>
                              <w:shd w:val="clear" w:color="auto" w:fill="F7F7F7"/>
                              <w:spacing w:before="100" w:beforeAutospacing="1" w:after="100" w:afterAutospacing="1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</w:pP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Le pusieron peluquita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y botines en los pies.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Tantos años tardó en cruzar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el mar que allí se volvió a arrugar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>y por eso regresó vieja como se marchó</w:t>
                            </w:r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br/>
                              <w:t xml:space="preserve">a buscar a su </w:t>
                            </w:r>
                            <w:proofErr w:type="spellStart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tortugo</w:t>
                            </w:r>
                            <w:proofErr w:type="spellEnd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 xml:space="preserve"> que la espera en </w:t>
                            </w:r>
                            <w:proofErr w:type="spellStart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Pehuajó</w:t>
                            </w:r>
                            <w:proofErr w:type="spellEnd"/>
                            <w:r w:rsidRPr="00A27B6B"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  <w:t>.</w:t>
                            </w:r>
                          </w:p>
                          <w:p w:rsidR="00A27B6B" w:rsidRPr="00A27B6B" w:rsidRDefault="00A27B6B" w:rsidP="00A27B6B">
                            <w:pPr>
                              <w:shd w:val="clear" w:color="auto" w:fill="F7F7F7"/>
                              <w:spacing w:before="100" w:beforeAutospacing="1" w:after="100" w:afterAutospacing="1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333333"/>
                                <w:sz w:val="24"/>
                                <w:szCs w:val="24"/>
                                <w:lang w:eastAsia="es-MX"/>
                              </w:rPr>
                            </w:pPr>
                          </w:p>
                          <w:p w:rsidR="004E7DA1" w:rsidRPr="004E7DA1" w:rsidRDefault="004E7DA1" w:rsidP="004E7D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4F72F" id="Rectángulo 5" o:spid="_x0000_s1028" style="position:absolute;margin-left:317.5pt;margin-top:1.75pt;width:241.2pt;height:6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A27B6B" w:rsidRPr="00A27B6B" w:rsidRDefault="00A27B6B" w:rsidP="00A27B6B">
                      <w:pPr>
                        <w:shd w:val="clear" w:color="auto" w:fill="F7F7F7"/>
                        <w:spacing w:before="100" w:beforeAutospacing="1" w:after="100" w:afterAutospacing="1" w:line="390" w:lineRule="atLeast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</w:pP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 xml:space="preserve">Manuelita vivía en </w:t>
                      </w:r>
                      <w:proofErr w:type="spellStart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Pehuajó</w:t>
                      </w:r>
                      <w:proofErr w:type="spellEnd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pero un día se marc</w:t>
                      </w:r>
                      <w:r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h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ó.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Nadie supo bien por qué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a París ella se fue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un poquito caminando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y otro poquitito a pie.</w:t>
                      </w:r>
                    </w:p>
                    <w:p w:rsidR="00A27B6B" w:rsidRPr="00A27B6B" w:rsidRDefault="00A27B6B" w:rsidP="00A27B6B">
                      <w:pPr>
                        <w:shd w:val="clear" w:color="auto" w:fill="F7F7F7"/>
                        <w:spacing w:before="100" w:beforeAutospacing="1" w:after="100" w:afterAutospacing="1" w:line="390" w:lineRule="atLeast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</w:pP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Manuelita, Manuelita,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Manuelita dónde vas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con tu traje de malaquita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y tu paso tan audaz.</w:t>
                      </w:r>
                    </w:p>
                    <w:p w:rsidR="00A27B6B" w:rsidRPr="00A27B6B" w:rsidRDefault="00A27B6B" w:rsidP="00A27B6B">
                      <w:pPr>
                        <w:shd w:val="clear" w:color="auto" w:fill="F7F7F7"/>
                        <w:spacing w:before="100" w:beforeAutospacing="1" w:after="100" w:afterAutospacing="1" w:line="390" w:lineRule="atLeast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</w:pP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Manuelita una vez se enamoró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 xml:space="preserve">de un </w:t>
                      </w:r>
                      <w:proofErr w:type="spellStart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tortugo</w:t>
                      </w:r>
                      <w:proofErr w:type="spellEnd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 xml:space="preserve"> que pasó.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Dijo: ¿Qué podré yo hacer?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Vieja no me va a querer,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en Europa y con paciencia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me podrán embellecer.</w:t>
                      </w:r>
                    </w:p>
                    <w:p w:rsidR="00A27B6B" w:rsidRPr="00A27B6B" w:rsidRDefault="00A27B6B" w:rsidP="00A27B6B">
                      <w:pPr>
                        <w:shd w:val="clear" w:color="auto" w:fill="F7F7F7"/>
                        <w:spacing w:before="100" w:beforeAutospacing="1" w:after="100" w:afterAutospacing="1" w:line="390" w:lineRule="atLeast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</w:pP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En la tintorería de París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la pintaron con barniz.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La plancharon en francés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del derecho y del revés.</w:t>
                      </w:r>
                    </w:p>
                    <w:p w:rsidR="00A27B6B" w:rsidRDefault="00A27B6B" w:rsidP="00A27B6B">
                      <w:pPr>
                        <w:shd w:val="clear" w:color="auto" w:fill="F7F7F7"/>
                        <w:spacing w:before="100" w:beforeAutospacing="1" w:after="100" w:afterAutospacing="1" w:line="390" w:lineRule="atLeast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</w:pP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Le pusieron peluquita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y botines en los pies.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Tantos años tardó en cruzar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el mar que allí se volvió a arrugar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>y por eso regresó vieja como se marchó</w:t>
                      </w:r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br/>
                        <w:t xml:space="preserve">a buscar a su </w:t>
                      </w:r>
                      <w:proofErr w:type="spellStart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tortugo</w:t>
                      </w:r>
                      <w:proofErr w:type="spellEnd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 xml:space="preserve"> que la espera en </w:t>
                      </w:r>
                      <w:proofErr w:type="spellStart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Pehuajó</w:t>
                      </w:r>
                      <w:proofErr w:type="spellEnd"/>
                      <w:r w:rsidRPr="00A27B6B"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  <w:t>.</w:t>
                      </w:r>
                    </w:p>
                    <w:p w:rsidR="00A27B6B" w:rsidRPr="00A27B6B" w:rsidRDefault="00A27B6B" w:rsidP="00A27B6B">
                      <w:pPr>
                        <w:shd w:val="clear" w:color="auto" w:fill="F7F7F7"/>
                        <w:spacing w:before="100" w:beforeAutospacing="1" w:after="100" w:afterAutospacing="1" w:line="390" w:lineRule="atLeast"/>
                        <w:jc w:val="center"/>
                        <w:rPr>
                          <w:rFonts w:ascii="Arial" w:eastAsia="Times New Roman" w:hAnsi="Arial" w:cs="Arial"/>
                          <w:color w:val="333333"/>
                          <w:sz w:val="24"/>
                          <w:szCs w:val="24"/>
                          <w:lang w:eastAsia="es-MX"/>
                        </w:rPr>
                      </w:pPr>
                    </w:p>
                    <w:p w:rsidR="004E7DA1" w:rsidRPr="004E7DA1" w:rsidRDefault="004E7DA1" w:rsidP="004E7D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74301" w:rsidRDefault="00D74301" w:rsidP="00D74301"/>
    <w:p w:rsidR="00D74301" w:rsidRDefault="00D74301" w:rsidP="00D74301">
      <w:pPr>
        <w:rPr>
          <w:rFonts w:ascii="Arial" w:hAnsi="Arial" w:cs="Arial"/>
        </w:rPr>
      </w:pPr>
    </w:p>
    <w:p w:rsidR="00D74301" w:rsidRDefault="00D74301" w:rsidP="00D74301">
      <w:pPr>
        <w:rPr>
          <w:rFonts w:ascii="Arial" w:hAnsi="Arial" w:cs="Arial"/>
        </w:rPr>
      </w:pPr>
    </w:p>
    <w:p w:rsidR="00D74301" w:rsidRDefault="00A93BE7" w:rsidP="00D7430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4F72F" wp14:editId="368B74E8">
                <wp:simplePos x="0" y="0"/>
                <wp:positionH relativeFrom="margin">
                  <wp:posOffset>76200</wp:posOffset>
                </wp:positionH>
                <wp:positionV relativeFrom="paragraph">
                  <wp:posOffset>227330</wp:posOffset>
                </wp:positionV>
                <wp:extent cx="2423160" cy="411480"/>
                <wp:effectExtent l="0" t="0" r="1524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B6B" w:rsidRPr="00A27B6B" w:rsidRDefault="00A27B6B" w:rsidP="00A27B6B">
                            <w:pPr>
                              <w:pStyle w:val="Ttulo2"/>
                              <w:shd w:val="clear" w:color="auto" w:fill="F7F7F7"/>
                              <w:spacing w:before="0" w:beforeAutospacing="0" w:after="225" w:afterAutospacing="0" w:line="390" w:lineRule="atLeast"/>
                              <w:rPr>
                                <w:rFonts w:ascii="Arial" w:hAnsi="Arial" w:cs="Arial"/>
                                <w:color w:val="0065AE"/>
                                <w:sz w:val="24"/>
                                <w:szCs w:val="24"/>
                              </w:rPr>
                            </w:pPr>
                            <w:r w:rsidRPr="00A27B6B">
                              <w:rPr>
                                <w:rFonts w:ascii="Arial" w:hAnsi="Arial" w:cs="Arial"/>
                                <w:color w:val="0065AE"/>
                                <w:sz w:val="24"/>
                                <w:szCs w:val="24"/>
                              </w:rPr>
                              <w:t xml:space="preserve">Poesía </w:t>
                            </w:r>
                            <w:r>
                              <w:rPr>
                                <w:rFonts w:ascii="Arial" w:hAnsi="Arial" w:cs="Arial"/>
                                <w:color w:val="0065AE"/>
                                <w:sz w:val="24"/>
                                <w:szCs w:val="24"/>
                              </w:rPr>
                              <w:t>de María Elena Walsh</w:t>
                            </w:r>
                          </w:p>
                          <w:p w:rsidR="004E7DA1" w:rsidRPr="004E7DA1" w:rsidRDefault="004E7DA1" w:rsidP="004E7DA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4F72F" id="Rectángulo 4" o:spid="_x0000_s1029" style="position:absolute;margin-left:6pt;margin-top:17.9pt;width:190.8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" fillcolor="white [3201]" strokecolor="#5b9bd5 [3204]" strokeweight="1pt">
                <v:textbox>
                  <w:txbxContent>
                    <w:p w:rsidR="00A27B6B" w:rsidRPr="00A27B6B" w:rsidRDefault="00A27B6B" w:rsidP="00A27B6B">
                      <w:pPr>
                        <w:pStyle w:val="Ttulo2"/>
                        <w:shd w:val="clear" w:color="auto" w:fill="F7F7F7"/>
                        <w:spacing w:before="0" w:beforeAutospacing="0" w:after="225" w:afterAutospacing="0" w:line="390" w:lineRule="atLeast"/>
                        <w:rPr>
                          <w:rFonts w:ascii="Arial" w:hAnsi="Arial" w:cs="Arial"/>
                          <w:color w:val="0065AE"/>
                          <w:sz w:val="24"/>
                          <w:szCs w:val="24"/>
                        </w:rPr>
                      </w:pPr>
                      <w:r w:rsidRPr="00A27B6B">
                        <w:rPr>
                          <w:rFonts w:ascii="Arial" w:hAnsi="Arial" w:cs="Arial"/>
                          <w:color w:val="0065AE"/>
                          <w:sz w:val="24"/>
                          <w:szCs w:val="24"/>
                        </w:rPr>
                        <w:t xml:space="preserve">Poesía </w:t>
                      </w:r>
                      <w:r>
                        <w:rPr>
                          <w:rFonts w:ascii="Arial" w:hAnsi="Arial" w:cs="Arial"/>
                          <w:color w:val="0065AE"/>
                          <w:sz w:val="24"/>
                          <w:szCs w:val="24"/>
                        </w:rPr>
                        <w:t>de María Elena Walsh</w:t>
                      </w:r>
                    </w:p>
                    <w:p w:rsidR="004E7DA1" w:rsidRPr="004E7DA1" w:rsidRDefault="004E7DA1" w:rsidP="004E7DA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4301" w:rsidRDefault="00D74301" w:rsidP="00D74301">
      <w:pPr>
        <w:rPr>
          <w:rFonts w:ascii="Arial" w:hAnsi="Arial" w:cs="Arial"/>
        </w:rPr>
      </w:pPr>
    </w:p>
    <w:p w:rsidR="00D74301" w:rsidRDefault="00D74301" w:rsidP="00D74301">
      <w:pPr>
        <w:rPr>
          <w:rFonts w:ascii="Arial" w:hAnsi="Arial" w:cs="Arial"/>
        </w:rPr>
      </w:pPr>
    </w:p>
    <w:p w:rsidR="00D74301" w:rsidRDefault="00A93BE7" w:rsidP="00D74301">
      <w:pPr>
        <w:rPr>
          <w:rFonts w:ascii="Arial" w:hAnsi="Arial"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2575560" cy="2575560"/>
            <wp:effectExtent l="0" t="0" r="0" b="0"/>
            <wp:wrapNone/>
            <wp:docPr id="15" name="Imagen 15" descr="Manuelita | Tortugas dibujos, Imágenes de tortuga, Tortuga car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uelita | Tortugas dibujos, Imágenes de tortuga, Tortuga carica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DA1" w:rsidRDefault="004E7DA1" w:rsidP="00D74301"/>
    <w:p w:rsidR="004E7DA1" w:rsidRDefault="004E7DA1" w:rsidP="004E7DA1"/>
    <w:p w:rsidR="004E7DA1" w:rsidRDefault="004E7DA1" w:rsidP="004E7DA1"/>
    <w:p w:rsidR="004E7DA1" w:rsidRPr="004E7DA1" w:rsidRDefault="004E7DA1" w:rsidP="004E7DA1"/>
    <w:p w:rsidR="004E7DA1" w:rsidRPr="004E7DA1" w:rsidRDefault="004E7DA1" w:rsidP="004E7DA1"/>
    <w:p w:rsidR="004E7DA1" w:rsidRDefault="004E7DA1" w:rsidP="004E7DA1"/>
    <w:p w:rsidR="00F958C7" w:rsidRDefault="00F958C7" w:rsidP="004E7DA1"/>
    <w:p w:rsidR="00D74301" w:rsidRDefault="004E7DA1" w:rsidP="004E7DA1">
      <w:pPr>
        <w:tabs>
          <w:tab w:val="left" w:pos="1187"/>
        </w:tabs>
      </w:pPr>
      <w:r>
        <w:tab/>
      </w:r>
    </w:p>
    <w:p w:rsidR="004765DC" w:rsidRDefault="004765DC" w:rsidP="004E7DA1">
      <w:pPr>
        <w:tabs>
          <w:tab w:val="left" w:pos="1187"/>
        </w:tabs>
      </w:pP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2361"/>
        <w:gridCol w:w="2361"/>
      </w:tblGrid>
      <w:tr w:rsidR="00A93BE7" w:rsidTr="00A93B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A93BE7" w:rsidRPr="00A93BE7" w:rsidRDefault="00A93BE7" w:rsidP="00A93BE7">
            <w:pPr>
              <w:tabs>
                <w:tab w:val="left" w:pos="1187"/>
              </w:tabs>
              <w:jc w:val="center"/>
              <w:rPr>
                <w:rFonts w:ascii="Arial Rounded MT Bold" w:hAnsi="Arial Rounded MT Bold"/>
                <w:sz w:val="24"/>
              </w:rPr>
            </w:pPr>
            <w:r w:rsidRPr="00A93BE7">
              <w:rPr>
                <w:rFonts w:ascii="Arial Rounded MT Bold" w:hAnsi="Arial Rounded MT Bold"/>
                <w:sz w:val="24"/>
              </w:rPr>
              <w:t>SUSTANTIVOS PROPIOS</w:t>
            </w:r>
          </w:p>
        </w:tc>
        <w:tc>
          <w:tcPr>
            <w:tcW w:w="2361" w:type="dxa"/>
          </w:tcPr>
          <w:p w:rsidR="00A93BE7" w:rsidRPr="00A93BE7" w:rsidRDefault="00A93BE7" w:rsidP="00A93BE7">
            <w:pPr>
              <w:tabs>
                <w:tab w:val="left" w:pos="118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</w:rPr>
            </w:pPr>
            <w:r w:rsidRPr="00A93BE7">
              <w:rPr>
                <w:rFonts w:ascii="Arial Rounded MT Bold" w:hAnsi="Arial Rounded MT Bold"/>
                <w:sz w:val="24"/>
              </w:rPr>
              <w:t>SUSTANTIVOS COMUNES</w:t>
            </w:r>
          </w:p>
        </w:tc>
      </w:tr>
      <w:tr w:rsidR="00A93BE7" w:rsidTr="00A93B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A93BE7" w:rsidRDefault="00A93BE7" w:rsidP="004E7DA1">
            <w:pPr>
              <w:tabs>
                <w:tab w:val="left" w:pos="1187"/>
              </w:tabs>
            </w:pPr>
          </w:p>
        </w:tc>
        <w:tc>
          <w:tcPr>
            <w:tcW w:w="2361" w:type="dxa"/>
          </w:tcPr>
          <w:p w:rsidR="00A93BE7" w:rsidRDefault="00A93BE7" w:rsidP="004E7DA1">
            <w:pPr>
              <w:tabs>
                <w:tab w:val="left" w:pos="11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5BB9" w:rsidRDefault="00FD5BB9" w:rsidP="004E7DA1">
      <w:pPr>
        <w:tabs>
          <w:tab w:val="left" w:pos="1187"/>
        </w:tabs>
      </w:pPr>
      <w:bookmarkStart w:id="0" w:name="_GoBack"/>
      <w:bookmarkEnd w:id="0"/>
    </w:p>
    <w:p w:rsidR="00FD5BB9" w:rsidRDefault="00FD5BB9" w:rsidP="004E7DA1">
      <w:pPr>
        <w:tabs>
          <w:tab w:val="left" w:pos="1187"/>
        </w:tabs>
      </w:pPr>
    </w:p>
    <w:p w:rsidR="00FD5BB9" w:rsidRDefault="00FD5BB9" w:rsidP="004E7DA1">
      <w:pPr>
        <w:tabs>
          <w:tab w:val="left" w:pos="1187"/>
        </w:tabs>
      </w:pPr>
    </w:p>
    <w:p w:rsidR="00FD5BB9" w:rsidRDefault="00FD5BB9" w:rsidP="004E7DA1">
      <w:pPr>
        <w:tabs>
          <w:tab w:val="left" w:pos="1187"/>
        </w:tabs>
      </w:pPr>
    </w:p>
    <w:p w:rsidR="00FD5BB9" w:rsidRDefault="00FD5BB9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95714F" w:rsidRDefault="0095714F" w:rsidP="004E7DA1">
      <w:pPr>
        <w:tabs>
          <w:tab w:val="left" w:pos="1187"/>
        </w:tabs>
      </w:pPr>
    </w:p>
    <w:p w:rsidR="0095714F" w:rsidRPr="004E7DA1" w:rsidRDefault="0095714F" w:rsidP="004E7DA1">
      <w:pPr>
        <w:tabs>
          <w:tab w:val="left" w:pos="1187"/>
        </w:tabs>
      </w:pPr>
    </w:p>
    <w:sectPr w:rsidR="0095714F" w:rsidRPr="004E7DA1" w:rsidSect="00F958C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0CF6"/>
    <w:multiLevelType w:val="hybridMultilevel"/>
    <w:tmpl w:val="F7C6E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C6"/>
    <w:rsid w:val="0010618E"/>
    <w:rsid w:val="00345AC8"/>
    <w:rsid w:val="004765DC"/>
    <w:rsid w:val="004E7DA1"/>
    <w:rsid w:val="005843C6"/>
    <w:rsid w:val="008A75A0"/>
    <w:rsid w:val="0095714F"/>
    <w:rsid w:val="00A27B6B"/>
    <w:rsid w:val="00A93BE7"/>
    <w:rsid w:val="00BE702C"/>
    <w:rsid w:val="00C750C1"/>
    <w:rsid w:val="00D74301"/>
    <w:rsid w:val="00F958C7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2C70"/>
  <w15:chartTrackingRefBased/>
  <w15:docId w15:val="{1B158C1E-5DCC-4CF2-B2F6-1AC5C312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7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27B6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A2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27B6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2">
    <w:name w:val="Grid Table 4 Accent 2"/>
    <w:basedOn w:val="Tablanormal"/>
    <w:uiPriority w:val="49"/>
    <w:rsid w:val="00A93B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2020-06-03T22:38:00Z</dcterms:created>
  <dcterms:modified xsi:type="dcterms:W3CDTF">2020-06-04T00:33:00Z</dcterms:modified>
</cp:coreProperties>
</file>