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C9BD3" w14:textId="4C977524" w:rsidR="00FA74CA" w:rsidRDefault="004F6E61" w:rsidP="00FA74CA">
      <w:r>
        <w:t xml:space="preserve">E.E.T n° </w:t>
      </w:r>
      <w:r w:rsidR="00E27C9E">
        <w:t>53</w:t>
      </w:r>
      <w:r w:rsidR="00660248">
        <w:t xml:space="preserve"> Juan Domingo Perón</w:t>
      </w:r>
    </w:p>
    <w:p w14:paraId="6975C59C" w14:textId="74CB77ED" w:rsidR="00660248" w:rsidRDefault="00660248" w:rsidP="00FA74CA">
      <w:r>
        <w:t>Espacio</w:t>
      </w:r>
      <w:r w:rsidR="009D19E6">
        <w:t>: Química</w:t>
      </w:r>
    </w:p>
    <w:p w14:paraId="3CC4A826" w14:textId="31609D00" w:rsidR="009D19E6" w:rsidRDefault="005F3480" w:rsidP="00FA74CA">
      <w:r>
        <w:t>Curso:</w:t>
      </w:r>
      <w:r w:rsidR="00C21223">
        <w:t xml:space="preserve"> 1° 1°,1°2°</w:t>
      </w:r>
      <w:r w:rsidR="00823DC7">
        <w:t>, 1°3°</w:t>
      </w:r>
      <w:r w:rsidR="008D7057">
        <w:t xml:space="preserve"> segundo ciclo</w:t>
      </w:r>
    </w:p>
    <w:p w14:paraId="6273CB9C" w14:textId="6ED22699" w:rsidR="008D7057" w:rsidRDefault="008D7057" w:rsidP="00FA74CA">
      <w:r>
        <w:t xml:space="preserve">Profesora: Alvarenga Ramona </w:t>
      </w:r>
      <w:r w:rsidR="002B6E33">
        <w:t>Florentina</w:t>
      </w:r>
    </w:p>
    <w:p w14:paraId="47B052F4" w14:textId="2DFA44FE" w:rsidR="002B6E33" w:rsidRDefault="002B6E33" w:rsidP="00FA74CA">
      <w:r>
        <w:t>Fecha: 06/</w:t>
      </w:r>
      <w:r w:rsidR="00DF1EC0">
        <w:t>05/2020.</w:t>
      </w:r>
    </w:p>
    <w:p w14:paraId="75359B1D" w14:textId="77777777" w:rsidR="00DF1EC0" w:rsidRDefault="00DF1EC0" w:rsidP="00FA74CA"/>
    <w:p w14:paraId="7F4D8EB5" w14:textId="675FAD63" w:rsidR="008D7057" w:rsidRDefault="004D4B36" w:rsidP="00FA74CA">
      <w:r>
        <w:t>Temas a</w:t>
      </w:r>
      <w:r w:rsidR="00BF4142">
        <w:t xml:space="preserve"> desarrollar</w:t>
      </w:r>
      <w:r w:rsidR="00D845D1">
        <w:t>:</w:t>
      </w:r>
    </w:p>
    <w:p w14:paraId="375DA6F3" w14:textId="4AEA9F08" w:rsidR="00AA775D" w:rsidRDefault="00D845D1" w:rsidP="00FA74CA">
      <w:r>
        <w:t>El estudio de la Química. Estructura atómica</w:t>
      </w:r>
      <w:r w:rsidR="004D4B36">
        <w:t>. Concepto de átomo</w:t>
      </w:r>
      <w:r w:rsidR="0070448C">
        <w:t xml:space="preserve">. Tabla periódica: </w:t>
      </w:r>
      <w:r w:rsidR="000B0DEB">
        <w:t>nombres, símbolos</w:t>
      </w:r>
      <w:r w:rsidR="007F1908">
        <w:t>, partículas subatómicas, número</w:t>
      </w:r>
      <w:r w:rsidR="00BD0491">
        <w:t xml:space="preserve"> másico, número atómico, grupos</w:t>
      </w:r>
      <w:r w:rsidR="00F8246A">
        <w:t xml:space="preserve">, </w:t>
      </w:r>
      <w:r w:rsidR="008C601C">
        <w:t>períodos</w:t>
      </w:r>
      <w:r w:rsidR="00F8246A">
        <w:t>, metales</w:t>
      </w:r>
      <w:r w:rsidR="00AA775D">
        <w:t xml:space="preserve"> y no metales.</w:t>
      </w:r>
      <w:r w:rsidR="00331335">
        <w:t xml:space="preserve"> Clasificación.</w:t>
      </w:r>
    </w:p>
    <w:p w14:paraId="25E3C9FA" w14:textId="3DC4DF1E" w:rsidR="00655AC7" w:rsidRDefault="006578E5" w:rsidP="00FA74CA">
      <w:pPr>
        <w:rPr>
          <w:b/>
          <w:bCs/>
        </w:rPr>
      </w:pPr>
      <w:r>
        <w:rPr>
          <w:b/>
          <w:bCs/>
        </w:rPr>
        <w:t>Objetivos:</w:t>
      </w:r>
    </w:p>
    <w:p w14:paraId="44B05AFD" w14:textId="211F4A62" w:rsidR="00175849" w:rsidRDefault="00B57A5E" w:rsidP="00427E8F">
      <w:pPr>
        <w:pStyle w:val="Prrafodelista"/>
        <w:numPr>
          <w:ilvl w:val="0"/>
          <w:numId w:val="1"/>
        </w:numPr>
      </w:pPr>
      <w:r>
        <w:t xml:space="preserve">Desarrollar </w:t>
      </w:r>
      <w:r w:rsidR="00234625">
        <w:t>un pensamiento lógico, crítico</w:t>
      </w:r>
      <w:r w:rsidR="00D85FC4">
        <w:t>, para la elaboración</w:t>
      </w:r>
      <w:r w:rsidR="00E26B7F">
        <w:t xml:space="preserve"> de conclusiones, </w:t>
      </w:r>
      <w:r w:rsidR="00757B7E">
        <w:t>aceptando que los errores propios y ajenos</w:t>
      </w:r>
      <w:r w:rsidR="00A57863">
        <w:t xml:space="preserve"> son inherentes a todo proceso de aprendizaje</w:t>
      </w:r>
      <w:r w:rsidR="004D199E">
        <w:t>.</w:t>
      </w:r>
    </w:p>
    <w:p w14:paraId="48756140" w14:textId="69154AEA" w:rsidR="004D199E" w:rsidRDefault="004D199E" w:rsidP="00427E8F">
      <w:pPr>
        <w:pStyle w:val="Prrafodelista"/>
        <w:numPr>
          <w:ilvl w:val="0"/>
          <w:numId w:val="1"/>
        </w:numPr>
      </w:pPr>
      <w:r>
        <w:t>Adoptar los conocimientos básicos de la química</w:t>
      </w:r>
      <w:r w:rsidR="00C71523">
        <w:t>.</w:t>
      </w:r>
    </w:p>
    <w:p w14:paraId="70E7D89C" w14:textId="350240F3" w:rsidR="00C71523" w:rsidRDefault="00C71523" w:rsidP="00E83B6B">
      <w:pPr>
        <w:pStyle w:val="Prrafodelista"/>
        <w:numPr>
          <w:ilvl w:val="0"/>
          <w:numId w:val="1"/>
        </w:numPr>
      </w:pPr>
      <w:r>
        <w:t>Ubicar, reconocer y clasificar los elementos de la tabla periódica.</w:t>
      </w:r>
      <w:r w:rsidR="00E83B6B">
        <w:t xml:space="preserve"> </w:t>
      </w:r>
    </w:p>
    <w:p w14:paraId="32827FEC" w14:textId="7D6B75FA" w:rsidR="00E83B6B" w:rsidRDefault="00B46FFF" w:rsidP="00B46FFF">
      <w:pPr>
        <w:rPr>
          <w:color w:val="4472C4" w:themeColor="accent1"/>
        </w:rPr>
      </w:pPr>
      <w:r>
        <w:rPr>
          <w:color w:val="4472C4" w:themeColor="accent1"/>
        </w:rPr>
        <w:t>Actividad 3</w:t>
      </w:r>
    </w:p>
    <w:p w14:paraId="1E99EBD0" w14:textId="6A1EEC27" w:rsidR="00B46FFF" w:rsidRPr="00050773" w:rsidRDefault="00BD6A69" w:rsidP="00487348">
      <w:pPr>
        <w:pStyle w:val="Prrafodelista"/>
        <w:numPr>
          <w:ilvl w:val="0"/>
          <w:numId w:val="3"/>
        </w:numPr>
        <w:rPr>
          <w:color w:val="FF0000"/>
        </w:rPr>
      </w:pPr>
      <w:r>
        <w:rPr>
          <w:color w:val="000000" w:themeColor="text1"/>
        </w:rPr>
        <w:t xml:space="preserve">La masa atómica se representa por la letra </w:t>
      </w:r>
      <w:r w:rsidR="00BB2E86">
        <w:rPr>
          <w:b/>
          <w:bCs/>
          <w:color w:val="000000" w:themeColor="text1"/>
        </w:rPr>
        <w:t xml:space="preserve">A </w:t>
      </w:r>
    </w:p>
    <w:p w14:paraId="686E4C7A" w14:textId="73398870" w:rsidR="001972FE" w:rsidRPr="001972FE" w:rsidRDefault="00050773" w:rsidP="00487348">
      <w:pPr>
        <w:pStyle w:val="Prrafodelista"/>
        <w:numPr>
          <w:ilvl w:val="0"/>
          <w:numId w:val="3"/>
        </w:numPr>
        <w:rPr>
          <w:color w:val="FF0000"/>
        </w:rPr>
      </w:pPr>
      <w:r>
        <w:rPr>
          <w:color w:val="000000" w:themeColor="text1"/>
        </w:rPr>
        <w:t xml:space="preserve">El número atómico se representa por la </w:t>
      </w:r>
      <w:r>
        <w:rPr>
          <w:b/>
          <w:bCs/>
          <w:color w:val="000000" w:themeColor="text1"/>
        </w:rPr>
        <w:t>Z</w:t>
      </w:r>
    </w:p>
    <w:p w14:paraId="25D7F162" w14:textId="77777777" w:rsidR="00C76592" w:rsidRPr="00C76592" w:rsidRDefault="001972FE" w:rsidP="000021DF">
      <w:pPr>
        <w:pStyle w:val="Prrafodelista"/>
        <w:numPr>
          <w:ilvl w:val="0"/>
          <w:numId w:val="3"/>
        </w:numPr>
        <w:rPr>
          <w:color w:val="FF0000"/>
        </w:rPr>
      </w:pPr>
      <w:r>
        <w:rPr>
          <w:color w:val="000000" w:themeColor="text1"/>
        </w:rPr>
        <w:t>Realizar un cuadro utilizando la tabla periódica</w:t>
      </w:r>
      <w:r w:rsidR="001E6D17">
        <w:rPr>
          <w:color w:val="000000" w:themeColor="text1"/>
        </w:rPr>
        <w:t xml:space="preserve">: elementos, </w:t>
      </w:r>
      <w:r w:rsidR="00146F33">
        <w:rPr>
          <w:color w:val="000000" w:themeColor="text1"/>
        </w:rPr>
        <w:t xml:space="preserve">símbolo, masa atómica, </w:t>
      </w:r>
      <w:r w:rsidR="009C25FA">
        <w:rPr>
          <w:color w:val="000000" w:themeColor="text1"/>
        </w:rPr>
        <w:t xml:space="preserve">número </w:t>
      </w:r>
      <w:r w:rsidR="00146F33">
        <w:rPr>
          <w:color w:val="000000" w:themeColor="text1"/>
        </w:rPr>
        <w:t>atómico</w:t>
      </w:r>
      <w:r w:rsidR="009C25FA">
        <w:rPr>
          <w:color w:val="000000" w:themeColor="text1"/>
        </w:rPr>
        <w:t xml:space="preserve">, </w:t>
      </w:r>
      <w:r w:rsidR="003E3DBE">
        <w:rPr>
          <w:color w:val="000000" w:themeColor="text1"/>
        </w:rPr>
        <w:t xml:space="preserve">protones, neutrones, electrones, </w:t>
      </w:r>
      <w:r w:rsidR="000021DF">
        <w:rPr>
          <w:color w:val="000000" w:themeColor="text1"/>
        </w:rPr>
        <w:t>período, grupo y clasificación.</w:t>
      </w:r>
    </w:p>
    <w:p w14:paraId="61FED3B0" w14:textId="4393E8AC" w:rsidR="00051FF2" w:rsidRPr="002C2050" w:rsidRDefault="00C76592" w:rsidP="00051FF2">
      <w:pPr>
        <w:pStyle w:val="Prrafodelista"/>
        <w:numPr>
          <w:ilvl w:val="0"/>
          <w:numId w:val="4"/>
        </w:numPr>
        <w:rPr>
          <w:color w:val="FF0000"/>
        </w:rPr>
      </w:pPr>
      <w:r>
        <w:rPr>
          <w:color w:val="FF0000"/>
        </w:rPr>
        <w:t>Los siguientes elementos</w:t>
      </w:r>
      <w:r w:rsidR="00CA3243">
        <w:rPr>
          <w:color w:val="FF0000"/>
        </w:rPr>
        <w:t xml:space="preserve"> son: </w:t>
      </w:r>
      <w:r w:rsidR="00CA3243">
        <w:rPr>
          <w:b/>
          <w:bCs/>
          <w:color w:val="000000" w:themeColor="text1"/>
        </w:rPr>
        <w:t>POTASIO</w:t>
      </w:r>
      <w:r w:rsidR="00487CB4">
        <w:rPr>
          <w:b/>
          <w:bCs/>
          <w:color w:val="000000" w:themeColor="text1"/>
        </w:rPr>
        <w:t xml:space="preserve">, CARBONO, </w:t>
      </w:r>
      <w:r w:rsidR="00082B5C">
        <w:rPr>
          <w:b/>
          <w:bCs/>
          <w:color w:val="000000" w:themeColor="text1"/>
        </w:rPr>
        <w:t xml:space="preserve">RUBIDIO, AZUFRE, </w:t>
      </w:r>
      <w:r w:rsidR="00020D65">
        <w:rPr>
          <w:b/>
          <w:bCs/>
          <w:color w:val="000000" w:themeColor="text1"/>
        </w:rPr>
        <w:t xml:space="preserve">SELENIO, </w:t>
      </w:r>
      <w:r w:rsidR="0027773F">
        <w:rPr>
          <w:b/>
          <w:bCs/>
          <w:color w:val="000000" w:themeColor="text1"/>
        </w:rPr>
        <w:t>NiQUEL,</w:t>
      </w:r>
      <w:r w:rsidR="00543379">
        <w:rPr>
          <w:b/>
          <w:bCs/>
          <w:color w:val="000000" w:themeColor="text1"/>
        </w:rPr>
        <w:t xml:space="preserve"> MERCURIO</w:t>
      </w:r>
      <w:r w:rsidR="0062561B">
        <w:rPr>
          <w:b/>
          <w:bCs/>
          <w:color w:val="000000" w:themeColor="text1"/>
        </w:rPr>
        <w:t>, HIERRO, NITRÓGENO, FRANCIO</w:t>
      </w:r>
      <w:r w:rsidR="00CC779E">
        <w:rPr>
          <w:b/>
          <w:bCs/>
          <w:color w:val="000000" w:themeColor="text1"/>
        </w:rPr>
        <w:t xml:space="preserve"> y </w:t>
      </w:r>
      <w:r w:rsidR="00051FF2">
        <w:rPr>
          <w:b/>
          <w:bCs/>
          <w:color w:val="000000" w:themeColor="text1"/>
        </w:rPr>
        <w:t>SILICIO.</w:t>
      </w:r>
    </w:p>
    <w:p w14:paraId="1C51F956" w14:textId="1E18A4A6" w:rsidR="002C2050" w:rsidRPr="007A0420" w:rsidRDefault="007A0420" w:rsidP="002C2050">
      <w:pPr>
        <w:pStyle w:val="Prrafodelista"/>
        <w:numPr>
          <w:ilvl w:val="0"/>
          <w:numId w:val="4"/>
        </w:numPr>
        <w:rPr>
          <w:color w:val="FF0000"/>
        </w:rPr>
      </w:pPr>
      <w:r>
        <w:rPr>
          <w:color w:val="000000" w:themeColor="text1"/>
        </w:rPr>
        <w:t>A continuación, un vídeo explicativo</w:t>
      </w:r>
      <w:r w:rsidR="008B75A9">
        <w:rPr>
          <w:color w:val="000000" w:themeColor="text1"/>
        </w:rPr>
        <w:t>.</w:t>
      </w:r>
    </w:p>
    <w:p w14:paraId="6476AF42" w14:textId="77777777" w:rsidR="007A0420" w:rsidRPr="008B75A9" w:rsidRDefault="007A0420" w:rsidP="008B75A9">
      <w:pPr>
        <w:ind w:left="775"/>
        <w:rPr>
          <w:color w:val="FF0000"/>
        </w:rPr>
      </w:pPr>
    </w:p>
    <w:sectPr w:rsidR="007A0420" w:rsidRPr="008B75A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D170C3"/>
    <w:multiLevelType w:val="hybridMultilevel"/>
    <w:tmpl w:val="EE34ED7E"/>
    <w:lvl w:ilvl="0" w:tplc="08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544E6A28"/>
    <w:multiLevelType w:val="hybridMultilevel"/>
    <w:tmpl w:val="8A08EB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82FA1"/>
    <w:multiLevelType w:val="hybridMultilevel"/>
    <w:tmpl w:val="C8BC665A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B7621F6"/>
    <w:multiLevelType w:val="hybridMultilevel"/>
    <w:tmpl w:val="6BDA00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CA"/>
    <w:rsid w:val="000021DF"/>
    <w:rsid w:val="00020D65"/>
    <w:rsid w:val="00050773"/>
    <w:rsid w:val="00051FF2"/>
    <w:rsid w:val="00082B5C"/>
    <w:rsid w:val="000B0DEB"/>
    <w:rsid w:val="00146F33"/>
    <w:rsid w:val="00175849"/>
    <w:rsid w:val="001972FE"/>
    <w:rsid w:val="001E6D17"/>
    <w:rsid w:val="00234625"/>
    <w:rsid w:val="0027773F"/>
    <w:rsid w:val="002B6E33"/>
    <w:rsid w:val="002C2050"/>
    <w:rsid w:val="00331335"/>
    <w:rsid w:val="003E3DBE"/>
    <w:rsid w:val="00427E8F"/>
    <w:rsid w:val="00487348"/>
    <w:rsid w:val="00487CB4"/>
    <w:rsid w:val="004D199E"/>
    <w:rsid w:val="004D4B36"/>
    <w:rsid w:val="004F6E61"/>
    <w:rsid w:val="00543379"/>
    <w:rsid w:val="005F3480"/>
    <w:rsid w:val="0062561B"/>
    <w:rsid w:val="00655AC7"/>
    <w:rsid w:val="006578E5"/>
    <w:rsid w:val="00660248"/>
    <w:rsid w:val="0070448C"/>
    <w:rsid w:val="00757B7E"/>
    <w:rsid w:val="007A0420"/>
    <w:rsid w:val="007F1908"/>
    <w:rsid w:val="00823DC7"/>
    <w:rsid w:val="008B75A9"/>
    <w:rsid w:val="008C601C"/>
    <w:rsid w:val="008D7057"/>
    <w:rsid w:val="009C25FA"/>
    <w:rsid w:val="009D19E6"/>
    <w:rsid w:val="00A57863"/>
    <w:rsid w:val="00AA775D"/>
    <w:rsid w:val="00B46FFF"/>
    <w:rsid w:val="00B57A5E"/>
    <w:rsid w:val="00BB2E86"/>
    <w:rsid w:val="00BD0491"/>
    <w:rsid w:val="00BD6A69"/>
    <w:rsid w:val="00BF4142"/>
    <w:rsid w:val="00C079F8"/>
    <w:rsid w:val="00C21223"/>
    <w:rsid w:val="00C71523"/>
    <w:rsid w:val="00C76592"/>
    <w:rsid w:val="00CA3243"/>
    <w:rsid w:val="00CC779E"/>
    <w:rsid w:val="00D845D1"/>
    <w:rsid w:val="00D85FC4"/>
    <w:rsid w:val="00DF1EC0"/>
    <w:rsid w:val="00E26B7F"/>
    <w:rsid w:val="00E27C9E"/>
    <w:rsid w:val="00E83B6B"/>
    <w:rsid w:val="00F8246A"/>
    <w:rsid w:val="00FA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9782AF"/>
  <w15:chartTrackingRefBased/>
  <w15:docId w15:val="{85118696-33AA-3B46-AA06-A00EC566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7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laramonaalvarenga@gmail.com</dc:creator>
  <cp:keywords/>
  <dc:description/>
  <cp:lastModifiedBy>laramonaalvarenga@gmail.com</cp:lastModifiedBy>
  <cp:revision>2</cp:revision>
  <dcterms:created xsi:type="dcterms:W3CDTF">2020-08-26T20:27:00Z</dcterms:created>
  <dcterms:modified xsi:type="dcterms:W3CDTF">2020-08-26T20:27:00Z</dcterms:modified>
</cp:coreProperties>
</file>